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CB67" w14:textId="77777777" w:rsidR="00F53A53" w:rsidRPr="00E86833" w:rsidRDefault="00F53A53" w:rsidP="00145DB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25F9C" w14:textId="77777777" w:rsidR="0016480C" w:rsidRDefault="0016480C" w:rsidP="00145DB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12F095" w14:textId="66980DB3" w:rsidR="0016480C" w:rsidRDefault="0016480C" w:rsidP="0016480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EXECTUIVE BOARD MEETING</w:t>
      </w:r>
    </w:p>
    <w:p w14:paraId="61C6BD07" w14:textId="26513AC9" w:rsidR="0016480C" w:rsidRDefault="0016480C" w:rsidP="0016480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March 13, 2023</w:t>
      </w:r>
    </w:p>
    <w:p w14:paraId="5360D3DE" w14:textId="77777777" w:rsidR="0016480C" w:rsidRDefault="0016480C" w:rsidP="00145DB9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97F5B8" w14:textId="3ABBD82C" w:rsidR="00145DB9" w:rsidRPr="00E86833" w:rsidRDefault="00145DB9" w:rsidP="00145D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833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44"/>
      </w:r>
      <w:r w:rsidRPr="00E86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6833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E86833">
        <w:rPr>
          <w:rFonts w:ascii="Times New Roman" w:hAnsi="Times New Roman" w:cs="Times New Roman"/>
          <w:sz w:val="24"/>
          <w:szCs w:val="24"/>
        </w:rPr>
        <w:tab/>
      </w:r>
      <w:r w:rsidRPr="00E86833">
        <w:rPr>
          <w:rFonts w:ascii="Times New Roman" w:hAnsi="Times New Roman" w:cs="Times New Roman"/>
          <w:sz w:val="24"/>
          <w:szCs w:val="24"/>
        </w:rPr>
        <w:tab/>
      </w:r>
      <w:r w:rsidRPr="00E86833">
        <w:rPr>
          <w:rFonts w:ascii="Times New Roman" w:hAnsi="Times New Roman" w:cs="Times New Roman"/>
          <w:sz w:val="24"/>
          <w:szCs w:val="24"/>
        </w:rPr>
        <w:tab/>
      </w:r>
      <w:r w:rsidRPr="00E86833">
        <w:rPr>
          <w:rFonts w:ascii="Times New Roman" w:hAnsi="Times New Roman" w:cs="Times New Roman"/>
          <w:sz w:val="24"/>
          <w:szCs w:val="24"/>
        </w:rPr>
        <w:tab/>
      </w:r>
      <w:r w:rsidR="00F5609A">
        <w:rPr>
          <w:rFonts w:ascii="Times New Roman" w:hAnsi="Times New Roman" w:cs="Times New Roman"/>
          <w:b/>
          <w:bCs/>
          <w:sz w:val="24"/>
          <w:szCs w:val="24"/>
        </w:rPr>
        <w:t>Traci Malloy, President</w:t>
      </w:r>
      <w:r w:rsidRPr="00E86833">
        <w:rPr>
          <w:rFonts w:ascii="Times New Roman" w:hAnsi="Times New Roman" w:cs="Times New Roman"/>
          <w:sz w:val="24"/>
          <w:szCs w:val="24"/>
        </w:rPr>
        <w:tab/>
      </w:r>
      <w:r w:rsidRPr="00E86833">
        <w:rPr>
          <w:rFonts w:ascii="Times New Roman" w:hAnsi="Times New Roman" w:cs="Times New Roman"/>
          <w:sz w:val="24"/>
          <w:szCs w:val="24"/>
        </w:rPr>
        <w:tab/>
      </w:r>
    </w:p>
    <w:p w14:paraId="26BAA25C" w14:textId="50365B79" w:rsidR="00145DB9" w:rsidRPr="00E86833" w:rsidRDefault="00145DB9" w:rsidP="00145D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E86833">
        <w:rPr>
          <w:rFonts w:ascii="Times New Roman" w:hAnsi="Times New Roman" w:cs="Times New Roman"/>
          <w:sz w:val="24"/>
          <w:szCs w:val="24"/>
        </w:rPr>
        <w:t xml:space="preserve">March </w:t>
      </w:r>
      <w:r w:rsidR="00E86833" w:rsidRPr="00E86833">
        <w:rPr>
          <w:rFonts w:ascii="Times New Roman" w:hAnsi="Times New Roman" w:cs="Times New Roman"/>
          <w:sz w:val="24"/>
          <w:szCs w:val="24"/>
        </w:rPr>
        <w:t>13, 2023</w:t>
      </w:r>
      <w:r w:rsidRPr="00E86833">
        <w:rPr>
          <w:rFonts w:ascii="Times New Roman" w:hAnsi="Times New Roman" w:cs="Times New Roman"/>
          <w:sz w:val="24"/>
          <w:szCs w:val="24"/>
        </w:rPr>
        <w:t xml:space="preserve">, monthly </w:t>
      </w:r>
      <w:r w:rsidR="00F53A53" w:rsidRPr="00E86833">
        <w:rPr>
          <w:rFonts w:ascii="Times New Roman" w:hAnsi="Times New Roman" w:cs="Times New Roman"/>
          <w:sz w:val="24"/>
          <w:szCs w:val="24"/>
        </w:rPr>
        <w:t>executive board</w:t>
      </w:r>
      <w:r w:rsidRPr="00E86833">
        <w:rPr>
          <w:rFonts w:ascii="Times New Roman" w:hAnsi="Times New Roman" w:cs="Times New Roman"/>
          <w:sz w:val="24"/>
          <w:szCs w:val="24"/>
        </w:rPr>
        <w:t xml:space="preserve"> meeting was called to order by </w:t>
      </w:r>
      <w:r w:rsidR="00F53A53" w:rsidRPr="00E86833">
        <w:rPr>
          <w:rFonts w:ascii="Times New Roman" w:hAnsi="Times New Roman" w:cs="Times New Roman"/>
          <w:sz w:val="24"/>
          <w:szCs w:val="24"/>
        </w:rPr>
        <w:t>Soror Angelia Elgin</w:t>
      </w:r>
      <w:r w:rsidRPr="00E86833">
        <w:rPr>
          <w:rFonts w:ascii="Times New Roman" w:hAnsi="Times New Roman" w:cs="Times New Roman"/>
          <w:sz w:val="24"/>
          <w:szCs w:val="24"/>
        </w:rPr>
        <w:t>.</w:t>
      </w:r>
    </w:p>
    <w:p w14:paraId="7BD1345E" w14:textId="1F3C5CAC" w:rsidR="00F53A53" w:rsidRPr="00E86833" w:rsidRDefault="00F53A53" w:rsidP="00E86833">
      <w:pPr>
        <w:pStyle w:val="NormalWeb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Opening Meditation Teri Simmons, Chaplain </w:t>
      </w:r>
    </w:p>
    <w:p w14:paraId="75226727" w14:textId="5DED8341" w:rsidR="00145DB9" w:rsidRPr="00E86833" w:rsidRDefault="00145DB9" w:rsidP="00145DB9">
      <w:pPr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Adoption of Agenda </w:t>
      </w:r>
    </w:p>
    <w:p w14:paraId="43DC2A58" w14:textId="6B90D06A" w:rsidR="00145DB9" w:rsidRPr="00E86833" w:rsidRDefault="00145DB9" w:rsidP="00145DB9">
      <w:pPr>
        <w:pStyle w:val="ListParagraph"/>
        <w:numPr>
          <w:ilvl w:val="1"/>
          <w:numId w:val="2"/>
        </w:numPr>
        <w:contextualSpacing/>
        <w:rPr>
          <w:shd w:val="clear" w:color="auto" w:fill="FFFFFF"/>
        </w:rPr>
      </w:pPr>
      <w:r w:rsidRPr="00E86833">
        <w:rPr>
          <w:shd w:val="clear" w:color="auto" w:fill="FFFFFF"/>
        </w:rPr>
        <w:t>Soror Angelia Elgin called for an adoption of the agenda by unanimous consent.</w:t>
      </w:r>
    </w:p>
    <w:p w14:paraId="70515073" w14:textId="77777777" w:rsidR="00145DB9" w:rsidRPr="00E86833" w:rsidRDefault="00145DB9" w:rsidP="00145DB9">
      <w:pPr>
        <w:pStyle w:val="ListParagraph"/>
        <w:numPr>
          <w:ilvl w:val="1"/>
          <w:numId w:val="2"/>
        </w:numPr>
        <w:contextualSpacing/>
        <w:rPr>
          <w:shd w:val="clear" w:color="auto" w:fill="FFFFFF"/>
        </w:rPr>
      </w:pPr>
      <w:r w:rsidRPr="00E86833">
        <w:rPr>
          <w:shd w:val="clear" w:color="auto" w:fill="FFFFFF"/>
        </w:rPr>
        <w:t>The agenda was adopted by unanimous consent.</w:t>
      </w:r>
    </w:p>
    <w:p w14:paraId="5A1F8A9F" w14:textId="77777777" w:rsidR="00145DB9" w:rsidRPr="00E86833" w:rsidRDefault="00145DB9" w:rsidP="00145DB9">
      <w:pPr>
        <w:pStyle w:val="ListParagraph"/>
        <w:rPr>
          <w:b/>
          <w:bCs/>
          <w:shd w:val="clear" w:color="auto" w:fill="FFFFFF"/>
        </w:rPr>
      </w:pPr>
    </w:p>
    <w:p w14:paraId="0715DB4B" w14:textId="77777777" w:rsidR="00145DB9" w:rsidRPr="00E86833" w:rsidRDefault="00145DB9" w:rsidP="00145DB9">
      <w:pPr>
        <w:pStyle w:val="ListParagraph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Minutes 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  <w:t>Angelia Elgin, Recording Secretary</w:t>
      </w:r>
    </w:p>
    <w:p w14:paraId="6C8A8471" w14:textId="496AE289" w:rsidR="00145DB9" w:rsidRPr="00E86833" w:rsidRDefault="00145DB9" w:rsidP="00145DB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6833">
        <w:rPr>
          <w:color w:val="000000" w:themeColor="text1"/>
        </w:rPr>
        <w:t xml:space="preserve">Minutes for </w:t>
      </w:r>
      <w:r w:rsidR="00E86833">
        <w:rPr>
          <w:color w:val="000000" w:themeColor="text1"/>
        </w:rPr>
        <w:t>February</w:t>
      </w:r>
      <w:r w:rsidRPr="00E86833">
        <w:rPr>
          <w:color w:val="000000" w:themeColor="text1"/>
        </w:rPr>
        <w:t xml:space="preserve"> 1</w:t>
      </w:r>
      <w:r w:rsidR="00E86833" w:rsidRPr="00E86833">
        <w:rPr>
          <w:color w:val="000000" w:themeColor="text1"/>
        </w:rPr>
        <w:t>3</w:t>
      </w:r>
      <w:r w:rsidRPr="00E86833">
        <w:rPr>
          <w:color w:val="000000" w:themeColor="text1"/>
        </w:rPr>
        <w:t xml:space="preserve">, 2023, Executive Board meeting minutes were posted in the members only section of the chapter’s website for advanced review.  </w:t>
      </w:r>
    </w:p>
    <w:p w14:paraId="1907C5BC" w14:textId="3975177A" w:rsidR="00145DB9" w:rsidRPr="00E86833" w:rsidRDefault="00145DB9" w:rsidP="00145DB9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6833">
        <w:rPr>
          <w:color w:val="000000" w:themeColor="text1"/>
        </w:rPr>
        <w:t xml:space="preserve">There were corrections to the date of the Executive Board meeting date, however no other additions, or questions about the minutes. </w:t>
      </w:r>
    </w:p>
    <w:p w14:paraId="5A397950" w14:textId="77777777" w:rsidR="00145DB9" w:rsidRPr="00E86833" w:rsidRDefault="00145DB9" w:rsidP="00145DB9">
      <w:pPr>
        <w:rPr>
          <w:b/>
          <w:bCs/>
        </w:rPr>
      </w:pPr>
    </w:p>
    <w:p w14:paraId="69EFDEDB" w14:textId="77777777" w:rsidR="00145DB9" w:rsidRPr="00E86833" w:rsidRDefault="00145DB9" w:rsidP="00145DB9"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Correspondence 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  <w:t>Corlice Mims, Corresponding Secretary</w:t>
      </w:r>
    </w:p>
    <w:p w14:paraId="32456DDF" w14:textId="5B865533" w:rsidR="00145DB9" w:rsidRPr="00E86833" w:rsidRDefault="00145DB9" w:rsidP="00145DB9">
      <w:pPr>
        <w:pStyle w:val="ListParagraph"/>
        <w:numPr>
          <w:ilvl w:val="0"/>
          <w:numId w:val="3"/>
        </w:numPr>
        <w:contextualSpacing/>
      </w:pPr>
      <w:r w:rsidRPr="00E86833">
        <w:t>Mail received for February 2023</w:t>
      </w:r>
    </w:p>
    <w:p w14:paraId="500FCB20" w14:textId="77777777" w:rsidR="00145DB9" w:rsidRPr="00E86833" w:rsidRDefault="00145DB9" w:rsidP="00145DB9">
      <w:pPr>
        <w:pStyle w:val="ListParagraph"/>
        <w:numPr>
          <w:ilvl w:val="0"/>
          <w:numId w:val="4"/>
        </w:numPr>
        <w:ind w:left="1080"/>
        <w:contextualSpacing/>
      </w:pPr>
      <w:r w:rsidRPr="00E86833">
        <w:t>Amegy Bank Statement</w:t>
      </w:r>
    </w:p>
    <w:p w14:paraId="744C4E5D" w14:textId="14D7B3B6" w:rsidR="00145DB9" w:rsidRPr="00E86833" w:rsidRDefault="00145DB9" w:rsidP="00145DB9">
      <w:pPr>
        <w:rPr>
          <w:color w:val="FF0000"/>
        </w:rPr>
      </w:pPr>
      <w:r w:rsidRPr="00E86833">
        <w:rPr>
          <w:color w:val="FF0000"/>
        </w:rPr>
        <w:t>Motion</w:t>
      </w:r>
      <w:r w:rsidR="004B5AA1" w:rsidRPr="00E86833">
        <w:rPr>
          <w:color w:val="FF0000"/>
        </w:rPr>
        <w:t xml:space="preserve"> by Soror Nannette Ray/Second</w:t>
      </w:r>
      <w:r w:rsidR="00E86833">
        <w:rPr>
          <w:color w:val="FF0000"/>
        </w:rPr>
        <w:t>ed</w:t>
      </w:r>
      <w:r w:rsidR="004B5AA1" w:rsidRPr="00E86833">
        <w:rPr>
          <w:color w:val="FF0000"/>
        </w:rPr>
        <w:t xml:space="preserve"> by Soror Teri Simmons</w:t>
      </w:r>
      <w:r w:rsidRPr="00E86833">
        <w:rPr>
          <w:color w:val="FF0000"/>
        </w:rPr>
        <w:t>:  Katy Area alumnae Chapter will support Kylie Smith with an ad for her debutante ball with HMAC in June</w:t>
      </w:r>
      <w:r w:rsidR="004B5AA1" w:rsidRPr="00E86833">
        <w:rPr>
          <w:color w:val="FF0000"/>
        </w:rPr>
        <w:t xml:space="preserve"> 2023. </w:t>
      </w:r>
    </w:p>
    <w:p w14:paraId="14CBDA4B" w14:textId="77777777" w:rsidR="004B5AA1" w:rsidRPr="00E86833" w:rsidRDefault="004B5AA1" w:rsidP="00145DB9">
      <w:pPr>
        <w:rPr>
          <w:color w:val="FF0000"/>
        </w:rPr>
      </w:pPr>
    </w:p>
    <w:p w14:paraId="5FE4A211" w14:textId="128608DB" w:rsidR="004B5AA1" w:rsidRPr="00E86833" w:rsidRDefault="004B5AA1" w:rsidP="00145DB9">
      <w:pPr>
        <w:rPr>
          <w:color w:val="FF0000"/>
        </w:rPr>
      </w:pPr>
      <w:r w:rsidRPr="00E86833">
        <w:rPr>
          <w:color w:val="FF0000"/>
        </w:rPr>
        <w:t>Amended to the motion from Soror Ricketts/second</w:t>
      </w:r>
      <w:r w:rsidR="00E86833">
        <w:rPr>
          <w:color w:val="FF0000"/>
        </w:rPr>
        <w:t>ed</w:t>
      </w:r>
      <w:r w:rsidRPr="00E86833">
        <w:rPr>
          <w:color w:val="FF0000"/>
        </w:rPr>
        <w:t xml:space="preserve"> by Soror Nannette Ray to support Kylie Smith with an </w:t>
      </w:r>
      <w:r w:rsidR="00F53A53" w:rsidRPr="00E86833">
        <w:rPr>
          <w:color w:val="FF0000"/>
        </w:rPr>
        <w:t>1/8-page</w:t>
      </w:r>
      <w:r w:rsidRPr="00E86833">
        <w:rPr>
          <w:color w:val="FF0000"/>
        </w:rPr>
        <w:t xml:space="preserve"> ad at $50 from the contingency funds</w:t>
      </w:r>
    </w:p>
    <w:p w14:paraId="082F2BD6" w14:textId="49378722" w:rsidR="004B5AA1" w:rsidRPr="00E86833" w:rsidRDefault="004B5AA1" w:rsidP="00145DB9">
      <w:pPr>
        <w:rPr>
          <w:color w:val="FF0000"/>
        </w:rPr>
      </w:pPr>
      <w:r w:rsidRPr="00E86833">
        <w:rPr>
          <w:color w:val="FF0000"/>
        </w:rPr>
        <w:t>Vote:</w:t>
      </w:r>
      <w:r w:rsidRPr="00E86833">
        <w:rPr>
          <w:color w:val="FF0000"/>
        </w:rPr>
        <w:tab/>
      </w:r>
      <w:r w:rsidRPr="00E86833">
        <w:rPr>
          <w:color w:val="FF0000"/>
        </w:rPr>
        <w:tab/>
        <w:t>Yes: 16</w:t>
      </w:r>
      <w:r w:rsidRPr="00E86833">
        <w:rPr>
          <w:color w:val="FF0000"/>
        </w:rPr>
        <w:tab/>
      </w:r>
      <w:r w:rsidRPr="00E86833">
        <w:rPr>
          <w:color w:val="FF0000"/>
        </w:rPr>
        <w:tab/>
        <w:t>No:</w:t>
      </w:r>
      <w:r w:rsidR="00F53A53" w:rsidRPr="00E86833">
        <w:rPr>
          <w:color w:val="FF0000"/>
        </w:rPr>
        <w:t xml:space="preserve"> </w:t>
      </w:r>
      <w:r w:rsidRPr="00E86833">
        <w:rPr>
          <w:color w:val="FF0000"/>
        </w:rPr>
        <w:t>0</w:t>
      </w:r>
      <w:r w:rsidRPr="00E86833">
        <w:rPr>
          <w:color w:val="FF0000"/>
        </w:rPr>
        <w:tab/>
      </w:r>
      <w:r w:rsidRPr="00E86833">
        <w:rPr>
          <w:color w:val="FF0000"/>
        </w:rPr>
        <w:tab/>
        <w:t>Motion Passes</w:t>
      </w:r>
    </w:p>
    <w:p w14:paraId="4E8135B5" w14:textId="77777777" w:rsidR="00F53A53" w:rsidRPr="00E86833" w:rsidRDefault="00F53A53" w:rsidP="00145DB9">
      <w:pPr>
        <w:rPr>
          <w:color w:val="FF0000"/>
        </w:rPr>
      </w:pPr>
    </w:p>
    <w:p w14:paraId="361FAD2D" w14:textId="77777777" w:rsidR="00F53A53" w:rsidRPr="00E86833" w:rsidRDefault="00F53A53" w:rsidP="00F53A53">
      <w:pPr>
        <w:rPr>
          <w:b/>
          <w:bCs/>
        </w:rPr>
      </w:pPr>
      <w:r w:rsidRPr="00E86833">
        <w:rPr>
          <w:b/>
          <w:bCs/>
        </w:rPr>
        <w:t xml:space="preserve">Report of Officers </w:t>
      </w:r>
    </w:p>
    <w:p w14:paraId="4E706AFC" w14:textId="77777777" w:rsidR="00414557" w:rsidRPr="00E86833" w:rsidRDefault="00F53A53" w:rsidP="00414557">
      <w:pPr>
        <w:ind w:firstLine="360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 President 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  <w:t>Traci Malloy, President</w:t>
      </w:r>
    </w:p>
    <w:p w14:paraId="51EA6BDD" w14:textId="2A33A940" w:rsidR="00414557" w:rsidRPr="00E86833" w:rsidRDefault="00414557" w:rsidP="00414557">
      <w:pPr>
        <w:ind w:firstLine="360"/>
      </w:pPr>
      <w:r w:rsidRPr="00E86833">
        <w:t>From the Regional Director:</w:t>
      </w:r>
    </w:p>
    <w:p w14:paraId="4F83B3A7" w14:textId="77777777" w:rsidR="00C95C3D" w:rsidRPr="00E86833" w:rsidRDefault="00414557" w:rsidP="00414557">
      <w:pPr>
        <w:pStyle w:val="ListParagraph"/>
        <w:numPr>
          <w:ilvl w:val="0"/>
          <w:numId w:val="3"/>
        </w:numPr>
      </w:pPr>
      <w:r w:rsidRPr="00E86833">
        <w:t xml:space="preserve">Look out for additional legislative priorities to be added to our current list </w:t>
      </w:r>
    </w:p>
    <w:p w14:paraId="1DB71F9E" w14:textId="60DB1363" w:rsidR="00414557" w:rsidRPr="00E86833" w:rsidRDefault="00414557" w:rsidP="00414557">
      <w:pPr>
        <w:pStyle w:val="ListParagraph"/>
        <w:numPr>
          <w:ilvl w:val="0"/>
          <w:numId w:val="3"/>
        </w:numPr>
      </w:pPr>
      <w:r w:rsidRPr="00E86833">
        <w:t xml:space="preserve">To be financial, Sorors must pay their local dues (50%) by 6/30/23 </w:t>
      </w:r>
    </w:p>
    <w:p w14:paraId="2631F5D8" w14:textId="56B72FA6" w:rsidR="00414557" w:rsidRPr="00E86833" w:rsidRDefault="00414557" w:rsidP="00414557">
      <w:pPr>
        <w:pStyle w:val="ListParagraph"/>
        <w:numPr>
          <w:ilvl w:val="0"/>
          <w:numId w:val="3"/>
        </w:numPr>
      </w:pPr>
      <w:r w:rsidRPr="00E86833">
        <w:t>Check out the 31 Days of Sisterhood calendar from the Regional Director with a focus on the week of March 19</w:t>
      </w:r>
      <w:r w:rsidRPr="00E86833">
        <w:rPr>
          <w:vertAlign w:val="superscript"/>
        </w:rPr>
        <w:t>th</w:t>
      </w:r>
      <w:r w:rsidRPr="00E86833">
        <w:t xml:space="preserve"> through March 25.  </w:t>
      </w:r>
    </w:p>
    <w:p w14:paraId="3D196AE3" w14:textId="77777777" w:rsidR="00414557" w:rsidRPr="00E86833" w:rsidRDefault="00414557" w:rsidP="00414557">
      <w:pPr>
        <w:pStyle w:val="ListParagraph"/>
        <w:numPr>
          <w:ilvl w:val="0"/>
          <w:numId w:val="3"/>
        </w:numPr>
      </w:pPr>
      <w:r w:rsidRPr="00E86833">
        <w:t xml:space="preserve">Please continue to be present at local school board meetings -Try to measure the impact of our work in the community </w:t>
      </w:r>
    </w:p>
    <w:p w14:paraId="2C102CDB" w14:textId="77777777" w:rsidR="00414557" w:rsidRPr="00E86833" w:rsidRDefault="00414557" w:rsidP="00414557">
      <w:pPr>
        <w:pStyle w:val="ListParagraph"/>
        <w:numPr>
          <w:ilvl w:val="0"/>
          <w:numId w:val="3"/>
        </w:numPr>
      </w:pPr>
      <w:r w:rsidRPr="00E86833">
        <w:t xml:space="preserve">What’s Happening in Texas &amp; New Mexico” (Weekly Chapter Communications). The following are the terms of having your events published. </w:t>
      </w:r>
    </w:p>
    <w:p w14:paraId="6A3D4D79" w14:textId="77777777" w:rsidR="00414557" w:rsidRPr="00E86833" w:rsidRDefault="00414557" w:rsidP="00C95C3D">
      <w:pPr>
        <w:pStyle w:val="ListParagraph"/>
        <w:numPr>
          <w:ilvl w:val="1"/>
          <w:numId w:val="3"/>
        </w:numPr>
      </w:pPr>
      <w:r w:rsidRPr="00E86833">
        <w:t xml:space="preserve">Articles/flyers etc. must be received in PDF or picture format (jpg, jpeg, </w:t>
      </w:r>
      <w:proofErr w:type="spellStart"/>
      <w:r w:rsidRPr="00E86833">
        <w:t>png</w:t>
      </w:r>
      <w:proofErr w:type="spellEnd"/>
      <w:r w:rsidRPr="00E86833">
        <w:t xml:space="preserve">, etc.) </w:t>
      </w:r>
    </w:p>
    <w:p w14:paraId="1B63701E" w14:textId="77777777" w:rsidR="00414557" w:rsidRDefault="00414557" w:rsidP="00C95C3D">
      <w:pPr>
        <w:pStyle w:val="ListParagraph"/>
        <w:numPr>
          <w:ilvl w:val="1"/>
          <w:numId w:val="3"/>
        </w:numPr>
      </w:pPr>
      <w:r w:rsidRPr="00E86833">
        <w:t xml:space="preserve">All items should be proofread, and spell checked prior to submission </w:t>
      </w:r>
    </w:p>
    <w:p w14:paraId="2C4CA174" w14:textId="77777777" w:rsidR="0016480C" w:rsidRDefault="0016480C" w:rsidP="0016480C"/>
    <w:p w14:paraId="3592EED8" w14:textId="77777777" w:rsidR="0016480C" w:rsidRDefault="0016480C" w:rsidP="0016480C"/>
    <w:p w14:paraId="4942A867" w14:textId="77777777" w:rsidR="0016480C" w:rsidRPr="00E86833" w:rsidRDefault="0016480C" w:rsidP="0016480C"/>
    <w:p w14:paraId="2431A208" w14:textId="77777777" w:rsidR="00C95C3D" w:rsidRPr="00E86833" w:rsidRDefault="00414557" w:rsidP="00E86833">
      <w:pPr>
        <w:pStyle w:val="ListParagraph"/>
        <w:numPr>
          <w:ilvl w:val="1"/>
          <w:numId w:val="3"/>
        </w:numPr>
      </w:pPr>
      <w:r w:rsidRPr="00E86833">
        <w:t xml:space="preserve">Deadline to be published in the following week’s publication is Thursday no later than 5:00 p.m. CDT (first deadline is this Thursday, March 16, 2023) </w:t>
      </w:r>
    </w:p>
    <w:p w14:paraId="131D60E7" w14:textId="01653F14" w:rsidR="00414557" w:rsidRPr="00E86833" w:rsidRDefault="00414557" w:rsidP="00E86833">
      <w:pPr>
        <w:pStyle w:val="ListParagraph"/>
        <w:numPr>
          <w:ilvl w:val="1"/>
          <w:numId w:val="3"/>
        </w:numPr>
      </w:pPr>
      <w:r w:rsidRPr="00E86833">
        <w:t xml:space="preserve">All articles/flyers need to send to: </w:t>
      </w:r>
      <w:r w:rsidRPr="00E86833">
        <w:rPr>
          <w:color w:val="168EFF"/>
        </w:rPr>
        <w:t xml:space="preserve">txnmjournalists@gmail.com </w:t>
      </w:r>
    </w:p>
    <w:p w14:paraId="153E7CBA" w14:textId="77777777" w:rsidR="00C95C3D" w:rsidRPr="00E86833" w:rsidRDefault="00414557" w:rsidP="00E86833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E86833">
        <w:t>Important Dates:</w:t>
      </w:r>
      <w:r w:rsidRPr="00E86833">
        <w:br/>
        <w:t>3/14-14 Delta Days at the UN</w:t>
      </w:r>
      <w:r w:rsidRPr="00E86833">
        <w:br/>
        <w:t>3/24-28 Delta Days at the Nation’s Capital</w:t>
      </w:r>
      <w:r w:rsidRPr="00E86833">
        <w:br/>
        <w:t xml:space="preserve">4/17/23 Red &amp; White Day ( Deltas at the State Capital) </w:t>
      </w:r>
    </w:p>
    <w:p w14:paraId="5313D734" w14:textId="77777777" w:rsidR="00C95C3D" w:rsidRPr="00E86833" w:rsidRDefault="00414557" w:rsidP="00E86833">
      <w:pPr>
        <w:pStyle w:val="NormalWeb"/>
        <w:spacing w:before="0" w:beforeAutospacing="0" w:after="0" w:afterAutospacing="0"/>
        <w:ind w:left="1080"/>
      </w:pPr>
      <w:r w:rsidRPr="00E86833">
        <w:t xml:space="preserve">March-Sisterhood Month see the calendar from the SWR </w:t>
      </w:r>
    </w:p>
    <w:p w14:paraId="6BFB7345" w14:textId="1943A4BE" w:rsidR="00414557" w:rsidRPr="00E86833" w:rsidRDefault="00414557" w:rsidP="00E86833">
      <w:pPr>
        <w:pStyle w:val="NormalWeb"/>
        <w:spacing w:before="0" w:beforeAutospacing="0" w:after="0" w:afterAutospacing="0"/>
        <w:ind w:left="1080"/>
      </w:pPr>
      <w:r w:rsidRPr="00E86833">
        <w:t xml:space="preserve">6/30/23 Deadline to pay local dues to remain financial </w:t>
      </w:r>
    </w:p>
    <w:p w14:paraId="2734C94F" w14:textId="77777777" w:rsidR="00414557" w:rsidRPr="00E86833" w:rsidRDefault="00414557" w:rsidP="00414557">
      <w:pPr>
        <w:pStyle w:val="NormalWeb"/>
        <w:spacing w:before="0" w:beforeAutospacing="0" w:after="0" w:afterAutospacing="0"/>
        <w:ind w:left="360"/>
      </w:pPr>
      <w:r w:rsidRPr="00E86833">
        <w:t xml:space="preserve">From the President: </w:t>
      </w:r>
    </w:p>
    <w:p w14:paraId="02059A6C" w14:textId="3B0E86A9" w:rsidR="00414557" w:rsidRPr="00E86833" w:rsidRDefault="00414557" w:rsidP="00414557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E86833">
        <w:t xml:space="preserve">Thanks to those who supported our first Chapter fundraiser! We had a great time and I encourage you to attend the next one! As we move forward with these fundraisers, I encourage each one reach at least one, so yes, buy your ticket but then get a couple of your family and/or friends to buy a ticket too! </w:t>
      </w:r>
    </w:p>
    <w:p w14:paraId="617AA63A" w14:textId="77777777" w:rsidR="00CF2F4E" w:rsidRDefault="00414557" w:rsidP="00CF2F4E">
      <w:pPr>
        <w:pStyle w:val="NormalWeb"/>
        <w:numPr>
          <w:ilvl w:val="0"/>
          <w:numId w:val="11"/>
        </w:numPr>
        <w:spacing w:before="0" w:beforeAutospacing="0" w:after="0" w:afterAutospacing="0"/>
      </w:pPr>
      <w:r w:rsidRPr="00E86833">
        <w:t xml:space="preserve">We will have our Songs of Delta DID on 3/18/23. Please make every effort to attend and enjoy learning Delta Songs! </w:t>
      </w:r>
    </w:p>
    <w:p w14:paraId="1530CA9F" w14:textId="77777777" w:rsidR="00CF2F4E" w:rsidRDefault="00CF2F4E" w:rsidP="00CF2F4E">
      <w:pPr>
        <w:pStyle w:val="NormalWeb"/>
        <w:spacing w:before="0" w:beforeAutospacing="0" w:after="0" w:afterAutospacing="0"/>
      </w:pPr>
    </w:p>
    <w:p w14:paraId="4AED578E" w14:textId="3947DE88" w:rsidR="00F53A53" w:rsidRPr="00CF2F4E" w:rsidRDefault="00F53A53" w:rsidP="00CF2F4E">
      <w:pPr>
        <w:pStyle w:val="NormalWeb"/>
        <w:spacing w:before="0" w:beforeAutospacing="0" w:after="0" w:afterAutospacing="0"/>
      </w:pPr>
      <w:r w:rsidRPr="00E86833">
        <w:sym w:font="Symbol" w:char="F044"/>
      </w:r>
      <w:r w:rsidRPr="00CF2F4E">
        <w:rPr>
          <w:b/>
          <w:bCs/>
        </w:rPr>
        <w:t xml:space="preserve">  Financial Secretary </w:t>
      </w:r>
      <w:r w:rsidRPr="00CF2F4E">
        <w:rPr>
          <w:b/>
          <w:bCs/>
        </w:rPr>
        <w:tab/>
      </w:r>
      <w:r w:rsidRPr="00CF2F4E">
        <w:rPr>
          <w:b/>
          <w:bCs/>
        </w:rPr>
        <w:tab/>
      </w:r>
      <w:r w:rsidRPr="00CF2F4E">
        <w:rPr>
          <w:b/>
          <w:bCs/>
        </w:rPr>
        <w:tab/>
        <w:t>Yolanda Wilkins, Financial Secretary</w:t>
      </w:r>
    </w:p>
    <w:p w14:paraId="0E44B2FD" w14:textId="7D9A3C3B" w:rsidR="00F53A53" w:rsidRPr="00E86833" w:rsidRDefault="00F53A53" w:rsidP="00F53A5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86833">
        <w:t xml:space="preserve">The Financial Secretary’s report for the month of </w:t>
      </w:r>
      <w:r w:rsidR="00E86833">
        <w:t>February</w:t>
      </w:r>
      <w:r w:rsidRPr="00E86833">
        <w:t xml:space="preserve"> was</w:t>
      </w:r>
      <w:r w:rsidRPr="00E86833">
        <w:rPr>
          <w:color w:val="FFC000"/>
        </w:rPr>
        <w:t xml:space="preserve"> </w:t>
      </w:r>
      <w:r w:rsidRPr="00E86833">
        <w:t xml:space="preserve">presented.  </w:t>
      </w:r>
    </w:p>
    <w:p w14:paraId="7C934390" w14:textId="0A2EBEBC" w:rsidR="00F53A53" w:rsidRPr="00E86833" w:rsidRDefault="00F53A53" w:rsidP="00F53A5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E86833">
        <w:t xml:space="preserve">Total receipts for the month of </w:t>
      </w:r>
      <w:r w:rsidR="00E86833">
        <w:t>February</w:t>
      </w:r>
      <w:r w:rsidRPr="00E86833">
        <w:t xml:space="preserve"> 2023 totaled $6925.86</w:t>
      </w:r>
      <w:r w:rsidR="006C255C" w:rsidRPr="00E86833">
        <w:t xml:space="preserve">   $</w:t>
      </w:r>
    </w:p>
    <w:p w14:paraId="649716FC" w14:textId="77777777" w:rsidR="00CF2F4E" w:rsidRPr="00CF2F4E" w:rsidRDefault="00F53A53" w:rsidP="00CF2F4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6833">
        <w:t>The Financial Secretary’s Report was approved and filed for audit.  It will be saved and made available to the General Body on the website.</w:t>
      </w:r>
    </w:p>
    <w:p w14:paraId="35727478" w14:textId="77777777" w:rsidR="00CF2F4E" w:rsidRDefault="00CF2F4E" w:rsidP="00CF2F4E">
      <w:pPr>
        <w:pStyle w:val="NormalWeb"/>
        <w:shd w:val="clear" w:color="auto" w:fill="FFFFFF"/>
        <w:spacing w:before="0" w:beforeAutospacing="0" w:after="0" w:afterAutospacing="0"/>
        <w:ind w:left="1440"/>
        <w:rPr>
          <w:color w:val="000000" w:themeColor="text1"/>
        </w:rPr>
      </w:pPr>
    </w:p>
    <w:p w14:paraId="273ADE11" w14:textId="1035D296" w:rsidR="00F53A53" w:rsidRPr="00CF2F4E" w:rsidRDefault="00CF2F4E" w:rsidP="00CF2F4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F2F4E">
        <w:t xml:space="preserve"> </w:t>
      </w:r>
      <w:r w:rsidR="00F53A53" w:rsidRPr="00CF2F4E">
        <w:sym w:font="Symbol" w:char="F044"/>
      </w:r>
      <w:r w:rsidR="00F53A53" w:rsidRPr="00CF2F4E">
        <w:rPr>
          <w:b/>
          <w:bCs/>
        </w:rPr>
        <w:t xml:space="preserve">  Treasurer</w:t>
      </w:r>
      <w:r w:rsidR="00F53A53" w:rsidRPr="00CF2F4E">
        <w:rPr>
          <w:b/>
          <w:bCs/>
        </w:rPr>
        <w:tab/>
      </w:r>
      <w:r w:rsidR="00F53A53" w:rsidRPr="00CF2F4E">
        <w:rPr>
          <w:b/>
          <w:bCs/>
        </w:rPr>
        <w:tab/>
      </w:r>
      <w:r w:rsidR="00F53A53" w:rsidRPr="00CF2F4E">
        <w:rPr>
          <w:b/>
          <w:bCs/>
        </w:rPr>
        <w:tab/>
      </w:r>
      <w:r w:rsidR="00F53A53" w:rsidRPr="00CF2F4E">
        <w:rPr>
          <w:b/>
          <w:bCs/>
        </w:rPr>
        <w:tab/>
      </w:r>
      <w:r w:rsidR="00F53A53" w:rsidRPr="00CF2F4E">
        <w:rPr>
          <w:b/>
          <w:bCs/>
        </w:rPr>
        <w:tab/>
        <w:t xml:space="preserve">Nannette Ray, Treasurer </w:t>
      </w:r>
    </w:p>
    <w:p w14:paraId="1865ED99" w14:textId="075655C7" w:rsidR="00F53A53" w:rsidRPr="00E86833" w:rsidRDefault="00F53A53" w:rsidP="00F53A53">
      <w:pPr>
        <w:pStyle w:val="ListParagraph"/>
        <w:numPr>
          <w:ilvl w:val="1"/>
          <w:numId w:val="7"/>
        </w:numPr>
        <w:rPr>
          <w:b/>
          <w:bCs/>
        </w:rPr>
      </w:pPr>
      <w:r w:rsidRPr="00E86833">
        <w:rPr>
          <w:color w:val="000000" w:themeColor="text1"/>
        </w:rPr>
        <w:t xml:space="preserve">The Treasurer’s report which included the profit and loss report, budget to actuals and check distributions for the month of </w:t>
      </w:r>
      <w:r w:rsidR="00E86833">
        <w:t>February</w:t>
      </w:r>
      <w:r w:rsidR="00E86833" w:rsidRPr="00E86833">
        <w:t xml:space="preserve"> </w:t>
      </w:r>
      <w:r w:rsidRPr="00E86833">
        <w:t xml:space="preserve">2023 </w:t>
      </w:r>
      <w:r w:rsidRPr="00E86833">
        <w:rPr>
          <w:color w:val="000000" w:themeColor="text1"/>
        </w:rPr>
        <w:t xml:space="preserve">was presented. </w:t>
      </w:r>
    </w:p>
    <w:p w14:paraId="1958BBA2" w14:textId="31C7FD8D" w:rsidR="00F53A53" w:rsidRPr="00E86833" w:rsidRDefault="00F53A53" w:rsidP="00F53A5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</w:pPr>
      <w:r w:rsidRPr="00E86833">
        <w:t xml:space="preserve">Total expenses for the month of </w:t>
      </w:r>
      <w:r w:rsidR="00E86833">
        <w:t>February</w:t>
      </w:r>
      <w:r w:rsidR="00E86833" w:rsidRPr="00E86833">
        <w:t xml:space="preserve"> </w:t>
      </w:r>
      <w:r w:rsidRPr="00E86833">
        <w:t xml:space="preserve">were </w:t>
      </w:r>
      <w:r w:rsidR="006C255C" w:rsidRPr="00E86833">
        <w:t>$2457.28</w:t>
      </w:r>
    </w:p>
    <w:p w14:paraId="7C230067" w14:textId="01863F55" w:rsidR="00F53A53" w:rsidRPr="00E86833" w:rsidRDefault="00F53A53" w:rsidP="00F53A5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</w:pPr>
      <w:r w:rsidRPr="00E86833">
        <w:t xml:space="preserve">Total net income for </w:t>
      </w:r>
      <w:r w:rsidR="00E86833">
        <w:t>February</w:t>
      </w:r>
      <w:r w:rsidR="00E86833" w:rsidRPr="00E86833">
        <w:t xml:space="preserve"> </w:t>
      </w:r>
      <w:r w:rsidRPr="00E86833">
        <w:t xml:space="preserve">2023 </w:t>
      </w:r>
      <w:r w:rsidR="006C255C" w:rsidRPr="00E86833">
        <w:t>$4281.87</w:t>
      </w:r>
    </w:p>
    <w:p w14:paraId="65D3655A" w14:textId="77777777" w:rsidR="00F53A53" w:rsidRPr="00E86833" w:rsidRDefault="00F53A53" w:rsidP="00F53A5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6833">
        <w:rPr>
          <w:color w:val="000000" w:themeColor="text1"/>
        </w:rPr>
        <w:t xml:space="preserve">The Treasurer’s Report was approved and filed for audit.  It will be saved and made available to the General Body on the website. </w:t>
      </w:r>
    </w:p>
    <w:p w14:paraId="79E42A4C" w14:textId="77777777" w:rsidR="00F53A53" w:rsidRPr="00E86833" w:rsidRDefault="00F53A53" w:rsidP="00F53A5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6833">
        <w:rPr>
          <w:color w:val="000000" w:themeColor="text1"/>
        </w:rPr>
        <w:t>It was noted an overage for the renewal post office box, she recommended to avoid an audit exception, the overage should come from the contingency fund.</w:t>
      </w:r>
    </w:p>
    <w:p w14:paraId="3350A5B6" w14:textId="0941A2FA" w:rsidR="006F5446" w:rsidRPr="00E86833" w:rsidRDefault="006F5446" w:rsidP="00F53A53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6833">
        <w:rPr>
          <w:color w:val="000000" w:themeColor="text1"/>
        </w:rPr>
        <w:t xml:space="preserve">Question from Soror Inman: </w:t>
      </w:r>
      <w:r w:rsidRPr="00E86833">
        <w:t>Because this is going to be a short year, at what point do we vote on a budget for July through December? Soror Ray will follow up with more information.</w:t>
      </w:r>
    </w:p>
    <w:p w14:paraId="0A2D4E6E" w14:textId="77777777" w:rsidR="00414557" w:rsidRPr="00E86833" w:rsidRDefault="00414557" w:rsidP="0041455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5818833A" w14:textId="7B29B5B8" w:rsidR="00414557" w:rsidRPr="00E86833" w:rsidRDefault="00414557" w:rsidP="0041455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86833">
        <w:rPr>
          <w:b/>
          <w:bCs/>
        </w:rPr>
        <w:t xml:space="preserve">Standing Committees </w:t>
      </w:r>
    </w:p>
    <w:p w14:paraId="3F6F2FC5" w14:textId="77777777" w:rsidR="00414557" w:rsidRPr="00E86833" w:rsidRDefault="00414557" w:rsidP="00414557">
      <w:pPr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Membership Services 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  <w:t>Aundrea Walton Richard, Vice President</w:t>
      </w:r>
      <w:r w:rsidRPr="00E86833">
        <w:rPr>
          <w:b/>
          <w:bCs/>
        </w:rPr>
        <w:tab/>
      </w:r>
    </w:p>
    <w:p w14:paraId="06F7EDD4" w14:textId="7439F4F0" w:rsidR="006F5446" w:rsidRPr="00E86833" w:rsidRDefault="00DD13D4" w:rsidP="006F5446">
      <w:pPr>
        <w:pStyle w:val="ListParagraph"/>
        <w:numPr>
          <w:ilvl w:val="0"/>
          <w:numId w:val="13"/>
        </w:numPr>
      </w:pPr>
      <w:r w:rsidRPr="00E86833">
        <w:t>Soror Veronica Williams reporting for informational purposes only</w:t>
      </w:r>
    </w:p>
    <w:p w14:paraId="4ECF0906" w14:textId="17054FAB" w:rsidR="00DD13D4" w:rsidRPr="00E86833" w:rsidRDefault="00DD13D4" w:rsidP="00DD13D4">
      <w:pPr>
        <w:pStyle w:val="ListParagraph"/>
        <w:numPr>
          <w:ilvl w:val="1"/>
          <w:numId w:val="13"/>
        </w:numPr>
      </w:pPr>
      <w:r w:rsidRPr="00E86833">
        <w:t>Sister’s Circle Events March 31, 2023</w:t>
      </w:r>
    </w:p>
    <w:p w14:paraId="24617689" w14:textId="76DFE5E4" w:rsidR="00DD13D4" w:rsidRPr="00E86833" w:rsidRDefault="00DD13D4" w:rsidP="00DD13D4">
      <w:pPr>
        <w:pStyle w:val="ListParagraph"/>
        <w:numPr>
          <w:ilvl w:val="1"/>
          <w:numId w:val="13"/>
        </w:numPr>
      </w:pPr>
      <w:r w:rsidRPr="00E86833">
        <w:t>Big Crawfish Boil March 25, 2023</w:t>
      </w:r>
    </w:p>
    <w:p w14:paraId="1F7BC1B5" w14:textId="4024B2DE" w:rsidR="00DD13D4" w:rsidRDefault="00DD13D4" w:rsidP="00DD13D4">
      <w:pPr>
        <w:pStyle w:val="ListParagraph"/>
        <w:numPr>
          <w:ilvl w:val="1"/>
          <w:numId w:val="13"/>
        </w:numPr>
      </w:pPr>
      <w:r w:rsidRPr="00E86833">
        <w:t xml:space="preserve">Make sure Sorors take pictures of these events and also share them.  </w:t>
      </w:r>
    </w:p>
    <w:p w14:paraId="39FE893F" w14:textId="77777777" w:rsidR="0016480C" w:rsidRDefault="0016480C" w:rsidP="0016480C"/>
    <w:p w14:paraId="0C047E90" w14:textId="77777777" w:rsidR="0016480C" w:rsidRDefault="0016480C" w:rsidP="0016480C"/>
    <w:p w14:paraId="4DFE03D7" w14:textId="77777777" w:rsidR="0016480C" w:rsidRDefault="0016480C" w:rsidP="0016480C"/>
    <w:p w14:paraId="2F2D6186" w14:textId="77777777" w:rsidR="0016480C" w:rsidRPr="00E86833" w:rsidRDefault="0016480C" w:rsidP="0016480C"/>
    <w:p w14:paraId="27888165" w14:textId="77777777" w:rsidR="00414557" w:rsidRPr="00E86833" w:rsidRDefault="00414557" w:rsidP="00414557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3AD8B797" w14:textId="77777777" w:rsidR="00414557" w:rsidRPr="00E86833" w:rsidRDefault="00414557" w:rsidP="00414557">
      <w:pPr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 Social Action 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  <w:t>Rosemary Anthony, Chair</w:t>
      </w:r>
    </w:p>
    <w:p w14:paraId="766EC7AC" w14:textId="42F385D0" w:rsidR="00DD13D4" w:rsidRPr="00E86833" w:rsidRDefault="00551389" w:rsidP="00DD13D4">
      <w:pPr>
        <w:pStyle w:val="ListParagraph"/>
        <w:numPr>
          <w:ilvl w:val="0"/>
          <w:numId w:val="13"/>
        </w:numPr>
      </w:pPr>
      <w:r w:rsidRPr="00E86833">
        <w:t>Soror Corlice Mims reporting.</w:t>
      </w:r>
    </w:p>
    <w:p w14:paraId="17C3C486" w14:textId="6864D086" w:rsidR="00551389" w:rsidRPr="00E86833" w:rsidRDefault="00551389" w:rsidP="00DD13D4">
      <w:pPr>
        <w:pStyle w:val="ListParagraph"/>
        <w:numPr>
          <w:ilvl w:val="0"/>
          <w:numId w:val="13"/>
        </w:numPr>
      </w:pPr>
      <w:r w:rsidRPr="00E86833">
        <w:t>Awaiting approval of the design for the postcard campaign so that we can do two things. First, we can use them as information the night of the Candidates Forum</w:t>
      </w:r>
      <w:r w:rsidR="00973C98" w:rsidRPr="00E86833">
        <w:t>; second,</w:t>
      </w:r>
      <w:r w:rsidRPr="00E86833">
        <w:t xml:space="preserve"> we can mail them </w:t>
      </w:r>
      <w:proofErr w:type="gramStart"/>
      <w:r w:rsidRPr="00E86833">
        <w:t>out</w:t>
      </w:r>
      <w:proofErr w:type="gramEnd"/>
      <w:r w:rsidRPr="00E86833">
        <w:t xml:space="preserve"> so we plan to have those sorted with list available.  </w:t>
      </w:r>
    </w:p>
    <w:p w14:paraId="2707E2AA" w14:textId="48C4CCD5" w:rsidR="00414557" w:rsidRPr="00E86833" w:rsidRDefault="00551389" w:rsidP="00C01AB7">
      <w:pPr>
        <w:pStyle w:val="ListParagraph"/>
        <w:numPr>
          <w:ilvl w:val="0"/>
          <w:numId w:val="13"/>
        </w:numPr>
        <w:textAlignment w:val="baseline"/>
        <w:rPr>
          <w:color w:val="000000"/>
        </w:rPr>
      </w:pPr>
      <w:r w:rsidRPr="00E86833">
        <w:t>Candidate’s Forum March 25</w:t>
      </w:r>
      <w:r w:rsidRPr="00E86833">
        <w:rPr>
          <w:vertAlign w:val="superscript"/>
        </w:rPr>
        <w:t>th</w:t>
      </w:r>
      <w:r w:rsidRPr="00E86833">
        <w:t xml:space="preserve"> time changed from 1pm to 3pm.  </w:t>
      </w:r>
      <w:r w:rsidR="00973C98" w:rsidRPr="00E86833">
        <w:t xml:space="preserve">Soror </w:t>
      </w:r>
      <w:r w:rsidR="00EF132F" w:rsidRPr="00E86833">
        <w:t xml:space="preserve">Becky </w:t>
      </w:r>
      <w:r w:rsidR="00973C98" w:rsidRPr="00E86833">
        <w:t>Boykins reported seven invitations were email</w:t>
      </w:r>
      <w:r w:rsidR="006821B7" w:rsidRPr="00E86833">
        <w:t>ed</w:t>
      </w:r>
      <w:r w:rsidR="00973C98" w:rsidRPr="00E86833">
        <w:t>, and one was sent by “snail” mailed because that person did not have an e-mail address. There are three that have confirmed their attendance on the 25</w:t>
      </w:r>
      <w:r w:rsidR="00973C98" w:rsidRPr="00E86833">
        <w:rPr>
          <w:vertAlign w:val="superscript"/>
        </w:rPr>
        <w:t>th</w:t>
      </w:r>
      <w:r w:rsidR="00973C98" w:rsidRPr="00E86833">
        <w:t xml:space="preserve"> and those are Bruce Bradford, Sean Miller, and Sicily Taylor. </w:t>
      </w:r>
    </w:p>
    <w:p w14:paraId="2E386F10" w14:textId="66D5F942" w:rsidR="00EF132F" w:rsidRPr="00E86833" w:rsidRDefault="00EF132F" w:rsidP="00C01AB7">
      <w:pPr>
        <w:pStyle w:val="ListParagraph"/>
        <w:numPr>
          <w:ilvl w:val="0"/>
          <w:numId w:val="13"/>
        </w:numPr>
        <w:textAlignment w:val="baseline"/>
        <w:rPr>
          <w:color w:val="000000"/>
        </w:rPr>
      </w:pPr>
      <w:r w:rsidRPr="00E86833">
        <w:t xml:space="preserve">There is a list of organizations we are sending invitations to and asking them to join us for the Candidate’s Forum. Submitting a request for questions from Katy Equity for all. </w:t>
      </w:r>
    </w:p>
    <w:p w14:paraId="748F602F" w14:textId="3E275768" w:rsidR="00414557" w:rsidRPr="00E86833" w:rsidRDefault="00973C98" w:rsidP="006821B7">
      <w:pPr>
        <w:pStyle w:val="ListParagraph"/>
        <w:numPr>
          <w:ilvl w:val="0"/>
          <w:numId w:val="13"/>
        </w:numPr>
      </w:pPr>
      <w:r w:rsidRPr="00E86833">
        <w:t xml:space="preserve">Question from Soror Felicia Farrar - </w:t>
      </w:r>
      <w:r w:rsidR="006821B7" w:rsidRPr="00E86833">
        <w:t>how we are working with the Houston Chapters in regard to the TEA takeover of Houston ISD (</w:t>
      </w:r>
      <w:r w:rsidR="00E86833" w:rsidRPr="00E86833">
        <w:t>Soror Felecia</w:t>
      </w:r>
      <w:r w:rsidR="006821B7" w:rsidRPr="00E86833">
        <w:t xml:space="preserve"> Farrar)-the committee is working with the Houston chapters social action teams. S</w:t>
      </w:r>
      <w:r w:rsidRPr="00E86833">
        <w:t xml:space="preserve">oror Anthony will relay information back to the committee and thus get it out to the chapter. </w:t>
      </w:r>
    </w:p>
    <w:p w14:paraId="4617F1BB" w14:textId="17A5AC84" w:rsidR="00EF132F" w:rsidRPr="00E86833" w:rsidRDefault="006821B7" w:rsidP="004E7B08">
      <w:pPr>
        <w:pStyle w:val="ListParagraph"/>
        <w:numPr>
          <w:ilvl w:val="0"/>
          <w:numId w:val="13"/>
        </w:numPr>
        <w:textAlignment w:val="baseline"/>
        <w:rPr>
          <w:color w:val="000000"/>
        </w:rPr>
      </w:pPr>
      <w:r w:rsidRPr="00E86833">
        <w:rPr>
          <w:color w:val="000000"/>
        </w:rPr>
        <w:t xml:space="preserve">Question: </w:t>
      </w:r>
      <w:r w:rsidRPr="00E86833">
        <w:t xml:space="preserve">Question regarding other groups that may attend the Candidate Forum-the D9, Links, J&amp;J, Katy Dems, Katy NAACP, </w:t>
      </w:r>
      <w:proofErr w:type="gramStart"/>
      <w:r w:rsidRPr="00E86833">
        <w:t>churches</w:t>
      </w:r>
      <w:proofErr w:type="gramEnd"/>
      <w:r w:rsidRPr="00E86833">
        <w:t xml:space="preserve"> and Katy Republicans have been invited</w:t>
      </w:r>
    </w:p>
    <w:p w14:paraId="5D5BB32A" w14:textId="77777777" w:rsidR="00414557" w:rsidRPr="00E86833" w:rsidRDefault="00414557" w:rsidP="00414557">
      <w:pPr>
        <w:rPr>
          <w:b/>
          <w:bCs/>
        </w:rPr>
      </w:pPr>
    </w:p>
    <w:p w14:paraId="3B69CC35" w14:textId="07CCBCBE" w:rsidR="00EF132F" w:rsidRPr="00E86833" w:rsidRDefault="00EF132F" w:rsidP="0041455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rPr>
          <w:b/>
          <w:bCs/>
        </w:rPr>
        <w:tab/>
      </w:r>
      <w:r w:rsidRPr="00E86833">
        <w:rPr>
          <w:b/>
          <w:bCs/>
        </w:rPr>
        <w:tab/>
      </w:r>
    </w:p>
    <w:p w14:paraId="21F52A73" w14:textId="61A2BE42" w:rsidR="00414557" w:rsidRPr="00E86833" w:rsidRDefault="00414557" w:rsidP="0041455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  </w:t>
      </w:r>
      <w:r w:rsidR="00EF132F" w:rsidRPr="00E86833">
        <w:rPr>
          <w:b/>
          <w:bCs/>
        </w:rPr>
        <w:t>Economic Development</w:t>
      </w:r>
      <w:r w:rsidR="00EF132F" w:rsidRPr="00E86833">
        <w:rPr>
          <w:b/>
          <w:bCs/>
        </w:rPr>
        <w:tab/>
      </w:r>
      <w:r w:rsidR="00EF132F" w:rsidRPr="00E86833">
        <w:rPr>
          <w:b/>
          <w:bCs/>
        </w:rPr>
        <w:tab/>
      </w:r>
      <w:r w:rsidR="00EF132F" w:rsidRPr="00E86833">
        <w:rPr>
          <w:b/>
          <w:bCs/>
        </w:rPr>
        <w:tab/>
        <w:t>Chaka Matthew, Chair</w:t>
      </w:r>
    </w:p>
    <w:p w14:paraId="556A4F99" w14:textId="0660E505" w:rsidR="00414557" w:rsidRPr="00E86833" w:rsidRDefault="00EF132F" w:rsidP="00EF13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t>Budgeting Workshop – discussed an annual financial challenge for next year to make sure there are enough resources to align with the program.</w:t>
      </w:r>
    </w:p>
    <w:p w14:paraId="537F6AEF" w14:textId="57CF08C9" w:rsidR="00EF132F" w:rsidRPr="00E86833" w:rsidRDefault="00EF132F" w:rsidP="00EF132F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t xml:space="preserve">Legacy and estate planning is an interactive </w:t>
      </w:r>
      <w:r w:rsidR="00310C6C" w:rsidRPr="00E86833">
        <w:t xml:space="preserve">in-person workshop May 20,2023- location to be determined.  In-person capacity is 75-100 adult only persons. The target demographic is African Americans participants. The goals are to walk away with a planning guide that is designed to help understand their assets and avoid confusion, anxiety, and unnecessary expenses. </w:t>
      </w:r>
    </w:p>
    <w:p w14:paraId="02564353" w14:textId="7373F8AD" w:rsidR="00310C6C" w:rsidRPr="00E86833" w:rsidRDefault="00310C6C" w:rsidP="00310C6C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t xml:space="preserve">During </w:t>
      </w:r>
      <w:r w:rsidR="00EF132F" w:rsidRPr="00E86833">
        <w:t xml:space="preserve">Financial literacy month </w:t>
      </w:r>
      <w:r w:rsidRPr="00E86833">
        <w:t>the committee is planning an</w:t>
      </w:r>
      <w:r w:rsidR="00EF132F" w:rsidRPr="00E86833">
        <w:t xml:space="preserve"> entrepreneurial workshop</w:t>
      </w:r>
      <w:r w:rsidRPr="00E86833">
        <w:t xml:space="preserve"> </w:t>
      </w:r>
      <w:r w:rsidR="00EF132F" w:rsidRPr="00E86833">
        <w:t>on April 15</w:t>
      </w:r>
      <w:r w:rsidR="00EF132F" w:rsidRPr="00E86833">
        <w:rPr>
          <w:vertAlign w:val="superscript"/>
        </w:rPr>
        <w:t>th</w:t>
      </w:r>
      <w:r w:rsidRPr="00E86833">
        <w:rPr>
          <w:b/>
          <w:bCs/>
        </w:rPr>
        <w:t xml:space="preserve">.   </w:t>
      </w:r>
      <w:r w:rsidRPr="00E86833">
        <w:t>The</w:t>
      </w:r>
      <w:r w:rsidR="00EF132F" w:rsidRPr="00E86833">
        <w:t xml:space="preserve"> location </w:t>
      </w:r>
      <w:r w:rsidRPr="00E86833">
        <w:t>is to be determined. T</w:t>
      </w:r>
      <w:r w:rsidR="00EF132F" w:rsidRPr="00E86833">
        <w:t xml:space="preserve">he demographic for that in person event is budding entrepreneurs </w:t>
      </w:r>
      <w:r w:rsidRPr="00E86833">
        <w:t xml:space="preserve">with at least </w:t>
      </w:r>
      <w:r w:rsidR="00EF132F" w:rsidRPr="00E86833">
        <w:t>three years of experience</w:t>
      </w:r>
      <w:r w:rsidRPr="00E86833">
        <w:t>.</w:t>
      </w:r>
      <w:r w:rsidR="00EF132F" w:rsidRPr="00E86833">
        <w:t xml:space="preserve"> </w:t>
      </w:r>
      <w:r w:rsidRPr="00E86833">
        <w:t>In person capacity of</w:t>
      </w:r>
      <w:r w:rsidR="00EF132F" w:rsidRPr="00E86833">
        <w:t xml:space="preserve"> 75 person maximum</w:t>
      </w:r>
      <w:r w:rsidRPr="00E86833">
        <w:t xml:space="preserve">; </w:t>
      </w:r>
      <w:r w:rsidR="00EF132F" w:rsidRPr="00E86833">
        <w:t>African American</w:t>
      </w:r>
      <w:r w:rsidRPr="00E86833">
        <w:t xml:space="preserve"> entrepreneurs is </w:t>
      </w:r>
      <w:r w:rsidR="00EF132F" w:rsidRPr="00E86833">
        <w:t>the focus area</w:t>
      </w:r>
      <w:r w:rsidRPr="00E86833">
        <w:t xml:space="preserve">.  Topics to include </w:t>
      </w:r>
      <w:r w:rsidR="00EF132F" w:rsidRPr="00E86833">
        <w:t>marketing</w:t>
      </w:r>
      <w:r w:rsidRPr="00E86833">
        <w:t xml:space="preserve">, </w:t>
      </w:r>
      <w:r w:rsidR="00EF132F" w:rsidRPr="00E86833">
        <w:t xml:space="preserve"> how and when to scale your business </w:t>
      </w:r>
      <w:r w:rsidRPr="00E86833">
        <w:t xml:space="preserve">with </w:t>
      </w:r>
      <w:r w:rsidR="00EF132F" w:rsidRPr="00E86833">
        <w:t>the goal to educate</w:t>
      </w:r>
      <w:r w:rsidRPr="00E86833">
        <w:t xml:space="preserve">, </w:t>
      </w:r>
      <w:r w:rsidR="00EF132F" w:rsidRPr="00E86833">
        <w:t>inspire</w:t>
      </w:r>
      <w:r w:rsidRPr="00E86833">
        <w:t xml:space="preserve">, and </w:t>
      </w:r>
      <w:r w:rsidR="00EF132F" w:rsidRPr="00E86833">
        <w:t>provide a network of resources for fellow entrepreneurs</w:t>
      </w:r>
      <w:r w:rsidRPr="00E86833">
        <w:t>. I</w:t>
      </w:r>
      <w:r w:rsidR="00EF132F" w:rsidRPr="00E86833">
        <w:t xml:space="preserve">n the fall we will have an advanced level entrepreneurial workshop geared towards more seasoned entrepreneurs with a tax and finance component and that will be led by </w:t>
      </w:r>
      <w:r w:rsidRPr="00E86833">
        <w:t xml:space="preserve">Soror </w:t>
      </w:r>
      <w:r w:rsidR="00E86833" w:rsidRPr="00CF2F4E">
        <w:t>Felicia</w:t>
      </w:r>
      <w:r w:rsidR="00E86833" w:rsidRPr="00CF2F4E">
        <w:rPr>
          <w:b/>
          <w:bCs/>
        </w:rPr>
        <w:t xml:space="preserve"> </w:t>
      </w:r>
      <w:r w:rsidR="00EF132F" w:rsidRPr="00E86833">
        <w:t xml:space="preserve">Farrar </w:t>
      </w:r>
      <w:r w:rsidRPr="00E86833">
        <w:t>and Soror Nannette Ray.</w:t>
      </w:r>
    </w:p>
    <w:p w14:paraId="6C353A65" w14:textId="567719CC" w:rsidR="00B64DDA" w:rsidRPr="00E86833" w:rsidRDefault="00CF2F4E" w:rsidP="00B64DDA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b/>
          <w:bCs/>
          <w:color w:val="FF0000"/>
        </w:rPr>
        <w:tab/>
      </w:r>
      <w:r w:rsidR="00310C6C" w:rsidRPr="00E86833">
        <w:rPr>
          <w:b/>
          <w:bCs/>
          <w:color w:val="FF0000"/>
        </w:rPr>
        <w:t>Motion</w:t>
      </w:r>
      <w:r w:rsidR="00310C6C" w:rsidRPr="00E86833">
        <w:rPr>
          <w:color w:val="FF0000"/>
        </w:rPr>
        <w:t xml:space="preserve">:  </w:t>
      </w:r>
      <w:r w:rsidR="00B64DDA" w:rsidRPr="00E86833">
        <w:rPr>
          <w:color w:val="FF0000"/>
        </w:rPr>
        <w:t xml:space="preserve">from the committee is that </w:t>
      </w:r>
      <w:r w:rsidR="00310C6C" w:rsidRPr="00E86833">
        <w:rPr>
          <w:color w:val="FF0000"/>
        </w:rPr>
        <w:t xml:space="preserve">K AAC supports Crimson and </w:t>
      </w:r>
      <w:r w:rsidR="00B64DDA" w:rsidRPr="00E86833">
        <w:rPr>
          <w:color w:val="FF0000"/>
        </w:rPr>
        <w:t>C</w:t>
      </w:r>
      <w:r w:rsidR="00310C6C" w:rsidRPr="00E86833">
        <w:rPr>
          <w:color w:val="FF0000"/>
        </w:rPr>
        <w:t xml:space="preserve">ream goes black for </w:t>
      </w:r>
      <w:r>
        <w:rPr>
          <w:color w:val="FF0000"/>
        </w:rPr>
        <w:tab/>
      </w:r>
      <w:r w:rsidR="00310C6C" w:rsidRPr="00E86833">
        <w:rPr>
          <w:color w:val="FF0000"/>
        </w:rPr>
        <w:t>green April 21</w:t>
      </w:r>
      <w:r w:rsidR="00310C6C" w:rsidRPr="00E86833">
        <w:rPr>
          <w:color w:val="FF0000"/>
          <w:vertAlign w:val="superscript"/>
        </w:rPr>
        <w:t>st</w:t>
      </w:r>
      <w:r w:rsidR="00310C6C" w:rsidRPr="00E86833">
        <w:rPr>
          <w:color w:val="FF0000"/>
        </w:rPr>
        <w:t xml:space="preserve"> through 23</w:t>
      </w:r>
      <w:r w:rsidR="00310C6C" w:rsidRPr="00E86833">
        <w:rPr>
          <w:color w:val="FF0000"/>
          <w:vertAlign w:val="superscript"/>
        </w:rPr>
        <w:t>rd</w:t>
      </w:r>
      <w:r w:rsidR="00310C6C" w:rsidRPr="00E86833">
        <w:rPr>
          <w:color w:val="FF0000"/>
        </w:rPr>
        <w:t xml:space="preserve"> in support of financial literacy month</w:t>
      </w:r>
      <w:r w:rsidR="00B64DDA" w:rsidRPr="00E86833">
        <w:rPr>
          <w:color w:val="FF0000"/>
        </w:rPr>
        <w:t xml:space="preserve">. </w:t>
      </w:r>
      <w:r w:rsidR="00310C6C" w:rsidRPr="00E86833">
        <w:rPr>
          <w:color w:val="FF0000"/>
        </w:rPr>
        <w:t xml:space="preserve"> </w:t>
      </w:r>
    </w:p>
    <w:p w14:paraId="54CABD5D" w14:textId="32257E41" w:rsidR="00310C6C" w:rsidRPr="00E86833" w:rsidRDefault="00CF2F4E" w:rsidP="00B64DD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FF0000"/>
          <w:spacing w:val="-2"/>
          <w:w w:val="90"/>
        </w:rPr>
      </w:pPr>
      <w:r>
        <w:rPr>
          <w:b/>
          <w:bCs/>
          <w:color w:val="FF0000"/>
          <w:spacing w:val="-2"/>
          <w:w w:val="90"/>
        </w:rPr>
        <w:tab/>
      </w:r>
      <w:r w:rsidR="00310C6C" w:rsidRPr="00E86833">
        <w:rPr>
          <w:b/>
          <w:bCs/>
          <w:color w:val="FF0000"/>
          <w:spacing w:val="-2"/>
          <w:w w:val="90"/>
        </w:rPr>
        <w:t xml:space="preserve">VOTE: </w:t>
      </w:r>
      <w:r w:rsidR="00310C6C" w:rsidRPr="00E86833">
        <w:rPr>
          <w:b/>
          <w:bCs/>
          <w:color w:val="FF0000"/>
          <w:spacing w:val="-2"/>
          <w:w w:val="90"/>
        </w:rPr>
        <w:tab/>
      </w:r>
      <w:r w:rsidR="00310C6C" w:rsidRPr="00E86833">
        <w:rPr>
          <w:b/>
          <w:bCs/>
          <w:color w:val="FF0000"/>
          <w:spacing w:val="-2"/>
          <w:w w:val="90"/>
        </w:rPr>
        <w:tab/>
        <w:t>YES:</w:t>
      </w:r>
      <w:r w:rsidR="00B64DDA" w:rsidRPr="00E86833">
        <w:rPr>
          <w:b/>
          <w:bCs/>
          <w:color w:val="FF0000"/>
          <w:spacing w:val="-2"/>
          <w:w w:val="90"/>
        </w:rPr>
        <w:t xml:space="preserve"> 20</w:t>
      </w:r>
      <w:r w:rsidR="00310C6C" w:rsidRPr="00E86833">
        <w:rPr>
          <w:b/>
          <w:bCs/>
          <w:color w:val="FF0000"/>
          <w:spacing w:val="-2"/>
          <w:w w:val="90"/>
        </w:rPr>
        <w:tab/>
      </w:r>
      <w:r w:rsidR="00310C6C" w:rsidRPr="00E86833">
        <w:rPr>
          <w:b/>
          <w:bCs/>
          <w:color w:val="FF0000"/>
          <w:spacing w:val="-2"/>
          <w:w w:val="90"/>
        </w:rPr>
        <w:tab/>
        <w:t>NO: 0</w:t>
      </w:r>
      <w:r w:rsidR="00310C6C" w:rsidRPr="00E86833">
        <w:rPr>
          <w:b/>
          <w:bCs/>
          <w:color w:val="FF0000"/>
          <w:spacing w:val="-2"/>
          <w:w w:val="90"/>
        </w:rPr>
        <w:tab/>
      </w:r>
      <w:r w:rsidR="00310C6C" w:rsidRPr="00E86833">
        <w:rPr>
          <w:b/>
          <w:bCs/>
          <w:color w:val="FF0000"/>
          <w:spacing w:val="-2"/>
          <w:w w:val="90"/>
        </w:rPr>
        <w:tab/>
        <w:t>MOTION CARRIES</w:t>
      </w:r>
    </w:p>
    <w:p w14:paraId="14184123" w14:textId="77777777" w:rsidR="00B64DDA" w:rsidRPr="00E86833" w:rsidRDefault="00B64DDA" w:rsidP="0041455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7068A3AF" w14:textId="77777777" w:rsidR="00B64DDA" w:rsidRPr="00E86833" w:rsidRDefault="00B64DDA" w:rsidP="00A41A54">
      <w:pPr>
        <w:pStyle w:val="NormalWeb"/>
        <w:spacing w:before="0" w:beforeAutospacing="0" w:after="0" w:afterAutospacing="0"/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Fundraising Committee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  <w:t>Stasha Scruggs-Tate, Chair</w:t>
      </w:r>
      <w:r w:rsidRPr="00E86833">
        <w:t xml:space="preserve"> </w:t>
      </w:r>
    </w:p>
    <w:p w14:paraId="41CF1454" w14:textId="77777777" w:rsidR="0016480C" w:rsidRDefault="00B64DDA" w:rsidP="00A41A5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E86833">
        <w:t>Zydeco with the Redz line-dancing Saturday April 29</w:t>
      </w:r>
      <w:r w:rsidRPr="00E86833">
        <w:rPr>
          <w:vertAlign w:val="superscript"/>
        </w:rPr>
        <w:t>th</w:t>
      </w:r>
      <w:r w:rsidRPr="00E86833">
        <w:t xml:space="preserve"> from 7:00 PM to 10:00 PM at our chapter meeting location. There will be line dancing classes from 7:00 PM to 8:00 PM.  </w:t>
      </w:r>
    </w:p>
    <w:p w14:paraId="59FF8F84" w14:textId="77777777" w:rsidR="0016480C" w:rsidRDefault="0016480C" w:rsidP="0016480C">
      <w:pPr>
        <w:pStyle w:val="NormalWeb"/>
        <w:spacing w:before="0" w:beforeAutospacing="0" w:after="0" w:afterAutospacing="0"/>
      </w:pPr>
    </w:p>
    <w:p w14:paraId="55511F7A" w14:textId="77777777" w:rsidR="0016480C" w:rsidRDefault="0016480C" w:rsidP="0016480C">
      <w:pPr>
        <w:pStyle w:val="NormalWeb"/>
        <w:spacing w:before="0" w:beforeAutospacing="0" w:after="0" w:afterAutospacing="0"/>
      </w:pPr>
    </w:p>
    <w:p w14:paraId="33DF2F6B" w14:textId="7B32FE94" w:rsidR="00B64DDA" w:rsidRPr="00E86833" w:rsidRDefault="00B64DDA" w:rsidP="00A41A54">
      <w:pPr>
        <w:pStyle w:val="NormalWeb"/>
        <w:numPr>
          <w:ilvl w:val="0"/>
          <w:numId w:val="15"/>
        </w:numPr>
        <w:spacing w:before="0" w:beforeAutospacing="0" w:after="0" w:afterAutospacing="0"/>
      </w:pPr>
      <w:r w:rsidRPr="00E86833">
        <w:t xml:space="preserve">There will be DJ, a food truck, bottled </w:t>
      </w:r>
      <w:r w:rsidR="00A41A54" w:rsidRPr="00E86833">
        <w:t>water,</w:t>
      </w:r>
      <w:r w:rsidRPr="00E86833">
        <w:t xml:space="preserve"> and </w:t>
      </w:r>
      <w:r w:rsidR="00E86833" w:rsidRPr="00CF2F4E">
        <w:t xml:space="preserve">libations will be sold </w:t>
      </w:r>
      <w:r w:rsidR="00C14431" w:rsidRPr="00E86833">
        <w:t>and a cash bar.</w:t>
      </w:r>
      <w:r w:rsidRPr="00E86833">
        <w:t xml:space="preserve"> Ticket cost of $30.</w:t>
      </w:r>
    </w:p>
    <w:p w14:paraId="4BE2ED0F" w14:textId="208E5A1D" w:rsidR="00B64DDA" w:rsidRPr="00E86833" w:rsidRDefault="00B64DDA" w:rsidP="00A41A54">
      <w:pPr>
        <w:pStyle w:val="NormalWeb"/>
        <w:numPr>
          <w:ilvl w:val="1"/>
          <w:numId w:val="15"/>
        </w:numPr>
        <w:spacing w:before="0" w:beforeAutospacing="0" w:after="0" w:afterAutospacing="0"/>
      </w:pPr>
      <w:r w:rsidRPr="00E86833">
        <w:t xml:space="preserve">75 people attend will make $2250 in the center you see </w:t>
      </w:r>
    </w:p>
    <w:p w14:paraId="3686A6B7" w14:textId="06511809" w:rsidR="00B64DDA" w:rsidRPr="00E86833" w:rsidRDefault="00B64DDA" w:rsidP="00A41A54">
      <w:pPr>
        <w:pStyle w:val="NormalWeb"/>
        <w:numPr>
          <w:ilvl w:val="1"/>
          <w:numId w:val="15"/>
        </w:numPr>
        <w:spacing w:before="0" w:beforeAutospacing="0" w:after="0" w:afterAutospacing="0"/>
      </w:pPr>
      <w:r w:rsidRPr="00E86833">
        <w:t xml:space="preserve">The expenses include the venue </w:t>
      </w:r>
      <w:r w:rsidR="00A41A54" w:rsidRPr="00E86833">
        <w:t xml:space="preserve">$180; </w:t>
      </w:r>
      <w:r w:rsidRPr="00E86833">
        <w:t xml:space="preserve">security is $350 we do have to use the </w:t>
      </w:r>
      <w:r w:rsidR="00C14431" w:rsidRPr="00E86833">
        <w:t xml:space="preserve">Katy MUD </w:t>
      </w:r>
      <w:r w:rsidRPr="00E86833">
        <w:t>building security and we must have two officers on site</w:t>
      </w:r>
      <w:r w:rsidR="00A41A54" w:rsidRPr="00E86833">
        <w:t>.  T</w:t>
      </w:r>
      <w:r w:rsidRPr="00E86833">
        <w:t xml:space="preserve">he </w:t>
      </w:r>
      <w:r w:rsidR="00A41A54" w:rsidRPr="00E86833">
        <w:t xml:space="preserve">line dance </w:t>
      </w:r>
      <w:r w:rsidRPr="00E86833">
        <w:t>instructor is $325</w:t>
      </w:r>
      <w:r w:rsidR="00A41A54" w:rsidRPr="00E86833">
        <w:t>,</w:t>
      </w:r>
      <w:r w:rsidRPr="00E86833">
        <w:t xml:space="preserve"> the DJ Is $300</w:t>
      </w:r>
      <w:r w:rsidR="00A41A54" w:rsidRPr="00E86833">
        <w:t>,</w:t>
      </w:r>
      <w:r w:rsidRPr="00E86833">
        <w:t xml:space="preserve"> insurance is $200.00</w:t>
      </w:r>
      <w:r w:rsidR="00A41A54" w:rsidRPr="00E86833">
        <w:t>, and 75 bottled water purchase $20.00 at a cost of $1375 so potential profit would be $875.</w:t>
      </w:r>
    </w:p>
    <w:p w14:paraId="6B2FE557" w14:textId="4617D0E2" w:rsidR="00A41A54" w:rsidRPr="00E86833" w:rsidRDefault="00CF2F4E" w:rsidP="00A41A54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b/>
          <w:bCs/>
          <w:color w:val="FF0000"/>
        </w:rPr>
        <w:tab/>
      </w:r>
      <w:r w:rsidR="00A41A54" w:rsidRPr="00E86833">
        <w:rPr>
          <w:b/>
          <w:bCs/>
          <w:color w:val="FF0000"/>
        </w:rPr>
        <w:t>Motion</w:t>
      </w:r>
      <w:r w:rsidR="00A41A54" w:rsidRPr="00E86833">
        <w:rPr>
          <w:color w:val="FF0000"/>
        </w:rPr>
        <w:t xml:space="preserve">:  Move that KAAC Zydeco with the </w:t>
      </w:r>
      <w:proofErr w:type="spellStart"/>
      <w:r w:rsidR="00A41A54" w:rsidRPr="00E86833">
        <w:rPr>
          <w:color w:val="FF0000"/>
        </w:rPr>
        <w:t>Redz</w:t>
      </w:r>
      <w:proofErr w:type="spellEnd"/>
      <w:r w:rsidR="00A41A54" w:rsidRPr="00E86833">
        <w:rPr>
          <w:color w:val="FF0000"/>
        </w:rPr>
        <w:t xml:space="preserve"> line-dancing Saturday April 29</w:t>
      </w:r>
      <w:r w:rsidR="00A41A54" w:rsidRPr="00E86833">
        <w:rPr>
          <w:color w:val="FF0000"/>
          <w:vertAlign w:val="superscript"/>
        </w:rPr>
        <w:t>th</w:t>
      </w:r>
      <w:r w:rsidR="00A41A54" w:rsidRPr="00E86833">
        <w:rPr>
          <w:color w:val="FF0000"/>
        </w:rPr>
        <w:t xml:space="preserve"> from </w:t>
      </w:r>
      <w:r>
        <w:rPr>
          <w:color w:val="FF0000"/>
        </w:rPr>
        <w:tab/>
      </w:r>
      <w:r w:rsidR="00A41A54" w:rsidRPr="00E86833">
        <w:rPr>
          <w:color w:val="FF0000"/>
        </w:rPr>
        <w:t>7:00 PM to 10:00 PM at a cost for $30 per ticket at the Fry Road MUD district facility.</w:t>
      </w:r>
    </w:p>
    <w:p w14:paraId="08552AA8" w14:textId="7CAEA4A1" w:rsidR="00A41A54" w:rsidRPr="00E86833" w:rsidRDefault="00CF2F4E" w:rsidP="00A41A54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bCs/>
        </w:rPr>
        <w:tab/>
      </w:r>
      <w:r w:rsidR="00A41A54" w:rsidRPr="00E86833">
        <w:rPr>
          <w:b/>
          <w:bCs/>
        </w:rPr>
        <w:t>Discussion</w:t>
      </w:r>
      <w:r w:rsidR="00A41A54" w:rsidRPr="00E86833">
        <w:t>:</w:t>
      </w:r>
    </w:p>
    <w:p w14:paraId="4C1E0A6A" w14:textId="597EA124" w:rsidR="00A41A54" w:rsidRPr="00E86833" w:rsidRDefault="00A41A54" w:rsidP="00CF2F4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</w:pPr>
      <w:r w:rsidRPr="00E86833">
        <w:t xml:space="preserve">Question Soror Anita Williams:  Will there be alcohol at this event? President Malloy answered in the affirmative and states Sorors need to be appropriately dressed if you’re drinking alcohol.  </w:t>
      </w:r>
    </w:p>
    <w:p w14:paraId="28618DF1" w14:textId="75C64B7F" w:rsidR="00A41A54" w:rsidRPr="00E86833" w:rsidRDefault="00A41A54" w:rsidP="00CF2F4E">
      <w:pPr>
        <w:pStyle w:val="NormalWeb"/>
        <w:numPr>
          <w:ilvl w:val="1"/>
          <w:numId w:val="15"/>
        </w:numPr>
        <w:shd w:val="clear" w:color="auto" w:fill="FFFFFF"/>
        <w:spacing w:before="0" w:beforeAutospacing="0" w:after="0" w:afterAutospacing="0"/>
      </w:pPr>
      <w:r w:rsidRPr="00E86833">
        <w:t>Soror Corlice Mims encouraged the committee to check storage or other committees before we buy more water.</w:t>
      </w:r>
    </w:p>
    <w:p w14:paraId="2DC7F5DD" w14:textId="0016A66E" w:rsidR="00A41A54" w:rsidRPr="00E86833" w:rsidRDefault="00CF2F4E" w:rsidP="006821B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FF0000"/>
          <w:spacing w:val="-2"/>
          <w:w w:val="90"/>
        </w:rPr>
      </w:pPr>
      <w:r>
        <w:rPr>
          <w:b/>
          <w:bCs/>
          <w:color w:val="FF0000"/>
          <w:spacing w:val="-2"/>
          <w:w w:val="90"/>
        </w:rPr>
        <w:tab/>
      </w:r>
      <w:r w:rsidR="00A41A54" w:rsidRPr="00E86833">
        <w:rPr>
          <w:b/>
          <w:bCs/>
          <w:color w:val="FF0000"/>
          <w:spacing w:val="-2"/>
          <w:w w:val="90"/>
        </w:rPr>
        <w:t xml:space="preserve">VOTE: </w:t>
      </w:r>
      <w:r w:rsidR="00A41A54" w:rsidRPr="00E86833">
        <w:rPr>
          <w:b/>
          <w:bCs/>
          <w:color w:val="FF0000"/>
          <w:spacing w:val="-2"/>
          <w:w w:val="90"/>
        </w:rPr>
        <w:tab/>
      </w:r>
      <w:r w:rsidR="00A41A54" w:rsidRPr="00E86833">
        <w:rPr>
          <w:b/>
          <w:bCs/>
          <w:color w:val="FF0000"/>
          <w:spacing w:val="-2"/>
          <w:w w:val="90"/>
        </w:rPr>
        <w:tab/>
        <w:t>YES: 19</w:t>
      </w:r>
      <w:r w:rsidR="00A41A54" w:rsidRPr="00E86833">
        <w:rPr>
          <w:b/>
          <w:bCs/>
          <w:color w:val="FF0000"/>
          <w:spacing w:val="-2"/>
          <w:w w:val="90"/>
        </w:rPr>
        <w:tab/>
      </w:r>
      <w:r w:rsidR="00A41A54" w:rsidRPr="00E86833">
        <w:rPr>
          <w:b/>
          <w:bCs/>
          <w:color w:val="FF0000"/>
          <w:spacing w:val="-2"/>
          <w:w w:val="90"/>
        </w:rPr>
        <w:tab/>
        <w:t>NO: 0</w:t>
      </w:r>
      <w:r w:rsidR="00A41A54" w:rsidRPr="00E86833">
        <w:rPr>
          <w:b/>
          <w:bCs/>
          <w:color w:val="FF0000"/>
          <w:spacing w:val="-2"/>
          <w:w w:val="90"/>
        </w:rPr>
        <w:tab/>
      </w:r>
      <w:r w:rsidR="00A41A54" w:rsidRPr="00E86833">
        <w:rPr>
          <w:b/>
          <w:bCs/>
          <w:color w:val="FF0000"/>
          <w:spacing w:val="-2"/>
          <w:w w:val="90"/>
        </w:rPr>
        <w:tab/>
        <w:t>MOTION CARRIES</w:t>
      </w:r>
    </w:p>
    <w:p w14:paraId="34D633CB" w14:textId="77777777" w:rsidR="006821B7" w:rsidRPr="00E86833" w:rsidRDefault="006821B7" w:rsidP="006821B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FF0000"/>
          <w:spacing w:val="-2"/>
          <w:w w:val="90"/>
        </w:rPr>
      </w:pPr>
    </w:p>
    <w:p w14:paraId="625A0190" w14:textId="7F4FE322" w:rsidR="006821B7" w:rsidRPr="00E86833" w:rsidRDefault="006821B7" w:rsidP="006821B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Nominating Committee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t>Soror McWashington-Jones, Chair</w:t>
      </w:r>
    </w:p>
    <w:p w14:paraId="609CBEBC" w14:textId="54103D2A" w:rsidR="006821B7" w:rsidRPr="00E86833" w:rsidRDefault="006821B7" w:rsidP="006821B7">
      <w:pPr>
        <w:pStyle w:val="ListParagraph"/>
        <w:numPr>
          <w:ilvl w:val="0"/>
          <w:numId w:val="18"/>
        </w:numPr>
      </w:pPr>
      <w:r w:rsidRPr="00E86833">
        <w:t>For the 2023-2024 Sorority year the committee presentation of the slate for Second Vice President 1 candidate, Soror Francina Hollingsworth.</w:t>
      </w:r>
    </w:p>
    <w:p w14:paraId="373C6C30" w14:textId="77777777" w:rsidR="00414557" w:rsidRPr="00E86833" w:rsidRDefault="00414557" w:rsidP="00414557">
      <w:pPr>
        <w:rPr>
          <w:b/>
          <w:bCs/>
        </w:rPr>
      </w:pPr>
    </w:p>
    <w:p w14:paraId="75B3288E" w14:textId="49D80AE9" w:rsidR="00414557" w:rsidRPr="00E86833" w:rsidRDefault="00414557" w:rsidP="00414557">
      <w:pPr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Policies &amp; Procedures 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  <w:t>April Inman, Chair</w:t>
      </w:r>
    </w:p>
    <w:p w14:paraId="24D6FD8C" w14:textId="77777777" w:rsidR="00B80471" w:rsidRPr="00E86833" w:rsidRDefault="00B80471" w:rsidP="006821B7">
      <w:pPr>
        <w:pStyle w:val="ListParagraph"/>
        <w:numPr>
          <w:ilvl w:val="0"/>
          <w:numId w:val="18"/>
        </w:numPr>
        <w:rPr>
          <w:b/>
          <w:bCs/>
        </w:rPr>
      </w:pPr>
      <w:r w:rsidRPr="00E86833">
        <w:t xml:space="preserve">Soror Inman gave the February report to discuss the proposed amendments and how the vote is going to take place. </w:t>
      </w:r>
    </w:p>
    <w:p w14:paraId="02A793D1" w14:textId="5474DEEA" w:rsidR="006821B7" w:rsidRPr="00E86833" w:rsidRDefault="00B80471" w:rsidP="006821B7">
      <w:pPr>
        <w:pStyle w:val="ListParagraph"/>
        <w:numPr>
          <w:ilvl w:val="0"/>
          <w:numId w:val="18"/>
        </w:numPr>
        <w:rPr>
          <w:b/>
          <w:bCs/>
        </w:rPr>
      </w:pPr>
      <w:r w:rsidRPr="00E86833">
        <w:t>The chapter will be voting during the April meeting. The proposed amendments will not be coming in the form of a motion, but they will be presented as we receive them and it’s either a YES or a NO vote. There must  be at least a 2/3 vote for those amendments to be to pass.</w:t>
      </w:r>
    </w:p>
    <w:p w14:paraId="50CBD415" w14:textId="01F4EB05" w:rsidR="00B80471" w:rsidRPr="00E86833" w:rsidRDefault="00B80471" w:rsidP="006821B7">
      <w:pPr>
        <w:pStyle w:val="ListParagraph"/>
        <w:numPr>
          <w:ilvl w:val="0"/>
          <w:numId w:val="18"/>
        </w:numPr>
        <w:rPr>
          <w:b/>
          <w:bCs/>
        </w:rPr>
      </w:pPr>
      <w:r w:rsidRPr="00E86833">
        <w:t>The committee will send what was submitted to the chapter again when we get closer to the actual vote just as a reminder the proposed amendments to be reviewed.</w:t>
      </w:r>
    </w:p>
    <w:p w14:paraId="235306B0" w14:textId="2D6EB6BD" w:rsidR="00E86833" w:rsidRPr="00CF2F4E" w:rsidRDefault="00B80471" w:rsidP="00B80471">
      <w:pPr>
        <w:pStyle w:val="ListParagraph"/>
        <w:numPr>
          <w:ilvl w:val="0"/>
          <w:numId w:val="18"/>
        </w:numPr>
        <w:rPr>
          <w:b/>
          <w:bCs/>
        </w:rPr>
      </w:pPr>
      <w:r w:rsidRPr="00E86833">
        <w:t>The committee encourages chapter members to read the policies and procedures.</w:t>
      </w:r>
    </w:p>
    <w:p w14:paraId="47C3E569" w14:textId="77777777" w:rsidR="00E86833" w:rsidRPr="00E86833" w:rsidRDefault="00E86833" w:rsidP="00B80471">
      <w:pPr>
        <w:rPr>
          <w:b/>
          <w:bCs/>
        </w:rPr>
      </w:pPr>
    </w:p>
    <w:p w14:paraId="67E827B2" w14:textId="5B14A256" w:rsidR="00B80471" w:rsidRPr="00E86833" w:rsidRDefault="00B80471" w:rsidP="00B80471">
      <w:pPr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Scholarship Committee </w:t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Pr="00E86833">
        <w:rPr>
          <w:b/>
          <w:bCs/>
        </w:rPr>
        <w:tab/>
      </w:r>
      <w:r w:rsidR="00C14431" w:rsidRPr="00E86833">
        <w:rPr>
          <w:b/>
          <w:bCs/>
        </w:rPr>
        <w:t xml:space="preserve">Zakiyyah </w:t>
      </w:r>
      <w:r w:rsidRPr="00E86833">
        <w:rPr>
          <w:b/>
          <w:bCs/>
        </w:rPr>
        <w:t>Muhammad</w:t>
      </w:r>
    </w:p>
    <w:p w14:paraId="5CAA275F" w14:textId="40925CB3" w:rsidR="00B80471" w:rsidRPr="00E86833" w:rsidRDefault="004574FB" w:rsidP="00B80471">
      <w:pPr>
        <w:pStyle w:val="ListParagraph"/>
        <w:numPr>
          <w:ilvl w:val="0"/>
          <w:numId w:val="20"/>
        </w:numPr>
        <w:rPr>
          <w:b/>
          <w:bCs/>
        </w:rPr>
      </w:pPr>
      <w:r w:rsidRPr="00E86833">
        <w:t xml:space="preserve">Updates on the scholarship application process: the grading rubric is completed for our applicants and the scholarship application has gone live.  Need Sorors </w:t>
      </w:r>
      <w:r w:rsidR="00B80471" w:rsidRPr="00E86833">
        <w:t xml:space="preserve">help getting info out about the scholarships to schools, churches and anywhere </w:t>
      </w:r>
      <w:r w:rsidRPr="00E86833">
        <w:t xml:space="preserve">scholarship </w:t>
      </w:r>
      <w:r w:rsidR="00B80471" w:rsidRPr="00E86833">
        <w:t>candidates may be</w:t>
      </w:r>
      <w:r w:rsidRPr="00E86833">
        <w:t xml:space="preserve">. </w:t>
      </w:r>
    </w:p>
    <w:p w14:paraId="3F40E1FA" w14:textId="2D8C5BBB" w:rsidR="004574FB" w:rsidRPr="00E86833" w:rsidRDefault="004574FB" w:rsidP="00B80471">
      <w:pPr>
        <w:pStyle w:val="ListParagraph"/>
        <w:numPr>
          <w:ilvl w:val="0"/>
          <w:numId w:val="20"/>
        </w:numPr>
        <w:rPr>
          <w:b/>
          <w:bCs/>
        </w:rPr>
      </w:pPr>
      <w:r w:rsidRPr="00E86833">
        <w:t>Application deadline is April 16</w:t>
      </w:r>
      <w:r w:rsidRPr="00E86833">
        <w:rPr>
          <w:vertAlign w:val="superscript"/>
        </w:rPr>
        <w:t xml:space="preserve">, </w:t>
      </w:r>
      <w:r w:rsidRPr="00E86833">
        <w:t>2023</w:t>
      </w:r>
      <w:r w:rsidRPr="00E86833">
        <w:rPr>
          <w:b/>
          <w:bCs/>
        </w:rPr>
        <w:t>.</w:t>
      </w:r>
    </w:p>
    <w:p w14:paraId="40CA531C" w14:textId="5AFBB91A" w:rsidR="004574FB" w:rsidRPr="00E86833" w:rsidRDefault="004574FB" w:rsidP="00414557">
      <w:pPr>
        <w:pStyle w:val="ListParagraph"/>
        <w:numPr>
          <w:ilvl w:val="0"/>
          <w:numId w:val="20"/>
        </w:numPr>
      </w:pPr>
      <w:r w:rsidRPr="00E86833">
        <w:t xml:space="preserve">Committee meeting times have been changed to Mondays at 8:00pm until further notice. </w:t>
      </w:r>
    </w:p>
    <w:p w14:paraId="24F4B712" w14:textId="77777777" w:rsidR="004574FB" w:rsidRPr="00E86833" w:rsidRDefault="004574FB" w:rsidP="00414557"/>
    <w:p w14:paraId="7527B483" w14:textId="2CE33F00" w:rsidR="00414557" w:rsidRPr="00E86833" w:rsidRDefault="00414557" w:rsidP="00414557">
      <w:pPr>
        <w:rPr>
          <w:b/>
          <w:bCs/>
        </w:rPr>
      </w:pPr>
      <w:r w:rsidRPr="00E86833">
        <w:rPr>
          <w:b/>
          <w:bCs/>
        </w:rPr>
        <w:t xml:space="preserve">Special Committees </w:t>
      </w:r>
    </w:p>
    <w:p w14:paraId="338F5A80" w14:textId="77777777" w:rsidR="00414557" w:rsidRPr="00E86833" w:rsidRDefault="00414557" w:rsidP="00414557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National Pan Hellenic Council</w:t>
      </w:r>
      <w:r w:rsidRPr="00E86833">
        <w:rPr>
          <w:b/>
          <w:bCs/>
        </w:rPr>
        <w:tab/>
      </w:r>
      <w:r w:rsidRPr="00E86833">
        <w:rPr>
          <w:b/>
          <w:bCs/>
        </w:rPr>
        <w:tab/>
        <w:t>LaToya Ricketts, Chair</w:t>
      </w:r>
    </w:p>
    <w:p w14:paraId="36EDD8BA" w14:textId="77777777" w:rsidR="004574FB" w:rsidRPr="00E86833" w:rsidRDefault="004574FB" w:rsidP="004574FB">
      <w:pPr>
        <w:pStyle w:val="ListParagraph"/>
        <w:numPr>
          <w:ilvl w:val="0"/>
          <w:numId w:val="23"/>
        </w:numPr>
      </w:pPr>
      <w:r w:rsidRPr="00E86833">
        <w:t>Next event-College Fair on March 4, 2023</w:t>
      </w:r>
    </w:p>
    <w:p w14:paraId="60570609" w14:textId="2431739F" w:rsidR="004574FB" w:rsidRDefault="004574FB" w:rsidP="004574FB">
      <w:pPr>
        <w:pStyle w:val="ListParagraph"/>
        <w:numPr>
          <w:ilvl w:val="0"/>
          <w:numId w:val="23"/>
        </w:numPr>
      </w:pPr>
      <w:r w:rsidRPr="00E86833">
        <w:t>The Women’s history program has been cancelled</w:t>
      </w:r>
      <w:r w:rsidR="0016480C">
        <w:t>.</w:t>
      </w:r>
    </w:p>
    <w:p w14:paraId="21F913F7" w14:textId="77777777" w:rsidR="0016480C" w:rsidRDefault="0016480C" w:rsidP="0016480C"/>
    <w:p w14:paraId="7E5A7B81" w14:textId="77777777" w:rsidR="0016480C" w:rsidRPr="00E86833" w:rsidRDefault="0016480C" w:rsidP="0016480C"/>
    <w:p w14:paraId="7EDEAA41" w14:textId="77777777" w:rsidR="004574FB" w:rsidRPr="00E86833" w:rsidRDefault="004574FB" w:rsidP="004574FB">
      <w:pPr>
        <w:pStyle w:val="ListParagraph"/>
        <w:numPr>
          <w:ilvl w:val="0"/>
          <w:numId w:val="23"/>
        </w:numPr>
      </w:pPr>
      <w:r w:rsidRPr="00E86833">
        <w:t>Still taking donations-toiletries, socks, blankets for senior centers</w:t>
      </w:r>
    </w:p>
    <w:p w14:paraId="5F6B8B85" w14:textId="77777777" w:rsidR="004574FB" w:rsidRPr="00E86833" w:rsidRDefault="004574FB" w:rsidP="004574FB">
      <w:pPr>
        <w:pStyle w:val="ListParagraph"/>
        <w:numPr>
          <w:ilvl w:val="0"/>
          <w:numId w:val="23"/>
        </w:numPr>
      </w:pPr>
      <w:r w:rsidRPr="00E86833">
        <w:t>Donate $20.23 to the scholarship fund</w:t>
      </w:r>
    </w:p>
    <w:p w14:paraId="60E4C5E8" w14:textId="77777777" w:rsidR="004574FB" w:rsidRPr="00E86833" w:rsidRDefault="004574FB" w:rsidP="004574FB">
      <w:pPr>
        <w:pStyle w:val="ListParagraph"/>
        <w:numPr>
          <w:ilvl w:val="0"/>
          <w:numId w:val="23"/>
        </w:numPr>
      </w:pPr>
      <w:r w:rsidRPr="00E86833">
        <w:t>Scholarship application closes on May 1, 2023</w:t>
      </w:r>
    </w:p>
    <w:p w14:paraId="27D3CD8A" w14:textId="549980FC" w:rsidR="004574FB" w:rsidRPr="00E86833" w:rsidRDefault="004574FB" w:rsidP="004574FB">
      <w:pPr>
        <w:pStyle w:val="ListParagraph"/>
        <w:numPr>
          <w:ilvl w:val="0"/>
          <w:numId w:val="23"/>
        </w:numPr>
      </w:pPr>
      <w:r w:rsidRPr="00E86833">
        <w:t>April 28-30, 2023, Greek Picnic weekend, Kitty Hollow Park, Pavilion #3</w:t>
      </w:r>
    </w:p>
    <w:p w14:paraId="7EFF66A7" w14:textId="3FFFD4F5" w:rsidR="004574FB" w:rsidRPr="00E86833" w:rsidRDefault="004574FB" w:rsidP="004574FB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bCs/>
        </w:rPr>
      </w:pPr>
      <w:r w:rsidRPr="00E86833">
        <w:t>May 6, 2023, Mental Health Awareness Town Hall Forum-looking for mental health specialists to be on the panel</w:t>
      </w:r>
    </w:p>
    <w:p w14:paraId="1D8FB865" w14:textId="77777777" w:rsidR="00414557" w:rsidRPr="00E86833" w:rsidRDefault="00414557" w:rsidP="00414557">
      <w:pPr>
        <w:pStyle w:val="NormalWeb"/>
        <w:shd w:val="clear" w:color="auto" w:fill="FFFFFF"/>
        <w:spacing w:before="0" w:beforeAutospacing="0" w:after="0" w:afterAutospacing="0"/>
      </w:pPr>
    </w:p>
    <w:p w14:paraId="2DA1B0A4" w14:textId="77777777" w:rsidR="00414557" w:rsidRPr="00E86833" w:rsidRDefault="00414557" w:rsidP="00414557">
      <w:pPr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Unfinished Business </w:t>
      </w:r>
    </w:p>
    <w:p w14:paraId="2F025507" w14:textId="77777777" w:rsidR="00414557" w:rsidRPr="00E86833" w:rsidRDefault="00414557" w:rsidP="00414557">
      <w:pPr>
        <w:pStyle w:val="ListParagraph"/>
        <w:rPr>
          <w:color w:val="FF0000"/>
        </w:rPr>
      </w:pPr>
    </w:p>
    <w:p w14:paraId="0784B208" w14:textId="77777777" w:rsidR="00414557" w:rsidRPr="00E86833" w:rsidRDefault="00414557" w:rsidP="00414557">
      <w:pPr>
        <w:pStyle w:val="ListParagraph"/>
        <w:rPr>
          <w:b/>
          <w:bCs/>
          <w:color w:val="FF0000"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New Business </w:t>
      </w:r>
    </w:p>
    <w:p w14:paraId="08AE9123" w14:textId="77777777" w:rsidR="00414557" w:rsidRPr="00E86833" w:rsidRDefault="00414557" w:rsidP="00414557">
      <w:pPr>
        <w:pStyle w:val="ListParagraph"/>
        <w:rPr>
          <w:color w:val="FF0000"/>
        </w:rPr>
      </w:pPr>
    </w:p>
    <w:p w14:paraId="2C028FFB" w14:textId="77777777" w:rsidR="00414557" w:rsidRPr="00E86833" w:rsidRDefault="00414557" w:rsidP="00414557">
      <w:pPr>
        <w:pStyle w:val="ListParagraph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Announcements </w:t>
      </w:r>
    </w:p>
    <w:p w14:paraId="4D016837" w14:textId="45E3E8D3" w:rsidR="003A720E" w:rsidRPr="00E86833" w:rsidRDefault="003A720E" w:rsidP="003A720E">
      <w:pPr>
        <w:pStyle w:val="ListParagraph"/>
        <w:numPr>
          <w:ilvl w:val="0"/>
          <w:numId w:val="22"/>
        </w:numPr>
      </w:pPr>
      <w:r w:rsidRPr="00E86833">
        <w:t>Soror Inman-Sorors Inman and McDowell have been advising a group of Sorors who are in the process of chartering-stay tuned for a possible virtual chance for us to support their chartering</w:t>
      </w:r>
    </w:p>
    <w:p w14:paraId="4A07D332" w14:textId="48CC189D" w:rsidR="003A720E" w:rsidRPr="00E86833" w:rsidRDefault="003A720E" w:rsidP="003A720E">
      <w:pPr>
        <w:pStyle w:val="ListParagraph"/>
        <w:numPr>
          <w:ilvl w:val="0"/>
          <w:numId w:val="22"/>
        </w:numPr>
      </w:pPr>
      <w:r w:rsidRPr="00E86833">
        <w:t xml:space="preserve">Soror LaToya Ricketts-please support the Urban League Gala on March 18, </w:t>
      </w:r>
      <w:r w:rsidR="00CF2F4E" w:rsidRPr="00E86833">
        <w:t>2023,</w:t>
      </w:r>
      <w:r w:rsidRPr="00E86833">
        <w:t xml:space="preserve"> at $125 at the Shipley Hotel as they are recognizing the work of D9 Organizations</w:t>
      </w:r>
    </w:p>
    <w:p w14:paraId="293DF2CB" w14:textId="77668127" w:rsidR="003A720E" w:rsidRPr="00E86833" w:rsidRDefault="003A720E" w:rsidP="003A720E">
      <w:pPr>
        <w:pStyle w:val="ListParagraph"/>
        <w:numPr>
          <w:ilvl w:val="0"/>
          <w:numId w:val="22"/>
        </w:numPr>
      </w:pPr>
      <w:r w:rsidRPr="00E86833">
        <w:t>Soror K. Hamblin Selman-the IAI reminds Sorors to wear purple for Chapter meeting in support of International Women’s Day (Month)</w:t>
      </w:r>
    </w:p>
    <w:p w14:paraId="0415A256" w14:textId="38458B31" w:rsidR="003A720E" w:rsidRPr="00E86833" w:rsidRDefault="003A720E" w:rsidP="003A720E">
      <w:pPr>
        <w:pStyle w:val="ListParagraph"/>
        <w:numPr>
          <w:ilvl w:val="0"/>
          <w:numId w:val="22"/>
        </w:numPr>
        <w:rPr>
          <w:b/>
          <w:bCs/>
        </w:rPr>
      </w:pPr>
      <w:r w:rsidRPr="00E86833">
        <w:t>Soror LaToya Ricketts-for next year’s JFD, we will be in charge of the program which includes determining the theme</w:t>
      </w:r>
    </w:p>
    <w:p w14:paraId="795A66B9" w14:textId="77777777" w:rsidR="00414557" w:rsidRPr="00E86833" w:rsidRDefault="00414557" w:rsidP="00414557">
      <w:pPr>
        <w:pStyle w:val="ListParagraph"/>
        <w:ind w:left="720"/>
        <w:rPr>
          <w:b/>
          <w:bCs/>
        </w:rPr>
      </w:pPr>
    </w:p>
    <w:p w14:paraId="1C23BF8B" w14:textId="77777777" w:rsidR="00414557" w:rsidRPr="00E86833" w:rsidRDefault="00414557" w:rsidP="00414557">
      <w:pPr>
        <w:pStyle w:val="ListParagraph"/>
        <w:rPr>
          <w:b/>
          <w:bCs/>
        </w:rPr>
      </w:pPr>
      <w:r w:rsidRPr="00E86833">
        <w:rPr>
          <w:b/>
          <w:bCs/>
        </w:rPr>
        <w:sym w:font="Symbol" w:char="F044"/>
      </w:r>
      <w:r w:rsidRPr="00E86833">
        <w:rPr>
          <w:b/>
          <w:bCs/>
        </w:rPr>
        <w:t xml:space="preserve"> Adjournment</w:t>
      </w:r>
    </w:p>
    <w:p w14:paraId="2278068C" w14:textId="41A4A073" w:rsidR="00414557" w:rsidRPr="00E86833" w:rsidRDefault="00414557" w:rsidP="00414557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 w:rsidRPr="00E86833">
        <w:rPr>
          <w:color w:val="FF0000"/>
        </w:rPr>
        <w:t xml:space="preserve">Motion: Soror </w:t>
      </w:r>
      <w:r w:rsidR="003A720E" w:rsidRPr="00E86833">
        <w:rPr>
          <w:color w:val="FF0000"/>
        </w:rPr>
        <w:t xml:space="preserve">Nannette Ray </w:t>
      </w:r>
      <w:r w:rsidRPr="00E86833">
        <w:rPr>
          <w:color w:val="FF0000"/>
        </w:rPr>
        <w:t xml:space="preserve">moved to adjourn the </w:t>
      </w:r>
      <w:r w:rsidR="003A720E" w:rsidRPr="00E86833">
        <w:rPr>
          <w:color w:val="FF0000"/>
        </w:rPr>
        <w:t xml:space="preserve">March 13, 2023, Executive Board </w:t>
      </w:r>
      <w:r w:rsidRPr="00E86833">
        <w:rPr>
          <w:color w:val="FF0000"/>
        </w:rPr>
        <w:t xml:space="preserve">Meeting. It was seconded by Soror </w:t>
      </w:r>
      <w:r w:rsidR="003A720E" w:rsidRPr="00E86833">
        <w:rPr>
          <w:color w:val="FF0000"/>
        </w:rPr>
        <w:t>Teri Simmons.</w:t>
      </w:r>
      <w:r w:rsidRPr="00E86833">
        <w:rPr>
          <w:color w:val="FF0000"/>
        </w:rPr>
        <w:t xml:space="preserve"> </w:t>
      </w:r>
    </w:p>
    <w:p w14:paraId="719FF489" w14:textId="77777777" w:rsidR="00414557" w:rsidRPr="00E86833" w:rsidRDefault="00414557" w:rsidP="00414557">
      <w:pPr>
        <w:pStyle w:val="ListParagraph"/>
        <w:ind w:left="720"/>
        <w:contextualSpacing/>
        <w:rPr>
          <w:color w:val="000000" w:themeColor="text1"/>
        </w:rPr>
      </w:pPr>
      <w:r w:rsidRPr="00E86833">
        <w:rPr>
          <w:color w:val="FF0000"/>
        </w:rPr>
        <w:t>VOTE:  YES 40</w:t>
      </w:r>
      <w:r w:rsidRPr="00E86833">
        <w:rPr>
          <w:color w:val="FF0000"/>
        </w:rPr>
        <w:tab/>
        <w:t>NO: 0</w:t>
      </w:r>
      <w:r w:rsidRPr="00E86833">
        <w:rPr>
          <w:color w:val="FF0000"/>
        </w:rPr>
        <w:tab/>
      </w:r>
      <w:r w:rsidRPr="00E86833">
        <w:rPr>
          <w:color w:val="FF0000"/>
        </w:rPr>
        <w:tab/>
        <w:t>MOTION PASSES</w:t>
      </w:r>
    </w:p>
    <w:p w14:paraId="20751725" w14:textId="77777777" w:rsidR="00414557" w:rsidRPr="00E86833" w:rsidRDefault="00414557" w:rsidP="00414557">
      <w:pPr>
        <w:pStyle w:val="ListParagraph"/>
        <w:ind w:left="720"/>
        <w:contextualSpacing/>
        <w:rPr>
          <w:color w:val="000000" w:themeColor="text1"/>
        </w:rPr>
      </w:pPr>
    </w:p>
    <w:p w14:paraId="4705A528" w14:textId="60A44E32" w:rsidR="00414557" w:rsidRPr="00E86833" w:rsidRDefault="00414557" w:rsidP="00414557">
      <w:pPr>
        <w:pStyle w:val="ListParagraph"/>
        <w:ind w:left="720"/>
        <w:contextualSpacing/>
        <w:rPr>
          <w:color w:val="000000" w:themeColor="text1"/>
        </w:rPr>
      </w:pPr>
      <w:r w:rsidRPr="00E86833">
        <w:rPr>
          <w:color w:val="000000" w:themeColor="text1"/>
        </w:rPr>
        <w:t>Meeting was adjourned</w:t>
      </w:r>
      <w:r w:rsidR="003A720E" w:rsidRPr="00E86833">
        <w:rPr>
          <w:color w:val="000000" w:themeColor="text1"/>
        </w:rPr>
        <w:t xml:space="preserve"> at 8:40pm</w:t>
      </w:r>
    </w:p>
    <w:p w14:paraId="3E9DCAA5" w14:textId="77777777" w:rsidR="00414557" w:rsidRPr="00E86833" w:rsidRDefault="00414557" w:rsidP="00414557">
      <w:pPr>
        <w:pStyle w:val="Title"/>
        <w:ind w:left="0" w:right="3040" w:firstLine="0"/>
        <w:rPr>
          <w:rFonts w:ascii="Times New Roman" w:hAnsi="Times New Roman" w:cs="Times New Roman"/>
          <w:sz w:val="24"/>
          <w:szCs w:val="24"/>
        </w:rPr>
      </w:pPr>
    </w:p>
    <w:p w14:paraId="7855805B" w14:textId="77777777" w:rsidR="00F53A53" w:rsidRPr="00E86833" w:rsidRDefault="00F53A53" w:rsidP="00145DB9"/>
    <w:p w14:paraId="678BAC39" w14:textId="77777777" w:rsidR="00F53A53" w:rsidRPr="00E86833" w:rsidRDefault="00F53A53"/>
    <w:sectPr w:rsidR="00F53A53" w:rsidRPr="00E8683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4E0D" w14:textId="77777777" w:rsidR="00C913EB" w:rsidRDefault="00C913EB" w:rsidP="00145DB9">
      <w:r>
        <w:separator/>
      </w:r>
    </w:p>
  </w:endnote>
  <w:endnote w:type="continuationSeparator" w:id="0">
    <w:p w14:paraId="514EBBE7" w14:textId="77777777" w:rsidR="00C913EB" w:rsidRDefault="00C913EB" w:rsidP="001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4740022"/>
      <w:docPartObj>
        <w:docPartGallery w:val="Page Numbers (Bottom of Page)"/>
        <w:docPartUnique/>
      </w:docPartObj>
    </w:sdtPr>
    <w:sdtContent>
      <w:p w14:paraId="08CBD5DC" w14:textId="111E70B3" w:rsidR="00E86833" w:rsidRDefault="00E86833" w:rsidP="00F83D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F1941D" w14:textId="77777777" w:rsidR="00E86833" w:rsidRDefault="00E86833" w:rsidP="00E868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2008709"/>
      <w:docPartObj>
        <w:docPartGallery w:val="Page Numbers (Bottom of Page)"/>
        <w:docPartUnique/>
      </w:docPartObj>
    </w:sdtPr>
    <w:sdtContent>
      <w:p w14:paraId="43F147C5" w14:textId="411CEB48" w:rsidR="00E86833" w:rsidRDefault="00E86833" w:rsidP="00F83D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531249" w14:textId="77777777" w:rsidR="00E86833" w:rsidRDefault="00E86833" w:rsidP="00E868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5BCE" w14:textId="77777777" w:rsidR="00C913EB" w:rsidRDefault="00C913EB" w:rsidP="00145DB9">
      <w:r>
        <w:separator/>
      </w:r>
    </w:p>
  </w:footnote>
  <w:footnote w:type="continuationSeparator" w:id="0">
    <w:p w14:paraId="517A9CB7" w14:textId="77777777" w:rsidR="00C913EB" w:rsidRDefault="00C913EB" w:rsidP="001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4125" w14:textId="424AD879" w:rsidR="00145DB9" w:rsidRDefault="0016480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F7E5C" wp14:editId="35989C95">
              <wp:simplePos x="0" y="0"/>
              <wp:positionH relativeFrom="page">
                <wp:posOffset>13648</wp:posOffset>
              </wp:positionH>
              <wp:positionV relativeFrom="page">
                <wp:posOffset>68238</wp:posOffset>
              </wp:positionV>
              <wp:extent cx="7762875" cy="1050877"/>
              <wp:effectExtent l="0" t="0" r="9525" b="3810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2875" cy="1050877"/>
                        <a:chOff x="15" y="0"/>
                        <a:chExt cx="12225" cy="1798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" y="0"/>
                          <a:ext cx="12225" cy="1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5" y="300"/>
                          <a:ext cx="1290" cy="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docshape4"/>
                      <wps:cNvSpPr txBox="1">
                        <a:spLocks/>
                      </wps:cNvSpPr>
                      <wps:spPr bwMode="auto">
                        <a:xfrm>
                          <a:off x="15" y="0"/>
                          <a:ext cx="12225" cy="1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C987" w14:textId="77777777" w:rsidR="0016480C" w:rsidRDefault="0016480C" w:rsidP="0016480C">
                            <w:pPr>
                              <w:spacing w:before="10"/>
                              <w:rPr>
                                <w:i/>
                                <w:sz w:val="39"/>
                              </w:rPr>
                            </w:pPr>
                          </w:p>
                          <w:p w14:paraId="6D9530A8" w14:textId="77777777" w:rsidR="0016480C" w:rsidRDefault="0016480C" w:rsidP="0016480C">
                            <w:pPr>
                              <w:spacing w:line="273" w:lineRule="auto"/>
                              <w:ind w:left="2526" w:right="5955" w:hanging="36"/>
                              <w:rPr>
                                <w:rFonts w:ascii="Verdan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115"/>
                                <w:sz w:val="20"/>
                              </w:rPr>
                              <w:t xml:space="preserve">Katy Area Alumnae Chapter </w:t>
                            </w:r>
                            <w:r>
                              <w:rPr>
                                <w:rFonts w:ascii="Verdana"/>
                                <w:i/>
                                <w:w w:val="110"/>
                                <w:sz w:val="20"/>
                              </w:rPr>
                              <w:t>Delta Sigma Theta Sorority, Inc.</w:t>
                            </w:r>
                          </w:p>
                          <w:p w14:paraId="0F789D89" w14:textId="77777777" w:rsidR="0016480C" w:rsidRDefault="0016480C" w:rsidP="0016480C">
                            <w:pPr>
                              <w:spacing w:line="241" w:lineRule="exact"/>
                              <w:ind w:left="2582"/>
                              <w:rPr>
                                <w:rFonts w:ascii="Verdan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105"/>
                                <w:sz w:val="20"/>
                              </w:rPr>
                              <w:t>P.O.</w:t>
                            </w:r>
                            <w:r>
                              <w:rPr>
                                <w:rFonts w:ascii="Verdana"/>
                                <w:i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05"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rFonts w:ascii="Verdana"/>
                                <w:i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5"/>
                                <w:w w:val="105"/>
                                <w:sz w:val="20"/>
                              </w:rPr>
                              <w:t>278</w:t>
                            </w:r>
                          </w:p>
                          <w:p w14:paraId="21405807" w14:textId="77777777" w:rsidR="0016480C" w:rsidRDefault="0016480C" w:rsidP="0016480C">
                            <w:pPr>
                              <w:spacing w:before="33"/>
                              <w:ind w:left="2582"/>
                              <w:rPr>
                                <w:rFonts w:ascii="Verdan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110"/>
                                <w:sz w:val="20"/>
                              </w:rPr>
                              <w:t>Fulshear,</w:t>
                            </w:r>
                            <w:r>
                              <w:rPr>
                                <w:rFonts w:ascii="Verdana"/>
                                <w:i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w w:val="110"/>
                                <w:sz w:val="20"/>
                              </w:rPr>
                              <w:t>Texas</w:t>
                            </w:r>
                            <w:r>
                              <w:rPr>
                                <w:rFonts w:ascii="Verdana"/>
                                <w:i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i/>
                                <w:spacing w:val="-2"/>
                                <w:w w:val="110"/>
                                <w:sz w:val="20"/>
                              </w:rPr>
                              <w:t>77441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F7E5C" id="docshapegroup1" o:spid="_x0000_s1026" style="position:absolute;margin-left:1.05pt;margin-top:5.35pt;width:611.25pt;height:82.75pt;z-index:251659264;mso-position-horizontal-relative:page;mso-position-vertical-relative:page" coordorigin="15" coordsize="12225,179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5;width:12225;height:17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">
                <v:imagedata r:id="rId3" o:title=""/>
                <v:path arrowok="t"/>
                <o:lock v:ext="edit" aspectratio="f"/>
              </v:shape>
              <v:shape id="docshape3" o:spid="_x0000_s1028" type="#_x0000_t75" style="position:absolute;left:1155;top:300;width:1290;height:1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">
                <v:imagedata r:id="rId4" o:title="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15;width:12225;height:17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7659C987" w14:textId="77777777" w:rsidR="0016480C" w:rsidRDefault="0016480C" w:rsidP="0016480C">
                      <w:pPr>
                        <w:spacing w:before="10"/>
                        <w:rPr>
                          <w:i/>
                          <w:sz w:val="39"/>
                        </w:rPr>
                      </w:pPr>
                    </w:p>
                    <w:p w14:paraId="6D9530A8" w14:textId="77777777" w:rsidR="0016480C" w:rsidRDefault="0016480C" w:rsidP="0016480C">
                      <w:pPr>
                        <w:spacing w:line="273" w:lineRule="auto"/>
                        <w:ind w:left="2526" w:right="5955" w:hanging="36"/>
                        <w:rPr>
                          <w:rFonts w:ascii="Verdana"/>
                          <w:i/>
                          <w:sz w:val="20"/>
                        </w:rPr>
                      </w:pPr>
                      <w:r>
                        <w:rPr>
                          <w:rFonts w:ascii="Verdana"/>
                          <w:i/>
                          <w:w w:val="115"/>
                          <w:sz w:val="20"/>
                        </w:rPr>
                        <w:t xml:space="preserve">Katy Area Alumnae Chapter </w:t>
                      </w:r>
                      <w:r>
                        <w:rPr>
                          <w:rFonts w:ascii="Verdana"/>
                          <w:i/>
                          <w:w w:val="110"/>
                          <w:sz w:val="20"/>
                        </w:rPr>
                        <w:t>Delta Sigma Theta Sorority, Inc.</w:t>
                      </w:r>
                    </w:p>
                    <w:p w14:paraId="0F789D89" w14:textId="77777777" w:rsidR="0016480C" w:rsidRDefault="0016480C" w:rsidP="0016480C">
                      <w:pPr>
                        <w:spacing w:line="241" w:lineRule="exact"/>
                        <w:ind w:left="2582"/>
                        <w:rPr>
                          <w:rFonts w:ascii="Verdana"/>
                          <w:i/>
                          <w:sz w:val="20"/>
                        </w:rPr>
                      </w:pPr>
                      <w:r>
                        <w:rPr>
                          <w:rFonts w:ascii="Verdana"/>
                          <w:i/>
                          <w:w w:val="105"/>
                          <w:sz w:val="20"/>
                        </w:rPr>
                        <w:t>P.O.</w:t>
                      </w:r>
                      <w:r>
                        <w:rPr>
                          <w:rFonts w:ascii="Verdana"/>
                          <w:i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w w:val="105"/>
                          <w:sz w:val="20"/>
                        </w:rPr>
                        <w:t>Box</w:t>
                      </w:r>
                      <w:r>
                        <w:rPr>
                          <w:rFonts w:ascii="Verdana"/>
                          <w:i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5"/>
                          <w:w w:val="105"/>
                          <w:sz w:val="20"/>
                        </w:rPr>
                        <w:t>278</w:t>
                      </w:r>
                    </w:p>
                    <w:p w14:paraId="21405807" w14:textId="77777777" w:rsidR="0016480C" w:rsidRDefault="0016480C" w:rsidP="0016480C">
                      <w:pPr>
                        <w:spacing w:before="33"/>
                        <w:ind w:left="2582"/>
                        <w:rPr>
                          <w:rFonts w:ascii="Verdana"/>
                          <w:i/>
                          <w:sz w:val="20"/>
                        </w:rPr>
                      </w:pPr>
                      <w:r>
                        <w:rPr>
                          <w:rFonts w:ascii="Verdana"/>
                          <w:i/>
                          <w:w w:val="110"/>
                          <w:sz w:val="20"/>
                        </w:rPr>
                        <w:t>Fulshear,</w:t>
                      </w:r>
                      <w:r>
                        <w:rPr>
                          <w:rFonts w:ascii="Verdana"/>
                          <w:i/>
                          <w:spacing w:val="-1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w w:val="110"/>
                          <w:sz w:val="20"/>
                        </w:rPr>
                        <w:t>Texas</w:t>
                      </w:r>
                      <w:r>
                        <w:rPr>
                          <w:rFonts w:ascii="Verdana"/>
                          <w:i/>
                          <w:spacing w:val="-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i/>
                          <w:spacing w:val="-2"/>
                          <w:w w:val="110"/>
                          <w:sz w:val="20"/>
                        </w:rPr>
                        <w:t>77441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0D21"/>
    <w:multiLevelType w:val="hybridMultilevel"/>
    <w:tmpl w:val="3D3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1142"/>
    <w:multiLevelType w:val="multilevel"/>
    <w:tmpl w:val="9C6C81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27C2C"/>
    <w:multiLevelType w:val="hybridMultilevel"/>
    <w:tmpl w:val="5820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6268"/>
    <w:multiLevelType w:val="hybridMultilevel"/>
    <w:tmpl w:val="179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0C61"/>
    <w:multiLevelType w:val="hybridMultilevel"/>
    <w:tmpl w:val="31D6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21BAC"/>
    <w:multiLevelType w:val="multilevel"/>
    <w:tmpl w:val="9C6C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6931F4"/>
    <w:multiLevelType w:val="hybridMultilevel"/>
    <w:tmpl w:val="EB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27624"/>
    <w:multiLevelType w:val="hybridMultilevel"/>
    <w:tmpl w:val="3BEAE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1717D"/>
    <w:multiLevelType w:val="multilevel"/>
    <w:tmpl w:val="F31C2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480CBA"/>
    <w:multiLevelType w:val="hybridMultilevel"/>
    <w:tmpl w:val="D46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E504E"/>
    <w:multiLevelType w:val="multilevel"/>
    <w:tmpl w:val="8DD83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41BD7"/>
    <w:multiLevelType w:val="hybridMultilevel"/>
    <w:tmpl w:val="71D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F0816"/>
    <w:multiLevelType w:val="hybridMultilevel"/>
    <w:tmpl w:val="C91479D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99401BA"/>
    <w:multiLevelType w:val="hybridMultilevel"/>
    <w:tmpl w:val="D204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F34EF"/>
    <w:multiLevelType w:val="hybridMultilevel"/>
    <w:tmpl w:val="EC200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1D30FF"/>
    <w:multiLevelType w:val="hybridMultilevel"/>
    <w:tmpl w:val="D0E2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04C7"/>
    <w:multiLevelType w:val="hybridMultilevel"/>
    <w:tmpl w:val="CBC8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41D7"/>
    <w:multiLevelType w:val="hybridMultilevel"/>
    <w:tmpl w:val="434A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0364"/>
    <w:multiLevelType w:val="hybridMultilevel"/>
    <w:tmpl w:val="639C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1036A"/>
    <w:multiLevelType w:val="hybridMultilevel"/>
    <w:tmpl w:val="0FEAD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60C3C"/>
    <w:multiLevelType w:val="hybridMultilevel"/>
    <w:tmpl w:val="3D0A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6277C"/>
    <w:multiLevelType w:val="hybridMultilevel"/>
    <w:tmpl w:val="871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7663"/>
    <w:multiLevelType w:val="hybridMultilevel"/>
    <w:tmpl w:val="069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157570">
    <w:abstractNumId w:val="12"/>
  </w:num>
  <w:num w:numId="2" w16cid:durableId="1487626281">
    <w:abstractNumId w:val="10"/>
  </w:num>
  <w:num w:numId="3" w16cid:durableId="1431706280">
    <w:abstractNumId w:val="21"/>
  </w:num>
  <w:num w:numId="4" w16cid:durableId="1481507769">
    <w:abstractNumId w:val="19"/>
  </w:num>
  <w:num w:numId="5" w16cid:durableId="1683049957">
    <w:abstractNumId w:val="14"/>
  </w:num>
  <w:num w:numId="6" w16cid:durableId="1920141260">
    <w:abstractNumId w:val="7"/>
  </w:num>
  <w:num w:numId="7" w16cid:durableId="1493834460">
    <w:abstractNumId w:val="8"/>
  </w:num>
  <w:num w:numId="8" w16cid:durableId="1031489646">
    <w:abstractNumId w:val="1"/>
  </w:num>
  <w:num w:numId="9" w16cid:durableId="69427496">
    <w:abstractNumId w:val="5"/>
  </w:num>
  <w:num w:numId="10" w16cid:durableId="653336381">
    <w:abstractNumId w:val="4"/>
  </w:num>
  <w:num w:numId="11" w16cid:durableId="670914754">
    <w:abstractNumId w:val="17"/>
  </w:num>
  <w:num w:numId="12" w16cid:durableId="24529299">
    <w:abstractNumId w:val="20"/>
  </w:num>
  <w:num w:numId="13" w16cid:durableId="235164136">
    <w:abstractNumId w:val="0"/>
  </w:num>
  <w:num w:numId="14" w16cid:durableId="88237702">
    <w:abstractNumId w:val="18"/>
  </w:num>
  <w:num w:numId="15" w16cid:durableId="1935434303">
    <w:abstractNumId w:val="13"/>
  </w:num>
  <w:num w:numId="16" w16cid:durableId="331376236">
    <w:abstractNumId w:val="22"/>
  </w:num>
  <w:num w:numId="17" w16cid:durableId="1583180005">
    <w:abstractNumId w:val="16"/>
  </w:num>
  <w:num w:numId="18" w16cid:durableId="57022619">
    <w:abstractNumId w:val="6"/>
  </w:num>
  <w:num w:numId="19" w16cid:durableId="677077543">
    <w:abstractNumId w:val="9"/>
  </w:num>
  <w:num w:numId="20" w16cid:durableId="570621958">
    <w:abstractNumId w:val="3"/>
  </w:num>
  <w:num w:numId="21" w16cid:durableId="904025565">
    <w:abstractNumId w:val="11"/>
  </w:num>
  <w:num w:numId="22" w16cid:durableId="1163397397">
    <w:abstractNumId w:val="2"/>
  </w:num>
  <w:num w:numId="23" w16cid:durableId="550548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B9"/>
    <w:rsid w:val="001314BF"/>
    <w:rsid w:val="00145DB9"/>
    <w:rsid w:val="0016480C"/>
    <w:rsid w:val="002636F9"/>
    <w:rsid w:val="00310C6C"/>
    <w:rsid w:val="003A720E"/>
    <w:rsid w:val="003B1E04"/>
    <w:rsid w:val="00414557"/>
    <w:rsid w:val="004574FB"/>
    <w:rsid w:val="004B5AA1"/>
    <w:rsid w:val="00551389"/>
    <w:rsid w:val="00600A4E"/>
    <w:rsid w:val="006362A5"/>
    <w:rsid w:val="006821B7"/>
    <w:rsid w:val="006C255C"/>
    <w:rsid w:val="006F5446"/>
    <w:rsid w:val="008A613D"/>
    <w:rsid w:val="00973C98"/>
    <w:rsid w:val="00A41A54"/>
    <w:rsid w:val="00B64DDA"/>
    <w:rsid w:val="00B80471"/>
    <w:rsid w:val="00C14431"/>
    <w:rsid w:val="00C913EB"/>
    <w:rsid w:val="00C95C3D"/>
    <w:rsid w:val="00CF2F4E"/>
    <w:rsid w:val="00DD13D4"/>
    <w:rsid w:val="00E52E2A"/>
    <w:rsid w:val="00E86833"/>
    <w:rsid w:val="00EF132F"/>
    <w:rsid w:val="00F53A53"/>
    <w:rsid w:val="00F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D785"/>
  <w15:chartTrackingRefBased/>
  <w15:docId w15:val="{6B903AAD-E329-2347-90D9-AA1A5A3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57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DB9"/>
  </w:style>
  <w:style w:type="paragraph" w:styleId="Footer">
    <w:name w:val="footer"/>
    <w:basedOn w:val="Normal"/>
    <w:link w:val="FooterChar"/>
    <w:uiPriority w:val="99"/>
    <w:unhideWhenUsed/>
    <w:rsid w:val="00145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DB9"/>
  </w:style>
  <w:style w:type="paragraph" w:styleId="ListParagraph">
    <w:name w:val="List Paragraph"/>
    <w:basedOn w:val="Normal"/>
    <w:uiPriority w:val="34"/>
    <w:qFormat/>
    <w:rsid w:val="00145DB9"/>
  </w:style>
  <w:style w:type="paragraph" w:styleId="NoSpacing">
    <w:name w:val="No Spacing"/>
    <w:uiPriority w:val="1"/>
    <w:qFormat/>
    <w:rsid w:val="00145DB9"/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145DB9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414557"/>
    <w:pPr>
      <w:widowControl w:val="0"/>
      <w:autoSpaceDE w:val="0"/>
      <w:autoSpaceDN w:val="0"/>
      <w:ind w:left="2625" w:right="2528" w:hanging="893"/>
    </w:pPr>
    <w:rPr>
      <w:rFonts w:ascii="Verdana" w:eastAsia="Verdana" w:hAnsi="Verdana" w:cs="Verdana"/>
      <w:b/>
      <w:bCs/>
      <w:i/>
      <w:i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14557"/>
    <w:rPr>
      <w:rFonts w:ascii="Verdana" w:eastAsia="Verdana" w:hAnsi="Verdana" w:cs="Verdana"/>
      <w:b/>
      <w:bCs/>
      <w:i/>
      <w:iCs/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4574FB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8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Elgin, Angelia M.</dc:creator>
  <cp:keywords/>
  <dc:description/>
  <cp:lastModifiedBy>Elgin, Angelia M.</cp:lastModifiedBy>
  <cp:revision>2</cp:revision>
  <dcterms:created xsi:type="dcterms:W3CDTF">2023-04-16T05:02:00Z</dcterms:created>
  <dcterms:modified xsi:type="dcterms:W3CDTF">2023-04-16T05:02:00Z</dcterms:modified>
</cp:coreProperties>
</file>