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21F9" w14:textId="77777777" w:rsidR="00593F37" w:rsidRDefault="00593F37" w:rsidP="00593F37">
      <w:pPr>
        <w:pStyle w:val="Header"/>
        <w:jc w:val="center"/>
        <w:rPr>
          <w:b/>
          <w:bCs/>
        </w:rPr>
      </w:pPr>
    </w:p>
    <w:p w14:paraId="7C9B570B" w14:textId="77777777" w:rsidR="00593F37" w:rsidRDefault="00593F37" w:rsidP="00593F37">
      <w:pPr>
        <w:pStyle w:val="Header"/>
        <w:jc w:val="center"/>
        <w:rPr>
          <w:b/>
          <w:bCs/>
        </w:rPr>
      </w:pPr>
    </w:p>
    <w:p w14:paraId="06FE58BA" w14:textId="77777777" w:rsidR="00593F37" w:rsidRDefault="00593F37" w:rsidP="00593F37">
      <w:pPr>
        <w:pStyle w:val="Header"/>
        <w:jc w:val="center"/>
        <w:rPr>
          <w:b/>
          <w:bCs/>
        </w:rPr>
      </w:pPr>
    </w:p>
    <w:p w14:paraId="3DA4D72C" w14:textId="6E672B8B" w:rsidR="00593F37" w:rsidRPr="00D20F84" w:rsidRDefault="00593F37" w:rsidP="00593F37">
      <w:pPr>
        <w:pStyle w:val="Header"/>
        <w:jc w:val="center"/>
        <w:rPr>
          <w:b/>
          <w:bCs/>
        </w:rPr>
      </w:pPr>
      <w:r w:rsidRPr="00D20F84">
        <w:rPr>
          <w:b/>
          <w:bCs/>
        </w:rPr>
        <w:t>Chapter Business Meeting</w:t>
      </w:r>
    </w:p>
    <w:p w14:paraId="0DBBD30A" w14:textId="4BFE1190" w:rsidR="00593F37" w:rsidRPr="00593F37" w:rsidRDefault="00593F37" w:rsidP="00593F37">
      <w:pPr>
        <w:pStyle w:val="Header"/>
        <w:jc w:val="center"/>
        <w:rPr>
          <w:b/>
          <w:bCs/>
        </w:rPr>
      </w:pPr>
      <w:r w:rsidRPr="00D20F84">
        <w:rPr>
          <w:b/>
          <w:bCs/>
        </w:rPr>
        <w:t>April 16, 2023</w:t>
      </w:r>
    </w:p>
    <w:p w14:paraId="6BD74CA9" w14:textId="77777777" w:rsidR="00593F37" w:rsidRDefault="00593F37" w:rsidP="00F47ED5">
      <w:pPr>
        <w:pStyle w:val="NoSpacing"/>
        <w:rPr>
          <w:rFonts w:ascii="Times New Roman" w:eastAsia="Times New Roman" w:hAnsi="Times New Roman" w:cs="Times New Roman"/>
          <w:b/>
          <w:bCs/>
          <w:sz w:val="24"/>
          <w:szCs w:val="24"/>
        </w:rPr>
      </w:pPr>
    </w:p>
    <w:p w14:paraId="237BFC10" w14:textId="799BDF6D" w:rsidR="00210B7B" w:rsidRPr="008B1A72" w:rsidRDefault="00F47ED5" w:rsidP="00F47ED5">
      <w:pPr>
        <w:pStyle w:val="NoSpacing"/>
        <w:rPr>
          <w:rFonts w:ascii="Times New Roman" w:hAnsi="Times New Roman" w:cs="Times New Roman"/>
          <w:sz w:val="24"/>
          <w:szCs w:val="24"/>
        </w:rPr>
      </w:pPr>
      <w:r w:rsidRPr="008B1A72">
        <w:rPr>
          <w:rFonts w:ascii="Times New Roman" w:eastAsia="Times New Roman" w:hAnsi="Times New Roman" w:cs="Times New Roman"/>
          <w:b/>
          <w:bCs/>
          <w:sz w:val="24"/>
          <w:szCs w:val="24"/>
        </w:rPr>
        <w:sym w:font="Symbol" w:char="F044"/>
      </w:r>
      <w:r w:rsidRPr="008B1A72">
        <w:rPr>
          <w:rFonts w:ascii="Times New Roman" w:eastAsia="Times New Roman" w:hAnsi="Times New Roman" w:cs="Times New Roman"/>
          <w:b/>
          <w:bCs/>
          <w:sz w:val="24"/>
          <w:szCs w:val="24"/>
        </w:rPr>
        <w:t xml:space="preserve"> </w:t>
      </w:r>
      <w:r w:rsidR="00210B7B" w:rsidRPr="008B1A72">
        <w:rPr>
          <w:rFonts w:ascii="Times New Roman" w:hAnsi="Times New Roman" w:cs="Times New Roman"/>
          <w:b/>
          <w:bCs/>
          <w:sz w:val="24"/>
          <w:szCs w:val="24"/>
        </w:rPr>
        <w:t>Call to Order</w:t>
      </w:r>
      <w:r w:rsidR="00210B7B" w:rsidRPr="008B1A72">
        <w:rPr>
          <w:rFonts w:ascii="Times New Roman" w:hAnsi="Times New Roman" w:cs="Times New Roman"/>
          <w:sz w:val="24"/>
          <w:szCs w:val="24"/>
        </w:rPr>
        <w:tab/>
      </w:r>
      <w:r w:rsidR="003718DA" w:rsidRPr="008B1A72">
        <w:rPr>
          <w:rFonts w:ascii="Times New Roman" w:hAnsi="Times New Roman" w:cs="Times New Roman"/>
          <w:sz w:val="24"/>
          <w:szCs w:val="24"/>
        </w:rPr>
        <w:tab/>
      </w:r>
      <w:r w:rsidR="003718DA" w:rsidRPr="008B1A72">
        <w:rPr>
          <w:rFonts w:ascii="Times New Roman" w:hAnsi="Times New Roman" w:cs="Times New Roman"/>
          <w:sz w:val="24"/>
          <w:szCs w:val="24"/>
        </w:rPr>
        <w:tab/>
      </w:r>
      <w:r w:rsidR="003718DA" w:rsidRPr="008B1A72">
        <w:rPr>
          <w:rFonts w:ascii="Times New Roman" w:hAnsi="Times New Roman" w:cs="Times New Roman"/>
          <w:sz w:val="24"/>
          <w:szCs w:val="24"/>
        </w:rPr>
        <w:tab/>
      </w:r>
      <w:r w:rsidR="003718DA" w:rsidRPr="008B1A72">
        <w:rPr>
          <w:rFonts w:ascii="Times New Roman" w:hAnsi="Times New Roman" w:cs="Times New Roman"/>
          <w:b/>
          <w:bCs/>
          <w:sz w:val="24"/>
          <w:szCs w:val="24"/>
        </w:rPr>
        <w:t>Traci Malloy, President</w:t>
      </w:r>
      <w:r w:rsidR="00210B7B" w:rsidRPr="008B1A72">
        <w:rPr>
          <w:rFonts w:ascii="Times New Roman" w:hAnsi="Times New Roman" w:cs="Times New Roman"/>
          <w:sz w:val="24"/>
          <w:szCs w:val="24"/>
        </w:rPr>
        <w:tab/>
      </w:r>
      <w:r w:rsidR="00210B7B" w:rsidRPr="008B1A72">
        <w:rPr>
          <w:rFonts w:ascii="Times New Roman" w:hAnsi="Times New Roman" w:cs="Times New Roman"/>
          <w:sz w:val="24"/>
          <w:szCs w:val="24"/>
        </w:rPr>
        <w:tab/>
      </w:r>
      <w:r w:rsidR="00210B7B" w:rsidRPr="008B1A72">
        <w:rPr>
          <w:rFonts w:ascii="Times New Roman" w:hAnsi="Times New Roman" w:cs="Times New Roman"/>
          <w:sz w:val="24"/>
          <w:szCs w:val="24"/>
        </w:rPr>
        <w:tab/>
      </w:r>
      <w:r w:rsidR="00210B7B" w:rsidRPr="008B1A72">
        <w:rPr>
          <w:rFonts w:ascii="Times New Roman" w:hAnsi="Times New Roman" w:cs="Times New Roman"/>
          <w:sz w:val="24"/>
          <w:szCs w:val="24"/>
        </w:rPr>
        <w:tab/>
      </w:r>
    </w:p>
    <w:p w14:paraId="6681CA4D" w14:textId="40A8D0D3" w:rsidR="00210B7B" w:rsidRPr="008B1A72" w:rsidRDefault="005C478A">
      <w:pPr>
        <w:pStyle w:val="NoSpacing"/>
        <w:numPr>
          <w:ilvl w:val="0"/>
          <w:numId w:val="1"/>
        </w:numPr>
        <w:rPr>
          <w:rFonts w:ascii="Times New Roman" w:hAnsi="Times New Roman" w:cs="Times New Roman"/>
          <w:i/>
          <w:iCs/>
          <w:sz w:val="24"/>
          <w:szCs w:val="24"/>
        </w:rPr>
      </w:pPr>
      <w:r w:rsidRPr="008B1A72">
        <w:rPr>
          <w:rFonts w:ascii="Times New Roman" w:hAnsi="Times New Roman" w:cs="Times New Roman"/>
          <w:sz w:val="24"/>
          <w:szCs w:val="24"/>
        </w:rPr>
        <w:t>April 1</w:t>
      </w:r>
      <w:r w:rsidR="0055257F" w:rsidRPr="008B1A72">
        <w:rPr>
          <w:rFonts w:ascii="Times New Roman" w:hAnsi="Times New Roman" w:cs="Times New Roman"/>
          <w:sz w:val="24"/>
          <w:szCs w:val="24"/>
        </w:rPr>
        <w:t>6</w:t>
      </w:r>
      <w:r w:rsidR="002312EB" w:rsidRPr="008B1A72">
        <w:rPr>
          <w:rFonts w:ascii="Times New Roman" w:hAnsi="Times New Roman" w:cs="Times New Roman"/>
          <w:sz w:val="24"/>
          <w:szCs w:val="24"/>
        </w:rPr>
        <w:t>,</w:t>
      </w:r>
      <w:r w:rsidR="00210B7B" w:rsidRPr="008B1A72">
        <w:rPr>
          <w:rFonts w:ascii="Times New Roman" w:hAnsi="Times New Roman" w:cs="Times New Roman"/>
          <w:sz w:val="24"/>
          <w:szCs w:val="24"/>
        </w:rPr>
        <w:t xml:space="preserve"> 202</w:t>
      </w:r>
      <w:r w:rsidR="002312EB" w:rsidRPr="008B1A72">
        <w:rPr>
          <w:rFonts w:ascii="Times New Roman" w:hAnsi="Times New Roman" w:cs="Times New Roman"/>
          <w:sz w:val="24"/>
          <w:szCs w:val="24"/>
        </w:rPr>
        <w:t>3</w:t>
      </w:r>
      <w:r w:rsidR="00115B7E" w:rsidRPr="008B1A72">
        <w:rPr>
          <w:rFonts w:ascii="Times New Roman" w:hAnsi="Times New Roman" w:cs="Times New Roman"/>
          <w:sz w:val="24"/>
          <w:szCs w:val="24"/>
        </w:rPr>
        <w:t>,</w:t>
      </w:r>
      <w:r w:rsidR="00210B7B" w:rsidRPr="008B1A72">
        <w:rPr>
          <w:rFonts w:ascii="Times New Roman" w:hAnsi="Times New Roman" w:cs="Times New Roman"/>
          <w:sz w:val="24"/>
          <w:szCs w:val="24"/>
        </w:rPr>
        <w:t xml:space="preserve"> monthly chapter business meeting was called to order by President Malloy  following the Ritualistic opening and after a quorum was confirmed.</w:t>
      </w:r>
    </w:p>
    <w:p w14:paraId="284C2370" w14:textId="77777777" w:rsidR="00F47ED5" w:rsidRPr="008B1A72" w:rsidRDefault="00F47ED5" w:rsidP="00F47ED5">
      <w:pPr>
        <w:widowControl/>
        <w:autoSpaceDE/>
        <w:autoSpaceDN/>
        <w:ind w:left="360"/>
        <w:rPr>
          <w:rFonts w:ascii="Times New Roman" w:eastAsia="Times New Roman" w:hAnsi="Times New Roman" w:cs="Times New Roman"/>
          <w:b/>
          <w:bCs/>
          <w:sz w:val="24"/>
          <w:szCs w:val="24"/>
        </w:rPr>
      </w:pPr>
    </w:p>
    <w:p w14:paraId="6B04632F" w14:textId="649671D1" w:rsidR="00914020" w:rsidRPr="008B1A72" w:rsidRDefault="00914020" w:rsidP="00F47ED5">
      <w:pPr>
        <w:widowControl/>
        <w:autoSpaceDE/>
        <w:autoSpaceDN/>
        <w:rPr>
          <w:rFonts w:ascii="Times New Roman" w:eastAsia="Times New Roman" w:hAnsi="Times New Roman" w:cs="Times New Roman"/>
          <w:b/>
          <w:bCs/>
          <w:sz w:val="24"/>
          <w:szCs w:val="24"/>
        </w:rPr>
      </w:pPr>
      <w:r w:rsidRPr="008B1A72">
        <w:rPr>
          <w:rFonts w:ascii="Times New Roman" w:eastAsia="Times New Roman" w:hAnsi="Times New Roman" w:cs="Times New Roman"/>
          <w:b/>
          <w:bCs/>
          <w:sz w:val="24"/>
          <w:szCs w:val="24"/>
        </w:rPr>
        <w:sym w:font="Symbol" w:char="F044"/>
      </w:r>
      <w:r w:rsidRPr="008B1A72">
        <w:rPr>
          <w:rFonts w:ascii="Times New Roman" w:eastAsia="Times New Roman" w:hAnsi="Times New Roman" w:cs="Times New Roman"/>
          <w:b/>
          <w:bCs/>
          <w:sz w:val="24"/>
          <w:szCs w:val="24"/>
        </w:rPr>
        <w:t xml:space="preserve"> Prayer &amp; Meditation</w:t>
      </w:r>
      <w:r w:rsidRPr="008B1A72">
        <w:rPr>
          <w:rFonts w:ascii="Times New Roman" w:eastAsia="Times New Roman" w:hAnsi="Times New Roman" w:cs="Times New Roman"/>
          <w:b/>
          <w:bCs/>
          <w:sz w:val="24"/>
          <w:szCs w:val="24"/>
        </w:rPr>
        <w:tab/>
      </w:r>
      <w:r w:rsidRPr="008B1A72">
        <w:rPr>
          <w:rFonts w:ascii="Times New Roman" w:eastAsia="Times New Roman" w:hAnsi="Times New Roman" w:cs="Times New Roman"/>
          <w:b/>
          <w:bCs/>
          <w:sz w:val="24"/>
          <w:szCs w:val="24"/>
        </w:rPr>
        <w:tab/>
      </w:r>
      <w:r w:rsidRPr="008B1A72">
        <w:rPr>
          <w:rFonts w:ascii="Times New Roman" w:eastAsia="Times New Roman" w:hAnsi="Times New Roman" w:cs="Times New Roman"/>
          <w:b/>
          <w:bCs/>
          <w:sz w:val="24"/>
          <w:szCs w:val="24"/>
        </w:rPr>
        <w:tab/>
        <w:t>Traci Simmons</w:t>
      </w:r>
    </w:p>
    <w:p w14:paraId="668D618F" w14:textId="77777777" w:rsidR="00914020" w:rsidRPr="008B1A72" w:rsidRDefault="00914020" w:rsidP="00F47ED5">
      <w:pPr>
        <w:widowControl/>
        <w:autoSpaceDE/>
        <w:autoSpaceDN/>
        <w:rPr>
          <w:rFonts w:ascii="Times New Roman" w:eastAsia="Times New Roman" w:hAnsi="Times New Roman" w:cs="Times New Roman"/>
          <w:b/>
          <w:bCs/>
          <w:sz w:val="24"/>
          <w:szCs w:val="24"/>
        </w:rPr>
      </w:pPr>
    </w:p>
    <w:p w14:paraId="69A95001" w14:textId="7A994F8A" w:rsidR="00C81E8E" w:rsidRPr="008B1A72" w:rsidRDefault="00F47ED5" w:rsidP="00F47ED5">
      <w:pPr>
        <w:widowControl/>
        <w:autoSpaceDE/>
        <w:autoSpaceDN/>
        <w:rPr>
          <w:rFonts w:ascii="Times New Roman" w:eastAsia="Times New Roman" w:hAnsi="Times New Roman" w:cs="Times New Roman"/>
          <w:b/>
          <w:bCs/>
          <w:sz w:val="24"/>
          <w:szCs w:val="24"/>
        </w:rPr>
      </w:pPr>
      <w:r w:rsidRPr="008B1A72">
        <w:rPr>
          <w:rFonts w:ascii="Times New Roman" w:eastAsia="Times New Roman" w:hAnsi="Times New Roman" w:cs="Times New Roman"/>
          <w:b/>
          <w:bCs/>
          <w:sz w:val="24"/>
          <w:szCs w:val="24"/>
        </w:rPr>
        <w:sym w:font="Symbol" w:char="F044"/>
      </w:r>
      <w:r w:rsidRPr="008B1A72">
        <w:rPr>
          <w:rFonts w:ascii="Times New Roman" w:eastAsia="Times New Roman" w:hAnsi="Times New Roman" w:cs="Times New Roman"/>
          <w:b/>
          <w:bCs/>
          <w:sz w:val="24"/>
          <w:szCs w:val="24"/>
        </w:rPr>
        <w:t xml:space="preserve"> </w:t>
      </w:r>
      <w:r w:rsidR="00C81E8E" w:rsidRPr="008B1A72">
        <w:rPr>
          <w:rFonts w:ascii="Times New Roman" w:eastAsia="Times New Roman" w:hAnsi="Times New Roman" w:cs="Times New Roman"/>
          <w:b/>
          <w:bCs/>
          <w:sz w:val="24"/>
          <w:szCs w:val="24"/>
        </w:rPr>
        <w:t xml:space="preserve">Adoption of Agenda </w:t>
      </w:r>
    </w:p>
    <w:p w14:paraId="6C38B1CB" w14:textId="384398C1" w:rsidR="00210B7B" w:rsidRPr="008B1A72" w:rsidRDefault="00210B7B">
      <w:pPr>
        <w:pStyle w:val="ListParagraph"/>
        <w:widowControl/>
        <w:numPr>
          <w:ilvl w:val="1"/>
          <w:numId w:val="2"/>
        </w:numPr>
        <w:autoSpaceDE/>
        <w:autoSpaceDN/>
        <w:contextualSpacing/>
        <w:rPr>
          <w:rFonts w:ascii="Times New Roman" w:hAnsi="Times New Roman" w:cs="Times New Roman"/>
          <w:sz w:val="24"/>
          <w:szCs w:val="24"/>
          <w:shd w:val="clear" w:color="auto" w:fill="FFFFFF"/>
        </w:rPr>
      </w:pPr>
      <w:r w:rsidRPr="008B1A72">
        <w:rPr>
          <w:rFonts w:ascii="Times New Roman" w:hAnsi="Times New Roman" w:cs="Times New Roman"/>
          <w:sz w:val="24"/>
          <w:szCs w:val="24"/>
          <w:shd w:val="clear" w:color="auto" w:fill="FFFFFF"/>
        </w:rPr>
        <w:t>President Malloy called for an adoption of the agenda by unanimous consent.</w:t>
      </w:r>
    </w:p>
    <w:p w14:paraId="5609A71D" w14:textId="77777777" w:rsidR="00210B7B" w:rsidRPr="008B1A72" w:rsidRDefault="00210B7B">
      <w:pPr>
        <w:pStyle w:val="ListParagraph"/>
        <w:widowControl/>
        <w:numPr>
          <w:ilvl w:val="1"/>
          <w:numId w:val="2"/>
        </w:numPr>
        <w:autoSpaceDE/>
        <w:autoSpaceDN/>
        <w:contextualSpacing/>
        <w:rPr>
          <w:rFonts w:ascii="Times New Roman" w:hAnsi="Times New Roman" w:cs="Times New Roman"/>
          <w:sz w:val="24"/>
          <w:szCs w:val="24"/>
          <w:shd w:val="clear" w:color="auto" w:fill="FFFFFF"/>
        </w:rPr>
      </w:pPr>
      <w:r w:rsidRPr="008B1A72">
        <w:rPr>
          <w:rFonts w:ascii="Times New Roman" w:hAnsi="Times New Roman" w:cs="Times New Roman"/>
          <w:sz w:val="24"/>
          <w:szCs w:val="24"/>
          <w:shd w:val="clear" w:color="auto" w:fill="FFFFFF"/>
        </w:rPr>
        <w:t>The agenda was adopted by unanimous consent.</w:t>
      </w:r>
    </w:p>
    <w:p w14:paraId="70753E4E" w14:textId="77777777" w:rsidR="00F47ED5" w:rsidRPr="008B1A72" w:rsidRDefault="00F47ED5" w:rsidP="00F47ED5">
      <w:pPr>
        <w:pStyle w:val="ListParagraph"/>
        <w:rPr>
          <w:rFonts w:ascii="Times New Roman" w:hAnsi="Times New Roman" w:cs="Times New Roman"/>
          <w:b/>
          <w:bCs/>
          <w:sz w:val="24"/>
          <w:szCs w:val="24"/>
          <w:shd w:val="clear" w:color="auto" w:fill="FFFFFF"/>
        </w:rPr>
      </w:pPr>
    </w:p>
    <w:p w14:paraId="39849CCE" w14:textId="2AA46944" w:rsidR="001D3FAF" w:rsidRPr="008B1A72" w:rsidRDefault="001D3FAF" w:rsidP="00F47ED5">
      <w:pPr>
        <w:pStyle w:val="ListParagraph"/>
        <w:rPr>
          <w:rFonts w:ascii="Times New Roman" w:eastAsia="Times New Roman" w:hAnsi="Times New Roman" w:cs="Times New Roman"/>
          <w:b/>
          <w:bCs/>
          <w:sz w:val="24"/>
          <w:szCs w:val="24"/>
        </w:rPr>
      </w:pPr>
      <w:r w:rsidRPr="008B1A72">
        <w:rPr>
          <w:rFonts w:ascii="Times New Roman" w:eastAsia="Times New Roman" w:hAnsi="Times New Roman" w:cs="Times New Roman"/>
          <w:b/>
          <w:bCs/>
          <w:sz w:val="24"/>
          <w:szCs w:val="24"/>
        </w:rPr>
        <w:sym w:font="Symbol" w:char="F044"/>
      </w:r>
      <w:r w:rsidRPr="008B1A72">
        <w:rPr>
          <w:rFonts w:ascii="Times New Roman" w:eastAsia="Times New Roman" w:hAnsi="Times New Roman" w:cs="Times New Roman"/>
          <w:b/>
          <w:bCs/>
          <w:sz w:val="24"/>
          <w:szCs w:val="24"/>
        </w:rPr>
        <w:t xml:space="preserve"> Emergency Response Team</w:t>
      </w:r>
      <w:r w:rsidRPr="008B1A72">
        <w:rPr>
          <w:rFonts w:ascii="Times New Roman" w:eastAsia="Times New Roman" w:hAnsi="Times New Roman" w:cs="Times New Roman"/>
          <w:b/>
          <w:bCs/>
          <w:sz w:val="24"/>
          <w:szCs w:val="24"/>
        </w:rPr>
        <w:tab/>
      </w:r>
      <w:r w:rsidRPr="008B1A72">
        <w:rPr>
          <w:rFonts w:ascii="Times New Roman" w:eastAsia="Times New Roman" w:hAnsi="Times New Roman" w:cs="Times New Roman"/>
          <w:b/>
          <w:bCs/>
          <w:sz w:val="24"/>
          <w:szCs w:val="24"/>
        </w:rPr>
        <w:tab/>
        <w:t>Tenisha Jacquett, Chair</w:t>
      </w:r>
    </w:p>
    <w:p w14:paraId="11109F40" w14:textId="3E0E2583" w:rsidR="001D3FAF" w:rsidRPr="008B1A72" w:rsidRDefault="001D3FAF" w:rsidP="001D3FAF">
      <w:pPr>
        <w:pStyle w:val="ListParagraph"/>
        <w:numPr>
          <w:ilvl w:val="0"/>
          <w:numId w:val="1"/>
        </w:numPr>
        <w:rPr>
          <w:rFonts w:ascii="Times New Roman" w:eastAsia="Times New Roman" w:hAnsi="Times New Roman" w:cs="Times New Roman"/>
          <w:sz w:val="24"/>
          <w:szCs w:val="24"/>
        </w:rPr>
      </w:pPr>
      <w:r w:rsidRPr="008B1A72">
        <w:rPr>
          <w:rFonts w:ascii="Times New Roman" w:eastAsia="Times New Roman" w:hAnsi="Times New Roman" w:cs="Times New Roman"/>
          <w:sz w:val="24"/>
          <w:szCs w:val="24"/>
        </w:rPr>
        <w:t>Provided safety briefing to chapter members.</w:t>
      </w:r>
    </w:p>
    <w:p w14:paraId="0D5E8C39" w14:textId="77777777" w:rsidR="001D3FAF" w:rsidRPr="008B1A72" w:rsidRDefault="001D3FAF" w:rsidP="001D3FAF">
      <w:pPr>
        <w:pStyle w:val="ListParagraph"/>
        <w:ind w:left="1140"/>
        <w:rPr>
          <w:rFonts w:ascii="Times New Roman" w:eastAsia="Times New Roman" w:hAnsi="Times New Roman" w:cs="Times New Roman"/>
          <w:sz w:val="24"/>
          <w:szCs w:val="24"/>
        </w:rPr>
      </w:pPr>
    </w:p>
    <w:p w14:paraId="0975DF7C" w14:textId="2A7A8672" w:rsidR="00210B7B" w:rsidRPr="008B1A72" w:rsidRDefault="00F47ED5" w:rsidP="00F47ED5">
      <w:pPr>
        <w:pStyle w:val="ListParagraph"/>
        <w:rPr>
          <w:rFonts w:ascii="Times New Roman" w:eastAsia="Times New Roman" w:hAnsi="Times New Roman" w:cs="Times New Roman"/>
          <w:b/>
          <w:bCs/>
          <w:sz w:val="24"/>
          <w:szCs w:val="24"/>
        </w:rPr>
      </w:pPr>
      <w:r w:rsidRPr="008B1A72">
        <w:rPr>
          <w:rFonts w:ascii="Times New Roman" w:eastAsia="Times New Roman" w:hAnsi="Times New Roman" w:cs="Times New Roman"/>
          <w:b/>
          <w:bCs/>
          <w:sz w:val="24"/>
          <w:szCs w:val="24"/>
        </w:rPr>
        <w:sym w:font="Symbol" w:char="F044"/>
      </w:r>
      <w:r w:rsidRPr="008B1A72">
        <w:rPr>
          <w:rFonts w:ascii="Times New Roman" w:eastAsia="Times New Roman" w:hAnsi="Times New Roman" w:cs="Times New Roman"/>
          <w:b/>
          <w:bCs/>
          <w:sz w:val="24"/>
          <w:szCs w:val="24"/>
        </w:rPr>
        <w:t xml:space="preserve"> </w:t>
      </w:r>
      <w:r w:rsidR="00210B7B" w:rsidRPr="008B1A72">
        <w:rPr>
          <w:rFonts w:ascii="Times New Roman" w:eastAsia="Times New Roman" w:hAnsi="Times New Roman" w:cs="Times New Roman"/>
          <w:b/>
          <w:bCs/>
          <w:sz w:val="24"/>
          <w:szCs w:val="24"/>
        </w:rPr>
        <w:t xml:space="preserve">Minutes </w:t>
      </w:r>
      <w:r w:rsidR="00210B7B" w:rsidRPr="008B1A72">
        <w:rPr>
          <w:rFonts w:ascii="Times New Roman" w:eastAsia="Times New Roman" w:hAnsi="Times New Roman" w:cs="Times New Roman"/>
          <w:b/>
          <w:bCs/>
          <w:sz w:val="24"/>
          <w:szCs w:val="24"/>
        </w:rPr>
        <w:tab/>
      </w:r>
      <w:r w:rsidR="00210B7B" w:rsidRPr="008B1A72">
        <w:rPr>
          <w:rFonts w:ascii="Times New Roman" w:eastAsia="Times New Roman" w:hAnsi="Times New Roman" w:cs="Times New Roman"/>
          <w:b/>
          <w:bCs/>
          <w:sz w:val="24"/>
          <w:szCs w:val="24"/>
        </w:rPr>
        <w:tab/>
      </w:r>
      <w:r w:rsidR="00210B7B" w:rsidRPr="008B1A72">
        <w:rPr>
          <w:rFonts w:ascii="Times New Roman" w:eastAsia="Times New Roman" w:hAnsi="Times New Roman" w:cs="Times New Roman"/>
          <w:b/>
          <w:bCs/>
          <w:sz w:val="24"/>
          <w:szCs w:val="24"/>
        </w:rPr>
        <w:tab/>
      </w:r>
      <w:r w:rsidR="003718DA" w:rsidRPr="008B1A72">
        <w:rPr>
          <w:rFonts w:ascii="Times New Roman" w:eastAsia="Times New Roman" w:hAnsi="Times New Roman" w:cs="Times New Roman"/>
          <w:b/>
          <w:bCs/>
          <w:sz w:val="24"/>
          <w:szCs w:val="24"/>
        </w:rPr>
        <w:tab/>
      </w:r>
      <w:r w:rsidR="003718DA" w:rsidRPr="008B1A72">
        <w:rPr>
          <w:rFonts w:ascii="Times New Roman" w:eastAsia="Times New Roman" w:hAnsi="Times New Roman" w:cs="Times New Roman"/>
          <w:b/>
          <w:bCs/>
          <w:sz w:val="24"/>
          <w:szCs w:val="24"/>
        </w:rPr>
        <w:tab/>
      </w:r>
      <w:r w:rsidR="001B6AF8" w:rsidRPr="008B1A72">
        <w:rPr>
          <w:rFonts w:ascii="Times New Roman" w:eastAsia="Times New Roman" w:hAnsi="Times New Roman" w:cs="Times New Roman"/>
          <w:b/>
          <w:bCs/>
          <w:sz w:val="24"/>
          <w:szCs w:val="24"/>
        </w:rPr>
        <w:t>Angelia Elgin</w:t>
      </w:r>
      <w:r w:rsidR="00210B7B" w:rsidRPr="008B1A72">
        <w:rPr>
          <w:rFonts w:ascii="Times New Roman" w:eastAsia="Times New Roman" w:hAnsi="Times New Roman" w:cs="Times New Roman"/>
          <w:b/>
          <w:bCs/>
          <w:sz w:val="24"/>
          <w:szCs w:val="24"/>
        </w:rPr>
        <w:t xml:space="preserve">, </w:t>
      </w:r>
      <w:r w:rsidR="001B6AF8" w:rsidRPr="008B1A72">
        <w:rPr>
          <w:rFonts w:ascii="Times New Roman" w:eastAsia="Times New Roman" w:hAnsi="Times New Roman" w:cs="Times New Roman"/>
          <w:b/>
          <w:bCs/>
          <w:sz w:val="24"/>
          <w:szCs w:val="24"/>
        </w:rPr>
        <w:t>Recording</w:t>
      </w:r>
      <w:r w:rsidR="002312EB" w:rsidRPr="008B1A72">
        <w:rPr>
          <w:rFonts w:ascii="Times New Roman" w:eastAsia="Times New Roman" w:hAnsi="Times New Roman" w:cs="Times New Roman"/>
          <w:b/>
          <w:bCs/>
          <w:sz w:val="24"/>
          <w:szCs w:val="24"/>
        </w:rPr>
        <w:t xml:space="preserve"> Secretary</w:t>
      </w:r>
    </w:p>
    <w:p w14:paraId="26DB2894" w14:textId="275FF922" w:rsidR="00210B7B" w:rsidRPr="008B1A72" w:rsidRDefault="00210B7B">
      <w:pPr>
        <w:pStyle w:val="NormalWeb"/>
        <w:numPr>
          <w:ilvl w:val="1"/>
          <w:numId w:val="2"/>
        </w:numPr>
        <w:shd w:val="clear" w:color="auto" w:fill="FFFFFF"/>
        <w:spacing w:before="0" w:beforeAutospacing="0" w:after="0" w:afterAutospacing="0"/>
        <w:rPr>
          <w:color w:val="000000" w:themeColor="text1"/>
        </w:rPr>
      </w:pPr>
      <w:r w:rsidRPr="008B1A72">
        <w:rPr>
          <w:color w:val="000000" w:themeColor="text1"/>
        </w:rPr>
        <w:t xml:space="preserve">Minutes for </w:t>
      </w:r>
      <w:r w:rsidR="005C478A" w:rsidRPr="008B1A72">
        <w:rPr>
          <w:color w:val="000000" w:themeColor="text1"/>
        </w:rPr>
        <w:t>March 13</w:t>
      </w:r>
      <w:r w:rsidRPr="008B1A72">
        <w:rPr>
          <w:color w:val="000000" w:themeColor="text1"/>
        </w:rPr>
        <w:t xml:space="preserve">, </w:t>
      </w:r>
      <w:r w:rsidR="00DD4F32" w:rsidRPr="008B1A72">
        <w:rPr>
          <w:color w:val="000000" w:themeColor="text1"/>
        </w:rPr>
        <w:t>202</w:t>
      </w:r>
      <w:r w:rsidR="002312EB" w:rsidRPr="008B1A72">
        <w:rPr>
          <w:color w:val="000000" w:themeColor="text1"/>
        </w:rPr>
        <w:t>3</w:t>
      </w:r>
      <w:r w:rsidR="00DD4F32" w:rsidRPr="008B1A72">
        <w:rPr>
          <w:color w:val="000000" w:themeColor="text1"/>
        </w:rPr>
        <w:t>,</w:t>
      </w:r>
      <w:r w:rsidR="00444A34" w:rsidRPr="008B1A72">
        <w:rPr>
          <w:color w:val="000000" w:themeColor="text1"/>
        </w:rPr>
        <w:t xml:space="preserve"> Chapter Business</w:t>
      </w:r>
      <w:r w:rsidRPr="008B1A72">
        <w:rPr>
          <w:color w:val="000000" w:themeColor="text1"/>
        </w:rPr>
        <w:t xml:space="preserve"> meeting were </w:t>
      </w:r>
      <w:r w:rsidR="001D3FAF" w:rsidRPr="008B1A72">
        <w:rPr>
          <w:color w:val="000000" w:themeColor="text1"/>
        </w:rPr>
        <w:t>read</w:t>
      </w:r>
      <w:r w:rsidRPr="008B1A72">
        <w:rPr>
          <w:color w:val="000000" w:themeColor="text1"/>
        </w:rPr>
        <w:t xml:space="preserve"> </w:t>
      </w:r>
      <w:r w:rsidR="001D3FAF" w:rsidRPr="008B1A72">
        <w:rPr>
          <w:color w:val="000000" w:themeColor="text1"/>
        </w:rPr>
        <w:t>to the chapter members.</w:t>
      </w:r>
    </w:p>
    <w:p w14:paraId="40B06BA4" w14:textId="6A189599" w:rsidR="00210B7B" w:rsidRPr="008B1A72" w:rsidRDefault="00210B7B">
      <w:pPr>
        <w:pStyle w:val="NormalWeb"/>
        <w:numPr>
          <w:ilvl w:val="1"/>
          <w:numId w:val="2"/>
        </w:numPr>
        <w:shd w:val="clear" w:color="auto" w:fill="FFFFFF"/>
        <w:spacing w:before="0" w:beforeAutospacing="0" w:after="0" w:afterAutospacing="0"/>
        <w:rPr>
          <w:color w:val="000000" w:themeColor="text1"/>
        </w:rPr>
      </w:pPr>
      <w:r w:rsidRPr="008B1A72">
        <w:rPr>
          <w:color w:val="000000" w:themeColor="text1"/>
        </w:rPr>
        <w:t xml:space="preserve">There were corrections to the date of the </w:t>
      </w:r>
      <w:r w:rsidR="00B053DD" w:rsidRPr="008B1A72">
        <w:rPr>
          <w:color w:val="000000" w:themeColor="text1"/>
        </w:rPr>
        <w:t xml:space="preserve">general business </w:t>
      </w:r>
      <w:r w:rsidRPr="008B1A72">
        <w:rPr>
          <w:color w:val="000000" w:themeColor="text1"/>
        </w:rPr>
        <w:t xml:space="preserve">meeting date, however no other additions, or questions about the minutes. </w:t>
      </w:r>
    </w:p>
    <w:p w14:paraId="1E04ECC7" w14:textId="77777777" w:rsidR="00601176" w:rsidRPr="008B1A72" w:rsidRDefault="00601176" w:rsidP="00F47ED5">
      <w:pPr>
        <w:widowControl/>
        <w:autoSpaceDE/>
        <w:autoSpaceDN/>
        <w:rPr>
          <w:rFonts w:ascii="Times New Roman" w:eastAsia="Times New Roman" w:hAnsi="Times New Roman" w:cs="Times New Roman"/>
          <w:b/>
          <w:bCs/>
          <w:sz w:val="24"/>
          <w:szCs w:val="24"/>
        </w:rPr>
      </w:pPr>
    </w:p>
    <w:p w14:paraId="1E4ADEB2" w14:textId="3A32DE14" w:rsidR="00C81E8E" w:rsidRPr="008B1A72" w:rsidRDefault="00601176" w:rsidP="00F47ED5">
      <w:pPr>
        <w:widowControl/>
        <w:autoSpaceDE/>
        <w:autoSpaceDN/>
        <w:rPr>
          <w:rFonts w:ascii="Times New Roman" w:eastAsia="Times New Roman" w:hAnsi="Times New Roman" w:cs="Times New Roman"/>
          <w:sz w:val="24"/>
          <w:szCs w:val="24"/>
        </w:rPr>
      </w:pPr>
      <w:r w:rsidRPr="008B1A72">
        <w:rPr>
          <w:rFonts w:ascii="Times New Roman" w:eastAsia="Times New Roman" w:hAnsi="Times New Roman" w:cs="Times New Roman"/>
          <w:b/>
          <w:bCs/>
          <w:sz w:val="24"/>
          <w:szCs w:val="24"/>
        </w:rPr>
        <w:sym w:font="Symbol" w:char="F044"/>
      </w:r>
      <w:r w:rsidRPr="008B1A72">
        <w:rPr>
          <w:rFonts w:ascii="Times New Roman" w:eastAsia="Times New Roman" w:hAnsi="Times New Roman" w:cs="Times New Roman"/>
          <w:b/>
          <w:bCs/>
          <w:sz w:val="24"/>
          <w:szCs w:val="24"/>
        </w:rPr>
        <w:t xml:space="preserve"> </w:t>
      </w:r>
      <w:r w:rsidR="00C81E8E" w:rsidRPr="008B1A72">
        <w:rPr>
          <w:rFonts w:ascii="Times New Roman" w:eastAsia="Times New Roman" w:hAnsi="Times New Roman" w:cs="Times New Roman"/>
          <w:b/>
          <w:bCs/>
          <w:sz w:val="24"/>
          <w:szCs w:val="24"/>
        </w:rPr>
        <w:t xml:space="preserve">Correspondence </w:t>
      </w:r>
      <w:r w:rsidR="00210B7B" w:rsidRPr="008B1A72">
        <w:rPr>
          <w:rFonts w:ascii="Times New Roman" w:eastAsia="Times New Roman" w:hAnsi="Times New Roman" w:cs="Times New Roman"/>
          <w:b/>
          <w:bCs/>
          <w:sz w:val="24"/>
          <w:szCs w:val="24"/>
        </w:rPr>
        <w:tab/>
      </w:r>
      <w:r w:rsidR="00210B7B" w:rsidRPr="008B1A72">
        <w:rPr>
          <w:rFonts w:ascii="Times New Roman" w:eastAsia="Times New Roman" w:hAnsi="Times New Roman" w:cs="Times New Roman"/>
          <w:b/>
          <w:bCs/>
          <w:sz w:val="24"/>
          <w:szCs w:val="24"/>
        </w:rPr>
        <w:tab/>
      </w:r>
      <w:r w:rsidR="00210B7B" w:rsidRPr="008B1A72">
        <w:rPr>
          <w:rFonts w:ascii="Times New Roman" w:eastAsia="Times New Roman" w:hAnsi="Times New Roman" w:cs="Times New Roman"/>
          <w:b/>
          <w:bCs/>
          <w:sz w:val="24"/>
          <w:szCs w:val="24"/>
        </w:rPr>
        <w:tab/>
      </w:r>
      <w:r w:rsidR="003718DA" w:rsidRPr="008B1A72">
        <w:rPr>
          <w:rFonts w:ascii="Times New Roman" w:eastAsia="Times New Roman" w:hAnsi="Times New Roman" w:cs="Times New Roman"/>
          <w:b/>
          <w:bCs/>
          <w:sz w:val="24"/>
          <w:szCs w:val="24"/>
        </w:rPr>
        <w:tab/>
      </w:r>
      <w:r w:rsidR="00210B7B" w:rsidRPr="008B1A72">
        <w:rPr>
          <w:rFonts w:ascii="Times New Roman" w:eastAsia="Times New Roman" w:hAnsi="Times New Roman" w:cs="Times New Roman"/>
          <w:b/>
          <w:bCs/>
          <w:sz w:val="24"/>
          <w:szCs w:val="24"/>
        </w:rPr>
        <w:t>Corlice Mims, Corresponding Secretary</w:t>
      </w:r>
    </w:p>
    <w:p w14:paraId="5D441C25" w14:textId="14CDC423" w:rsidR="00C14F20" w:rsidRPr="008B1A72" w:rsidRDefault="00C14F20">
      <w:pPr>
        <w:pStyle w:val="ListParagraph"/>
        <w:widowControl/>
        <w:numPr>
          <w:ilvl w:val="0"/>
          <w:numId w:val="3"/>
        </w:numPr>
        <w:autoSpaceDE/>
        <w:autoSpaceDN/>
        <w:contextualSpacing/>
        <w:rPr>
          <w:rFonts w:ascii="Times New Roman" w:hAnsi="Times New Roman" w:cs="Times New Roman"/>
          <w:sz w:val="24"/>
          <w:szCs w:val="24"/>
        </w:rPr>
      </w:pPr>
      <w:r w:rsidRPr="008B1A72">
        <w:rPr>
          <w:rFonts w:ascii="Times New Roman" w:hAnsi="Times New Roman" w:cs="Times New Roman"/>
          <w:sz w:val="24"/>
          <w:szCs w:val="24"/>
        </w:rPr>
        <w:t xml:space="preserve">Mail received for </w:t>
      </w:r>
      <w:r w:rsidR="005C478A" w:rsidRPr="008B1A72">
        <w:rPr>
          <w:rFonts w:ascii="Times New Roman" w:hAnsi="Times New Roman" w:cs="Times New Roman"/>
          <w:sz w:val="24"/>
          <w:szCs w:val="24"/>
        </w:rPr>
        <w:t>March</w:t>
      </w:r>
      <w:r w:rsidRPr="008B1A72">
        <w:rPr>
          <w:rFonts w:ascii="Times New Roman" w:hAnsi="Times New Roman" w:cs="Times New Roman"/>
          <w:sz w:val="24"/>
          <w:szCs w:val="24"/>
        </w:rPr>
        <w:t xml:space="preserve"> 2023</w:t>
      </w:r>
    </w:p>
    <w:p w14:paraId="319CF093" w14:textId="39FCF021" w:rsidR="00514C87" w:rsidRPr="008B1A72" w:rsidRDefault="00514C87">
      <w:pPr>
        <w:pStyle w:val="ListParagraph"/>
        <w:widowControl/>
        <w:numPr>
          <w:ilvl w:val="1"/>
          <w:numId w:val="3"/>
        </w:numPr>
        <w:autoSpaceDE/>
        <w:autoSpaceDN/>
        <w:contextualSpacing/>
        <w:rPr>
          <w:rFonts w:ascii="Times New Roman" w:hAnsi="Times New Roman" w:cs="Times New Roman"/>
          <w:sz w:val="24"/>
          <w:szCs w:val="24"/>
        </w:rPr>
      </w:pPr>
      <w:r w:rsidRPr="008B1A72">
        <w:rPr>
          <w:rFonts w:ascii="Times New Roman" w:hAnsi="Times New Roman" w:cs="Times New Roman"/>
          <w:sz w:val="24"/>
          <w:szCs w:val="24"/>
        </w:rPr>
        <w:t>½ year dues from one member one regular member</w:t>
      </w:r>
    </w:p>
    <w:p w14:paraId="1D72DB21" w14:textId="327DD68F" w:rsidR="00514C87" w:rsidRPr="008B1A72" w:rsidRDefault="00514C87">
      <w:pPr>
        <w:pStyle w:val="ListParagraph"/>
        <w:widowControl/>
        <w:numPr>
          <w:ilvl w:val="1"/>
          <w:numId w:val="3"/>
        </w:numPr>
        <w:autoSpaceDE/>
        <w:autoSpaceDN/>
        <w:contextualSpacing/>
        <w:rPr>
          <w:rFonts w:ascii="Times New Roman" w:hAnsi="Times New Roman" w:cs="Times New Roman"/>
          <w:sz w:val="24"/>
          <w:szCs w:val="24"/>
        </w:rPr>
      </w:pPr>
      <w:r w:rsidRPr="008B1A72">
        <w:rPr>
          <w:rFonts w:ascii="Times New Roman" w:hAnsi="Times New Roman" w:cs="Times New Roman"/>
          <w:sz w:val="24"/>
          <w:szCs w:val="24"/>
        </w:rPr>
        <w:t>Amegy bank statement</w:t>
      </w:r>
    </w:p>
    <w:p w14:paraId="62E97157" w14:textId="77777777" w:rsidR="00444A34" w:rsidRPr="008B1A72" w:rsidRDefault="00444A34" w:rsidP="00444A34">
      <w:pPr>
        <w:pStyle w:val="ListParagraph"/>
        <w:widowControl/>
        <w:autoSpaceDE/>
        <w:autoSpaceDN/>
        <w:ind w:left="2160"/>
        <w:contextualSpacing/>
        <w:rPr>
          <w:rFonts w:ascii="Times New Roman" w:hAnsi="Times New Roman" w:cs="Times New Roman"/>
        </w:rPr>
      </w:pPr>
    </w:p>
    <w:p w14:paraId="23FE2E1C" w14:textId="77777777" w:rsidR="00514C87" w:rsidRPr="008B1A72" w:rsidRDefault="00C81E8E" w:rsidP="00514C87">
      <w:pPr>
        <w:widowControl/>
        <w:autoSpaceDE/>
        <w:autoSpaceDN/>
        <w:rPr>
          <w:rFonts w:ascii="Times New Roman" w:eastAsia="Times New Roman" w:hAnsi="Times New Roman" w:cs="Times New Roman"/>
          <w:b/>
          <w:bCs/>
          <w:sz w:val="24"/>
          <w:szCs w:val="24"/>
        </w:rPr>
      </w:pPr>
      <w:r w:rsidRPr="008B1A72">
        <w:rPr>
          <w:rFonts w:ascii="Times New Roman" w:eastAsia="Times New Roman" w:hAnsi="Times New Roman" w:cs="Times New Roman"/>
          <w:b/>
          <w:bCs/>
          <w:sz w:val="24"/>
          <w:szCs w:val="24"/>
        </w:rPr>
        <w:t xml:space="preserve">Report of Officers </w:t>
      </w:r>
    </w:p>
    <w:p w14:paraId="6FD39B03" w14:textId="73F260AD" w:rsidR="000718B1" w:rsidRPr="008B1A72" w:rsidRDefault="00C81E8E" w:rsidP="00514C87">
      <w:pPr>
        <w:widowControl/>
        <w:autoSpaceDE/>
        <w:autoSpaceDN/>
        <w:rPr>
          <w:rFonts w:ascii="Times New Roman" w:eastAsia="Times New Roman" w:hAnsi="Times New Roman" w:cs="Times New Roman"/>
          <w:b/>
          <w:bCs/>
          <w:sz w:val="24"/>
          <w:szCs w:val="24"/>
        </w:rPr>
      </w:pPr>
      <w:r w:rsidRPr="008B1A72">
        <w:rPr>
          <w:rFonts w:ascii="Times New Roman" w:eastAsia="Times New Roman" w:hAnsi="Times New Roman" w:cs="Times New Roman"/>
          <w:b/>
          <w:bCs/>
          <w:sz w:val="24"/>
          <w:szCs w:val="24"/>
        </w:rPr>
        <w:sym w:font="Symbol" w:char="F044"/>
      </w:r>
      <w:r w:rsidRPr="008B1A72">
        <w:rPr>
          <w:rFonts w:ascii="Times New Roman" w:eastAsia="Times New Roman" w:hAnsi="Times New Roman" w:cs="Times New Roman"/>
          <w:b/>
          <w:bCs/>
          <w:sz w:val="24"/>
          <w:szCs w:val="24"/>
        </w:rPr>
        <w:t xml:space="preserve">  President </w:t>
      </w:r>
      <w:r w:rsidR="00D35FED" w:rsidRPr="008B1A72">
        <w:rPr>
          <w:rFonts w:ascii="Times New Roman" w:eastAsia="Times New Roman" w:hAnsi="Times New Roman" w:cs="Times New Roman"/>
          <w:b/>
          <w:bCs/>
          <w:sz w:val="24"/>
          <w:szCs w:val="24"/>
        </w:rPr>
        <w:tab/>
      </w:r>
      <w:r w:rsidR="00D35FED" w:rsidRPr="008B1A72">
        <w:rPr>
          <w:rFonts w:ascii="Times New Roman" w:eastAsia="Times New Roman" w:hAnsi="Times New Roman" w:cs="Times New Roman"/>
          <w:b/>
          <w:bCs/>
          <w:sz w:val="24"/>
          <w:szCs w:val="24"/>
        </w:rPr>
        <w:tab/>
      </w:r>
      <w:r w:rsidR="00D35FED" w:rsidRPr="008B1A72">
        <w:rPr>
          <w:rFonts w:ascii="Times New Roman" w:eastAsia="Times New Roman" w:hAnsi="Times New Roman" w:cs="Times New Roman"/>
          <w:b/>
          <w:bCs/>
          <w:sz w:val="24"/>
          <w:szCs w:val="24"/>
        </w:rPr>
        <w:tab/>
      </w:r>
      <w:r w:rsidR="00D35FED" w:rsidRPr="008B1A72">
        <w:rPr>
          <w:rFonts w:ascii="Times New Roman" w:eastAsia="Times New Roman" w:hAnsi="Times New Roman" w:cs="Times New Roman"/>
          <w:b/>
          <w:bCs/>
          <w:sz w:val="24"/>
          <w:szCs w:val="24"/>
        </w:rPr>
        <w:tab/>
      </w:r>
      <w:r w:rsidR="009836CF" w:rsidRPr="008B1A72">
        <w:rPr>
          <w:rFonts w:ascii="Times New Roman" w:eastAsia="Times New Roman" w:hAnsi="Times New Roman" w:cs="Times New Roman"/>
          <w:b/>
          <w:bCs/>
          <w:sz w:val="24"/>
          <w:szCs w:val="24"/>
        </w:rPr>
        <w:tab/>
      </w:r>
      <w:r w:rsidR="00D35FED" w:rsidRPr="008B1A72">
        <w:rPr>
          <w:rFonts w:ascii="Times New Roman" w:eastAsia="Times New Roman" w:hAnsi="Times New Roman" w:cs="Times New Roman"/>
          <w:b/>
          <w:bCs/>
          <w:sz w:val="24"/>
          <w:szCs w:val="24"/>
        </w:rPr>
        <w:t>Traci Malloy, President</w:t>
      </w:r>
    </w:p>
    <w:p w14:paraId="0289D795" w14:textId="77777777" w:rsidR="00514C87" w:rsidRPr="008B1A72" w:rsidRDefault="00514C87" w:rsidP="00514C87">
      <w:pPr>
        <w:rPr>
          <w:rFonts w:ascii="Times New Roman" w:hAnsi="Times New Roman" w:cs="Times New Roman"/>
          <w:sz w:val="24"/>
          <w:szCs w:val="24"/>
        </w:rPr>
      </w:pPr>
      <w:r w:rsidRPr="008B1A72">
        <w:rPr>
          <w:rFonts w:ascii="Times New Roman" w:hAnsi="Times New Roman" w:cs="Times New Roman"/>
          <w:sz w:val="24"/>
          <w:szCs w:val="24"/>
        </w:rPr>
        <w:t>From the Regional Director:</w:t>
      </w:r>
    </w:p>
    <w:p w14:paraId="7D201244" w14:textId="77777777" w:rsidR="00514C87" w:rsidRPr="008B1A72" w:rsidRDefault="00514C87">
      <w:pPr>
        <w:pStyle w:val="ListParagraph"/>
        <w:widowControl/>
        <w:numPr>
          <w:ilvl w:val="0"/>
          <w:numId w:val="8"/>
        </w:numPr>
        <w:autoSpaceDE/>
        <w:autoSpaceDN/>
        <w:contextualSpacing/>
        <w:rPr>
          <w:rFonts w:ascii="Times New Roman" w:hAnsi="Times New Roman" w:cs="Times New Roman"/>
          <w:sz w:val="24"/>
          <w:szCs w:val="24"/>
        </w:rPr>
      </w:pPr>
      <w:r w:rsidRPr="008B1A72">
        <w:rPr>
          <w:rFonts w:ascii="Times New Roman" w:hAnsi="Times New Roman" w:cs="Times New Roman"/>
          <w:sz w:val="24"/>
          <w:szCs w:val="24"/>
        </w:rPr>
        <w:t>There is a push to have more Sorors attend Delta Days at the Nation’s Capital. We may need to consider sending 2 (President and Social Action Chair)</w:t>
      </w:r>
    </w:p>
    <w:p w14:paraId="5269C22D" w14:textId="77777777" w:rsidR="00514C87" w:rsidRPr="008B1A72" w:rsidRDefault="00514C87">
      <w:pPr>
        <w:pStyle w:val="NormalWeb"/>
        <w:numPr>
          <w:ilvl w:val="0"/>
          <w:numId w:val="8"/>
        </w:numPr>
        <w:spacing w:before="0" w:beforeAutospacing="0" w:after="0" w:afterAutospacing="0"/>
      </w:pPr>
      <w:r w:rsidRPr="008B1A72">
        <w:t xml:space="preserve">Red &amp; White day 4/17/23 </w:t>
      </w:r>
    </w:p>
    <w:p w14:paraId="3E4B127D" w14:textId="77777777" w:rsidR="00514C87" w:rsidRPr="008B1A72" w:rsidRDefault="00514C87">
      <w:pPr>
        <w:pStyle w:val="NormalWeb"/>
        <w:numPr>
          <w:ilvl w:val="1"/>
          <w:numId w:val="8"/>
        </w:numPr>
        <w:spacing w:before="0" w:beforeAutospacing="0" w:after="0" w:afterAutospacing="0"/>
      </w:pPr>
      <w:r w:rsidRPr="008B1A72">
        <w:t>4/10/23 zoom call for what to know before you go</w:t>
      </w:r>
    </w:p>
    <w:p w14:paraId="61110C97" w14:textId="77777777" w:rsidR="00514C87" w:rsidRPr="008B1A72" w:rsidRDefault="00514C87">
      <w:pPr>
        <w:pStyle w:val="NormalWeb"/>
        <w:numPr>
          <w:ilvl w:val="1"/>
          <w:numId w:val="8"/>
        </w:numPr>
        <w:spacing w:before="0" w:beforeAutospacing="0" w:after="0" w:afterAutospacing="0"/>
      </w:pPr>
      <w:r w:rsidRPr="008B1A72">
        <w:t>need to register so they can make appropriate accommodations for attendees</w:t>
      </w:r>
    </w:p>
    <w:p w14:paraId="661CEC1F" w14:textId="77777777" w:rsidR="00514C87" w:rsidRPr="008B1A72" w:rsidRDefault="00514C87">
      <w:pPr>
        <w:pStyle w:val="NormalWeb"/>
        <w:numPr>
          <w:ilvl w:val="1"/>
          <w:numId w:val="8"/>
        </w:numPr>
        <w:spacing w:before="0" w:beforeAutospacing="0" w:after="0" w:afterAutospacing="0"/>
      </w:pPr>
      <w:r w:rsidRPr="008B1A72">
        <w:t>the RSVP for the ribbon cutting is in the digital book-make sure to go in there (this event is at</w:t>
      </w:r>
    </w:p>
    <w:p w14:paraId="7E9B5758" w14:textId="77777777" w:rsidR="00514C87" w:rsidRPr="008B1A72" w:rsidRDefault="00514C87">
      <w:pPr>
        <w:pStyle w:val="NormalWeb"/>
        <w:numPr>
          <w:ilvl w:val="1"/>
          <w:numId w:val="8"/>
        </w:numPr>
        <w:spacing w:before="0" w:beforeAutospacing="0" w:after="0" w:afterAutospacing="0"/>
      </w:pPr>
      <w:r w:rsidRPr="008B1A72">
        <w:t>capacity but there is a waiting list)</w:t>
      </w:r>
    </w:p>
    <w:p w14:paraId="2872D55D" w14:textId="77777777" w:rsidR="00514C87" w:rsidRPr="008B1A72" w:rsidRDefault="00514C87">
      <w:pPr>
        <w:pStyle w:val="NormalWeb"/>
        <w:numPr>
          <w:ilvl w:val="1"/>
          <w:numId w:val="8"/>
        </w:numPr>
        <w:spacing w:before="0" w:beforeAutospacing="0" w:after="0" w:afterAutospacing="0"/>
      </w:pPr>
      <w:r w:rsidRPr="008B1A72">
        <w:t>new digital book for what's happening in TX &amp; NM-Thursday deadline to get the info in</w:t>
      </w:r>
    </w:p>
    <w:p w14:paraId="58701724" w14:textId="77777777" w:rsidR="00514C87" w:rsidRDefault="00514C87" w:rsidP="00514C87">
      <w:pPr>
        <w:pStyle w:val="NormalWeb"/>
        <w:spacing w:before="0" w:beforeAutospacing="0" w:after="0" w:afterAutospacing="0"/>
      </w:pPr>
    </w:p>
    <w:p w14:paraId="7FDF8E1A" w14:textId="77777777" w:rsidR="00593F37" w:rsidRDefault="00593F37" w:rsidP="00514C87">
      <w:pPr>
        <w:pStyle w:val="NormalWeb"/>
        <w:spacing w:before="0" w:beforeAutospacing="0" w:after="0" w:afterAutospacing="0"/>
      </w:pPr>
    </w:p>
    <w:p w14:paraId="57109C23" w14:textId="77777777" w:rsidR="00593F37" w:rsidRPr="008B1A72" w:rsidRDefault="00593F37" w:rsidP="00514C87">
      <w:pPr>
        <w:pStyle w:val="NormalWeb"/>
        <w:spacing w:before="0" w:beforeAutospacing="0" w:after="0" w:afterAutospacing="0"/>
      </w:pPr>
    </w:p>
    <w:p w14:paraId="5F34AF6C" w14:textId="77777777" w:rsidR="00514C87" w:rsidRPr="008B1A72" w:rsidRDefault="00514C87">
      <w:pPr>
        <w:pStyle w:val="NormalWeb"/>
        <w:numPr>
          <w:ilvl w:val="0"/>
          <w:numId w:val="8"/>
        </w:numPr>
        <w:spacing w:before="0" w:beforeAutospacing="0" w:after="0" w:afterAutospacing="0"/>
      </w:pPr>
      <w:r w:rsidRPr="008B1A72">
        <w:t>National Finance</w:t>
      </w:r>
    </w:p>
    <w:p w14:paraId="033A98EE" w14:textId="77777777" w:rsidR="00514C87" w:rsidRPr="008B1A72" w:rsidRDefault="00514C87">
      <w:pPr>
        <w:pStyle w:val="NormalWeb"/>
        <w:numPr>
          <w:ilvl w:val="1"/>
          <w:numId w:val="8"/>
        </w:numPr>
        <w:spacing w:before="0" w:beforeAutospacing="0" w:after="0" w:afterAutospacing="0"/>
      </w:pPr>
      <w:r w:rsidRPr="008B1A72">
        <w:t>Fiscal forum on 4/22 @ 3p will highlight some important items fiscal officers need to know</w:t>
      </w:r>
    </w:p>
    <w:p w14:paraId="7A099C01" w14:textId="77777777" w:rsidR="00514C87" w:rsidRPr="008B1A72" w:rsidRDefault="00514C87">
      <w:pPr>
        <w:pStyle w:val="NormalWeb"/>
        <w:numPr>
          <w:ilvl w:val="0"/>
          <w:numId w:val="9"/>
        </w:numPr>
        <w:spacing w:before="0" w:beforeAutospacing="0" w:after="0" w:afterAutospacing="0"/>
      </w:pPr>
      <w:r w:rsidRPr="008B1A72">
        <w:t>ERT</w:t>
      </w:r>
    </w:p>
    <w:p w14:paraId="5DB2BF63" w14:textId="77777777" w:rsidR="00514C87" w:rsidRPr="008B1A72" w:rsidRDefault="00514C87">
      <w:pPr>
        <w:pStyle w:val="NormalWeb"/>
        <w:numPr>
          <w:ilvl w:val="1"/>
          <w:numId w:val="9"/>
        </w:numPr>
        <w:spacing w:before="0" w:beforeAutospacing="0" w:after="0" w:afterAutospacing="0"/>
      </w:pPr>
      <w:r w:rsidRPr="008B1A72">
        <w:t>4/26 8p travel safety webinar for travel to convention</w:t>
      </w:r>
    </w:p>
    <w:p w14:paraId="2D650E76" w14:textId="77777777" w:rsidR="00514C87" w:rsidRPr="008B1A72" w:rsidRDefault="00514C87">
      <w:pPr>
        <w:pStyle w:val="NormalWeb"/>
        <w:numPr>
          <w:ilvl w:val="1"/>
          <w:numId w:val="9"/>
        </w:numPr>
        <w:spacing w:before="0" w:beforeAutospacing="0" w:after="0" w:afterAutospacing="0"/>
      </w:pPr>
      <w:r w:rsidRPr="008B1A72">
        <w:t>a mobile red envelope is coming</w:t>
      </w:r>
    </w:p>
    <w:p w14:paraId="18E88203" w14:textId="77777777" w:rsidR="00514C87" w:rsidRPr="008B1A72" w:rsidRDefault="00514C87" w:rsidP="00514C87">
      <w:pPr>
        <w:pStyle w:val="NormalWeb"/>
        <w:spacing w:before="0" w:beforeAutospacing="0" w:after="0" w:afterAutospacing="0"/>
      </w:pPr>
    </w:p>
    <w:p w14:paraId="2AD068F6" w14:textId="77777777" w:rsidR="00514C87" w:rsidRPr="008B1A72" w:rsidRDefault="00514C87">
      <w:pPr>
        <w:pStyle w:val="NormalWeb"/>
        <w:numPr>
          <w:ilvl w:val="0"/>
          <w:numId w:val="9"/>
        </w:numPr>
        <w:spacing w:before="0" w:beforeAutospacing="0" w:after="0" w:afterAutospacing="0"/>
      </w:pPr>
      <w:r w:rsidRPr="008B1A72">
        <w:t>PP&amp;D</w:t>
      </w:r>
    </w:p>
    <w:p w14:paraId="18575DDE" w14:textId="77777777" w:rsidR="00514C87" w:rsidRPr="008B1A72" w:rsidRDefault="00514C87">
      <w:pPr>
        <w:pStyle w:val="NormalWeb"/>
        <w:numPr>
          <w:ilvl w:val="1"/>
          <w:numId w:val="9"/>
        </w:numPr>
        <w:spacing w:before="0" w:beforeAutospacing="0" w:after="0" w:afterAutospacing="0"/>
      </w:pPr>
      <w:r w:rsidRPr="008B1A72">
        <w:t>plan to budget $100 or more for IAI Sustainability fund for next year</w:t>
      </w:r>
    </w:p>
    <w:p w14:paraId="6AB8BF79" w14:textId="77777777" w:rsidR="00514C87" w:rsidRPr="008B1A72" w:rsidRDefault="00514C87">
      <w:pPr>
        <w:pStyle w:val="NormalWeb"/>
        <w:numPr>
          <w:ilvl w:val="1"/>
          <w:numId w:val="9"/>
        </w:numPr>
        <w:spacing w:before="0" w:beforeAutospacing="0" w:after="0" w:afterAutospacing="0"/>
      </w:pPr>
      <w:r w:rsidRPr="008B1A72">
        <w:t>feedback around our mental wellness</w:t>
      </w:r>
    </w:p>
    <w:p w14:paraId="4C967D24" w14:textId="77777777" w:rsidR="00514C87" w:rsidRPr="008B1A72" w:rsidRDefault="00514C87">
      <w:pPr>
        <w:pStyle w:val="NormalWeb"/>
        <w:numPr>
          <w:ilvl w:val="0"/>
          <w:numId w:val="10"/>
        </w:numPr>
        <w:spacing w:before="0" w:beforeAutospacing="0" w:after="0" w:afterAutospacing="0"/>
      </w:pPr>
      <w:r w:rsidRPr="008B1A72">
        <w:t>222 respondents</w:t>
      </w:r>
    </w:p>
    <w:p w14:paraId="444BB568" w14:textId="77777777" w:rsidR="00514C87" w:rsidRPr="008B1A72" w:rsidRDefault="00514C87">
      <w:pPr>
        <w:pStyle w:val="NormalWeb"/>
        <w:numPr>
          <w:ilvl w:val="0"/>
          <w:numId w:val="10"/>
        </w:numPr>
        <w:spacing w:before="0" w:beforeAutospacing="0" w:after="0" w:afterAutospacing="0"/>
      </w:pPr>
      <w:r w:rsidRPr="008B1A72">
        <w:t>majority were alumnae (221) collegiate (1)</w:t>
      </w:r>
    </w:p>
    <w:p w14:paraId="277B1CC4" w14:textId="77777777" w:rsidR="00514C87" w:rsidRPr="008B1A72" w:rsidRDefault="00514C87">
      <w:pPr>
        <w:pStyle w:val="NormalWeb"/>
        <w:numPr>
          <w:ilvl w:val="0"/>
          <w:numId w:val="10"/>
        </w:numPr>
        <w:spacing w:before="0" w:beforeAutospacing="0" w:after="0" w:afterAutospacing="0"/>
      </w:pPr>
      <w:r w:rsidRPr="008B1A72">
        <w:t>Sorors aged 45-51 most commonly responded</w:t>
      </w:r>
    </w:p>
    <w:p w14:paraId="390B57B5" w14:textId="77777777" w:rsidR="00514C87" w:rsidRPr="008B1A72" w:rsidRDefault="00514C87">
      <w:pPr>
        <w:pStyle w:val="NormalWeb"/>
        <w:numPr>
          <w:ilvl w:val="0"/>
          <w:numId w:val="10"/>
        </w:numPr>
        <w:spacing w:before="0" w:beforeAutospacing="0" w:after="0" w:afterAutospacing="0"/>
      </w:pPr>
      <w:r w:rsidRPr="008B1A72">
        <w:t>Texas Sorors were majority of respondents</w:t>
      </w:r>
    </w:p>
    <w:p w14:paraId="03307FB1" w14:textId="77777777" w:rsidR="00514C87" w:rsidRPr="008B1A72" w:rsidRDefault="00514C87">
      <w:pPr>
        <w:pStyle w:val="NormalWeb"/>
        <w:numPr>
          <w:ilvl w:val="0"/>
          <w:numId w:val="10"/>
        </w:numPr>
        <w:spacing w:before="0" w:beforeAutospacing="0" w:after="0" w:afterAutospacing="0"/>
      </w:pPr>
      <w:r w:rsidRPr="008B1A72">
        <w:t xml:space="preserve">most Sorors were in the 'some days are better than </w:t>
      </w:r>
      <w:proofErr w:type="gramStart"/>
      <w:r w:rsidRPr="008B1A72">
        <w:t>others</w:t>
      </w:r>
      <w:proofErr w:type="gramEnd"/>
      <w:r w:rsidRPr="008B1A72">
        <w:t xml:space="preserve"> but I can refocus my  attention' bucket</w:t>
      </w:r>
    </w:p>
    <w:p w14:paraId="769F60F8" w14:textId="77777777" w:rsidR="00514C87" w:rsidRPr="008B1A72" w:rsidRDefault="00514C87">
      <w:pPr>
        <w:pStyle w:val="NormalWeb"/>
        <w:numPr>
          <w:ilvl w:val="0"/>
          <w:numId w:val="10"/>
        </w:numPr>
        <w:spacing w:before="0" w:beforeAutospacing="0" w:after="0" w:afterAutospacing="0"/>
      </w:pPr>
      <w:r w:rsidRPr="008B1A72">
        <w:t>top factors impacting mental health-aging parents, grief, work/life balance, Sorority demands</w:t>
      </w:r>
    </w:p>
    <w:p w14:paraId="5B5808B9" w14:textId="77777777" w:rsidR="00514C87" w:rsidRPr="008B1A72" w:rsidRDefault="00514C87">
      <w:pPr>
        <w:pStyle w:val="NormalWeb"/>
        <w:numPr>
          <w:ilvl w:val="0"/>
          <w:numId w:val="10"/>
        </w:numPr>
        <w:spacing w:before="0" w:beforeAutospacing="0" w:after="0" w:afterAutospacing="0"/>
      </w:pPr>
      <w:proofErr w:type="spellStart"/>
      <w:r w:rsidRPr="008B1A72">
        <w:t>self care</w:t>
      </w:r>
      <w:proofErr w:type="spellEnd"/>
      <w:r w:rsidRPr="008B1A72">
        <w:t xml:space="preserve"> -exercise, church, having a set time to disconnect</w:t>
      </w:r>
    </w:p>
    <w:p w14:paraId="5B539113" w14:textId="77777777" w:rsidR="00514C87" w:rsidRPr="008B1A72" w:rsidRDefault="00514C87">
      <w:pPr>
        <w:pStyle w:val="NormalWeb"/>
        <w:numPr>
          <w:ilvl w:val="0"/>
          <w:numId w:val="10"/>
        </w:numPr>
        <w:spacing w:before="0" w:beforeAutospacing="0" w:after="0" w:afterAutospacing="0"/>
      </w:pPr>
      <w:r w:rsidRPr="008B1A72">
        <w:t xml:space="preserve">majority (35.6) participate in </w:t>
      </w:r>
      <w:proofErr w:type="spellStart"/>
      <w:r w:rsidRPr="008B1A72">
        <w:t>self care</w:t>
      </w:r>
      <w:proofErr w:type="spellEnd"/>
      <w:r w:rsidRPr="008B1A72">
        <w:t xml:space="preserve"> daily</w:t>
      </w:r>
    </w:p>
    <w:p w14:paraId="2FF16703" w14:textId="77777777" w:rsidR="00514C87" w:rsidRPr="008B1A72" w:rsidRDefault="00514C87">
      <w:pPr>
        <w:pStyle w:val="NormalWeb"/>
        <w:numPr>
          <w:ilvl w:val="0"/>
          <w:numId w:val="10"/>
        </w:numPr>
        <w:spacing w:before="0" w:beforeAutospacing="0" w:after="0" w:afterAutospacing="0"/>
      </w:pPr>
      <w:r w:rsidRPr="008B1A72">
        <w:t>majority are having conversations about mental wellness</w:t>
      </w:r>
    </w:p>
    <w:p w14:paraId="5B09A126" w14:textId="77777777" w:rsidR="00514C87" w:rsidRPr="008B1A72" w:rsidRDefault="00514C87">
      <w:pPr>
        <w:pStyle w:val="NormalWeb"/>
        <w:numPr>
          <w:ilvl w:val="0"/>
          <w:numId w:val="10"/>
        </w:numPr>
        <w:spacing w:before="0" w:beforeAutospacing="0" w:after="0" w:afterAutospacing="0"/>
      </w:pPr>
      <w:r w:rsidRPr="008B1A72">
        <w:t>what stops us from talking about mental wellness: judgement, privacy (some of top responses)</w:t>
      </w:r>
    </w:p>
    <w:p w14:paraId="1B781E73" w14:textId="64291AAD" w:rsidR="00514C87" w:rsidRPr="008B1A72" w:rsidRDefault="00D95384">
      <w:pPr>
        <w:pStyle w:val="NormalWeb"/>
        <w:numPr>
          <w:ilvl w:val="0"/>
          <w:numId w:val="10"/>
        </w:numPr>
        <w:spacing w:before="0" w:beforeAutospacing="0" w:after="0" w:afterAutospacing="0"/>
      </w:pPr>
      <w:r w:rsidRPr="008B1A72">
        <w:t>E</w:t>
      </w:r>
      <w:r w:rsidR="00514C87" w:rsidRPr="008B1A72">
        <w:t>ncourage collegiates to participate in these surveys to help them.</w:t>
      </w:r>
    </w:p>
    <w:p w14:paraId="6A34EDFA" w14:textId="77777777" w:rsidR="00514C87" w:rsidRPr="008B1A72" w:rsidRDefault="00514C87" w:rsidP="00514C87">
      <w:pPr>
        <w:pStyle w:val="NormalWeb"/>
        <w:spacing w:before="0" w:beforeAutospacing="0" w:after="0" w:afterAutospacing="0"/>
        <w:ind w:left="1800"/>
      </w:pPr>
    </w:p>
    <w:p w14:paraId="420479D4" w14:textId="77777777" w:rsidR="00514C87" w:rsidRPr="008B1A72" w:rsidRDefault="00514C87" w:rsidP="00514C87">
      <w:pPr>
        <w:pStyle w:val="NormalWeb"/>
        <w:spacing w:before="0" w:beforeAutospacing="0" w:after="0" w:afterAutospacing="0"/>
        <w:ind w:left="1080"/>
      </w:pPr>
      <w:r w:rsidRPr="008B1A72">
        <w:t xml:space="preserve">April is financial literacy </w:t>
      </w:r>
      <w:proofErr w:type="gramStart"/>
      <w:r w:rsidRPr="008B1A72">
        <w:t>month</w:t>
      </w:r>
      <w:proofErr w:type="gramEnd"/>
      <w:r w:rsidRPr="008B1A72">
        <w:t xml:space="preserve"> and we are looking for participating in Crimson and Cream goes Black and Green (if we can get community members to participate that's great)</w:t>
      </w:r>
    </w:p>
    <w:p w14:paraId="40C290C8" w14:textId="77777777" w:rsidR="00514C87" w:rsidRPr="008B1A72" w:rsidRDefault="00514C87" w:rsidP="00514C87">
      <w:pPr>
        <w:pStyle w:val="NormalWeb"/>
        <w:spacing w:before="0" w:beforeAutospacing="0" w:after="0" w:afterAutospacing="0"/>
      </w:pPr>
      <w:r w:rsidRPr="008B1A72">
        <w:t> </w:t>
      </w:r>
    </w:p>
    <w:p w14:paraId="03392F89" w14:textId="77777777" w:rsidR="00514C87" w:rsidRPr="008B1A72" w:rsidRDefault="00514C87">
      <w:pPr>
        <w:pStyle w:val="NormalWeb"/>
        <w:numPr>
          <w:ilvl w:val="0"/>
          <w:numId w:val="11"/>
        </w:numPr>
        <w:spacing w:before="0" w:beforeAutospacing="0" w:after="0" w:afterAutospacing="0"/>
      </w:pPr>
      <w:r w:rsidRPr="008B1A72">
        <w:t>Scholarship &amp; Standards</w:t>
      </w:r>
    </w:p>
    <w:p w14:paraId="43E15D4E" w14:textId="77777777" w:rsidR="00514C87" w:rsidRPr="008B1A72" w:rsidRDefault="00514C87">
      <w:pPr>
        <w:pStyle w:val="NormalWeb"/>
        <w:numPr>
          <w:ilvl w:val="1"/>
          <w:numId w:val="11"/>
        </w:numPr>
        <w:spacing w:before="0" w:beforeAutospacing="0" w:after="0" w:afterAutospacing="0"/>
      </w:pPr>
      <w:r w:rsidRPr="008B1A72">
        <w:t>Advisor certification-142 in attendance, waiting on approval from RD</w:t>
      </w:r>
    </w:p>
    <w:p w14:paraId="37C55E91" w14:textId="77777777" w:rsidR="00514C87" w:rsidRPr="008B1A72" w:rsidRDefault="00514C87">
      <w:pPr>
        <w:pStyle w:val="NormalWeb"/>
        <w:numPr>
          <w:ilvl w:val="1"/>
          <w:numId w:val="11"/>
        </w:numPr>
        <w:spacing w:before="0" w:beforeAutospacing="0" w:after="0" w:afterAutospacing="0"/>
      </w:pPr>
      <w:r w:rsidRPr="008B1A72">
        <w:t>Chapter nominations and elections-if there are any questions, they can reach out to Soror Nicole Taylor</w:t>
      </w:r>
    </w:p>
    <w:p w14:paraId="29C9BA5E" w14:textId="77777777" w:rsidR="00514C87" w:rsidRPr="008B1A72" w:rsidRDefault="00514C87">
      <w:pPr>
        <w:pStyle w:val="NormalWeb"/>
        <w:numPr>
          <w:ilvl w:val="1"/>
          <w:numId w:val="11"/>
        </w:numPr>
        <w:spacing w:before="0" w:beforeAutospacing="0" w:after="0" w:afterAutospacing="0"/>
      </w:pPr>
      <w:r w:rsidRPr="008B1A72">
        <w:t>Application for scholarships or seed grants are available</w:t>
      </w:r>
    </w:p>
    <w:p w14:paraId="3AFF6BE2" w14:textId="77777777" w:rsidR="00514C87" w:rsidRPr="008B1A72" w:rsidRDefault="00514C87">
      <w:pPr>
        <w:pStyle w:val="NormalWeb"/>
        <w:numPr>
          <w:ilvl w:val="1"/>
          <w:numId w:val="11"/>
        </w:numPr>
        <w:spacing w:before="0" w:beforeAutospacing="0" w:after="0" w:afterAutospacing="0"/>
      </w:pPr>
      <w:r w:rsidRPr="008B1A72">
        <w:t>about 20 alumnae and 22 collegiate chapters still left to get their P&amp;Ps</w:t>
      </w:r>
    </w:p>
    <w:p w14:paraId="73DA9EBB" w14:textId="77777777" w:rsidR="00514C87" w:rsidRPr="008B1A72" w:rsidRDefault="00514C87">
      <w:pPr>
        <w:pStyle w:val="NormalWeb"/>
        <w:numPr>
          <w:ilvl w:val="1"/>
          <w:numId w:val="11"/>
        </w:numPr>
        <w:spacing w:before="0" w:beforeAutospacing="0" w:after="0" w:afterAutospacing="0"/>
      </w:pPr>
      <w:r w:rsidRPr="008B1A72">
        <w:t xml:space="preserve">this year we submit a no change </w:t>
      </w:r>
      <w:proofErr w:type="gramStart"/>
      <w:r w:rsidRPr="008B1A72">
        <w:t>document</w:t>
      </w:r>
      <w:proofErr w:type="gramEnd"/>
      <w:r w:rsidRPr="008B1A72">
        <w:t xml:space="preserve"> and the rules of order will be updated</w:t>
      </w:r>
    </w:p>
    <w:p w14:paraId="25085FC6" w14:textId="77777777" w:rsidR="00514C87" w:rsidRPr="008B1A72" w:rsidRDefault="00514C87" w:rsidP="00514C87">
      <w:pPr>
        <w:pStyle w:val="NormalWeb"/>
        <w:spacing w:before="0" w:beforeAutospacing="0" w:after="0" w:afterAutospacing="0"/>
      </w:pPr>
      <w:r w:rsidRPr="008B1A72">
        <w:t> </w:t>
      </w:r>
    </w:p>
    <w:p w14:paraId="4D4F01E0" w14:textId="77777777" w:rsidR="00514C87" w:rsidRPr="008B1A72" w:rsidRDefault="00514C87">
      <w:pPr>
        <w:pStyle w:val="NormalWeb"/>
        <w:numPr>
          <w:ilvl w:val="0"/>
          <w:numId w:val="11"/>
        </w:numPr>
        <w:spacing w:before="0" w:beforeAutospacing="0" w:after="0" w:afterAutospacing="0"/>
      </w:pPr>
      <w:r w:rsidRPr="008B1A72">
        <w:t>Membership Intake</w:t>
      </w:r>
    </w:p>
    <w:p w14:paraId="6B07CB22" w14:textId="77777777" w:rsidR="00514C87" w:rsidRPr="008B1A72" w:rsidRDefault="00514C87">
      <w:pPr>
        <w:pStyle w:val="NormalWeb"/>
        <w:numPr>
          <w:ilvl w:val="1"/>
          <w:numId w:val="11"/>
        </w:numPr>
        <w:spacing w:before="0" w:beforeAutospacing="0" w:after="0" w:afterAutospacing="0"/>
      </w:pPr>
      <w:r w:rsidRPr="008B1A72">
        <w:t>36 chapters in process</w:t>
      </w:r>
    </w:p>
    <w:p w14:paraId="2508D29C" w14:textId="77777777" w:rsidR="00514C87" w:rsidRPr="008B1A72" w:rsidRDefault="00514C87">
      <w:pPr>
        <w:pStyle w:val="NormalWeb"/>
        <w:numPr>
          <w:ilvl w:val="1"/>
          <w:numId w:val="11"/>
        </w:numPr>
        <w:spacing w:before="0" w:beforeAutospacing="0" w:after="0" w:afterAutospacing="0"/>
      </w:pPr>
      <w:r w:rsidRPr="008B1A72">
        <w:t>3700 applicants</w:t>
      </w:r>
    </w:p>
    <w:p w14:paraId="5E847CDE" w14:textId="77777777" w:rsidR="00514C87" w:rsidRDefault="00514C87">
      <w:pPr>
        <w:pStyle w:val="NormalWeb"/>
        <w:numPr>
          <w:ilvl w:val="1"/>
          <w:numId w:val="11"/>
        </w:numPr>
        <w:spacing w:before="0" w:beforeAutospacing="0" w:after="0" w:afterAutospacing="0"/>
      </w:pPr>
      <w:r w:rsidRPr="008B1A72">
        <w:t>if you are  considering MI for the Fall, a meeting is coming</w:t>
      </w:r>
    </w:p>
    <w:p w14:paraId="23FCA771" w14:textId="77777777" w:rsidR="00593F37" w:rsidRDefault="00593F37" w:rsidP="00593F37">
      <w:pPr>
        <w:pStyle w:val="NormalWeb"/>
        <w:spacing w:before="0" w:beforeAutospacing="0" w:after="0" w:afterAutospacing="0"/>
      </w:pPr>
    </w:p>
    <w:p w14:paraId="3D7E1B80" w14:textId="77777777" w:rsidR="00593F37" w:rsidRPr="008B1A72" w:rsidRDefault="00593F37" w:rsidP="00593F37">
      <w:pPr>
        <w:pStyle w:val="NormalWeb"/>
        <w:spacing w:before="0" w:beforeAutospacing="0" w:after="0" w:afterAutospacing="0"/>
      </w:pPr>
    </w:p>
    <w:p w14:paraId="1BB73475" w14:textId="77777777" w:rsidR="00514C87" w:rsidRPr="008B1A72" w:rsidRDefault="00514C87">
      <w:pPr>
        <w:pStyle w:val="NormalWeb"/>
        <w:numPr>
          <w:ilvl w:val="1"/>
          <w:numId w:val="11"/>
        </w:numPr>
        <w:spacing w:before="0" w:beforeAutospacing="0" w:after="0" w:afterAutospacing="0"/>
      </w:pPr>
      <w:r w:rsidRPr="008B1A72">
        <w:t>4/1 deadline for all initiations</w:t>
      </w:r>
    </w:p>
    <w:p w14:paraId="5E641DE1" w14:textId="77777777" w:rsidR="00514C87" w:rsidRPr="008B1A72" w:rsidRDefault="00514C87">
      <w:pPr>
        <w:pStyle w:val="NormalWeb"/>
        <w:numPr>
          <w:ilvl w:val="1"/>
          <w:numId w:val="11"/>
        </w:numPr>
        <w:spacing w:before="0" w:beforeAutospacing="0" w:after="0" w:afterAutospacing="0"/>
      </w:pPr>
      <w:r w:rsidRPr="008B1A72">
        <w:t>5/7 welcome town hall for all new initiates</w:t>
      </w:r>
    </w:p>
    <w:p w14:paraId="41DB357A" w14:textId="77777777" w:rsidR="00514C87" w:rsidRPr="008B1A72" w:rsidRDefault="00514C87" w:rsidP="00514C87">
      <w:pPr>
        <w:pStyle w:val="NormalWeb"/>
        <w:spacing w:before="0" w:beforeAutospacing="0" w:after="0" w:afterAutospacing="0"/>
      </w:pPr>
      <w:r w:rsidRPr="008B1A72">
        <w:t> </w:t>
      </w:r>
    </w:p>
    <w:p w14:paraId="119F6303" w14:textId="77777777" w:rsidR="00514C87" w:rsidRPr="008B1A72" w:rsidRDefault="00514C87">
      <w:pPr>
        <w:pStyle w:val="NormalWeb"/>
        <w:numPr>
          <w:ilvl w:val="0"/>
          <w:numId w:val="11"/>
        </w:numPr>
        <w:spacing w:before="0" w:beforeAutospacing="0" w:after="0" w:afterAutospacing="0"/>
      </w:pPr>
      <w:r w:rsidRPr="008B1A72">
        <w:t>Social Action</w:t>
      </w:r>
    </w:p>
    <w:p w14:paraId="2AA62DD4" w14:textId="77777777" w:rsidR="00514C87" w:rsidRPr="008B1A72" w:rsidRDefault="00514C87">
      <w:pPr>
        <w:pStyle w:val="NormalWeb"/>
        <w:numPr>
          <w:ilvl w:val="1"/>
          <w:numId w:val="11"/>
        </w:numPr>
        <w:spacing w:before="0" w:beforeAutospacing="0" w:after="0" w:afterAutospacing="0"/>
      </w:pPr>
      <w:r w:rsidRPr="008B1A72">
        <w:t>DDUN 3/13-14</w:t>
      </w:r>
    </w:p>
    <w:p w14:paraId="4438D949" w14:textId="77777777" w:rsidR="00514C87" w:rsidRPr="008B1A72" w:rsidRDefault="00514C87">
      <w:pPr>
        <w:pStyle w:val="NormalWeb"/>
        <w:numPr>
          <w:ilvl w:val="1"/>
          <w:numId w:val="11"/>
        </w:numPr>
        <w:spacing w:before="0" w:beforeAutospacing="0" w:after="0" w:afterAutospacing="0"/>
      </w:pPr>
      <w:r w:rsidRPr="008B1A72">
        <w:t>DDNC 3/24-28  366 members from the SWR</w:t>
      </w:r>
    </w:p>
    <w:p w14:paraId="53F492FF" w14:textId="77777777" w:rsidR="00514C87" w:rsidRPr="008B1A72" w:rsidRDefault="00514C87">
      <w:pPr>
        <w:pStyle w:val="NormalWeb"/>
        <w:numPr>
          <w:ilvl w:val="1"/>
          <w:numId w:val="11"/>
        </w:numPr>
        <w:spacing w:before="0" w:beforeAutospacing="0" w:after="0" w:afterAutospacing="0"/>
      </w:pPr>
      <w:r w:rsidRPr="008B1A72">
        <w:t xml:space="preserve">all Social Action activities must be submitted for approval </w:t>
      </w:r>
    </w:p>
    <w:p w14:paraId="68B8136E" w14:textId="77777777" w:rsidR="00514C87" w:rsidRPr="008B1A72" w:rsidRDefault="00514C87" w:rsidP="00514C87">
      <w:pPr>
        <w:pStyle w:val="NormalWeb"/>
        <w:spacing w:before="0" w:beforeAutospacing="0" w:after="0" w:afterAutospacing="0"/>
      </w:pPr>
      <w:r w:rsidRPr="008B1A72">
        <w:t> </w:t>
      </w:r>
    </w:p>
    <w:p w14:paraId="78CE5825" w14:textId="77777777" w:rsidR="00514C87" w:rsidRPr="008B1A72" w:rsidRDefault="00514C87">
      <w:pPr>
        <w:pStyle w:val="NormalWeb"/>
        <w:numPr>
          <w:ilvl w:val="0"/>
          <w:numId w:val="11"/>
        </w:numPr>
        <w:spacing w:before="0" w:beforeAutospacing="0" w:after="0" w:afterAutospacing="0"/>
      </w:pPr>
      <w:r w:rsidRPr="008B1A72">
        <w:t>Announcements</w:t>
      </w:r>
    </w:p>
    <w:p w14:paraId="1F1886F1" w14:textId="77777777" w:rsidR="00514C87" w:rsidRPr="008B1A72" w:rsidRDefault="00514C87">
      <w:pPr>
        <w:pStyle w:val="NormalWeb"/>
        <w:numPr>
          <w:ilvl w:val="1"/>
          <w:numId w:val="11"/>
        </w:numPr>
        <w:spacing w:before="0" w:beforeAutospacing="0" w:after="0" w:afterAutospacing="0"/>
      </w:pPr>
      <w:r w:rsidRPr="008B1A72">
        <w:t>3/31 last day to send mother's day photos for the SWR recognition</w:t>
      </w:r>
    </w:p>
    <w:p w14:paraId="0AFD9D00" w14:textId="77777777" w:rsidR="00514C87" w:rsidRPr="008B1A72" w:rsidRDefault="00514C87">
      <w:pPr>
        <w:pStyle w:val="NormalWeb"/>
        <w:numPr>
          <w:ilvl w:val="1"/>
          <w:numId w:val="11"/>
        </w:numPr>
        <w:spacing w:before="0" w:beforeAutospacing="0" w:after="0" w:afterAutospacing="0"/>
      </w:pPr>
      <w:r w:rsidRPr="008B1A72">
        <w:t>cameras on during the leadership calls</w:t>
      </w:r>
    </w:p>
    <w:p w14:paraId="3E7CCD7C" w14:textId="77777777" w:rsidR="00514C87" w:rsidRPr="008B1A72" w:rsidRDefault="00514C87">
      <w:pPr>
        <w:pStyle w:val="NormalWeb"/>
        <w:numPr>
          <w:ilvl w:val="1"/>
          <w:numId w:val="11"/>
        </w:numPr>
        <w:spacing w:before="0" w:beforeAutospacing="0" w:after="0" w:afterAutospacing="0"/>
      </w:pPr>
      <w:r w:rsidRPr="008B1A72">
        <w:t>thanks for participating in SWR Sisterhood Week and supporting the RD's vision</w:t>
      </w:r>
    </w:p>
    <w:p w14:paraId="54E3E8A2" w14:textId="77777777" w:rsidR="00514C87" w:rsidRPr="008B1A72" w:rsidRDefault="00514C87">
      <w:pPr>
        <w:pStyle w:val="NormalWeb"/>
        <w:numPr>
          <w:ilvl w:val="1"/>
          <w:numId w:val="11"/>
        </w:numPr>
        <w:spacing w:before="0" w:beforeAutospacing="0" w:after="0" w:afterAutospacing="0"/>
      </w:pPr>
      <w:r w:rsidRPr="008B1A72">
        <w:t>submit all info who participated in the entrepreneur activity</w:t>
      </w:r>
    </w:p>
    <w:p w14:paraId="46607FD8" w14:textId="77777777" w:rsidR="00514C87" w:rsidRPr="008B1A72" w:rsidRDefault="00514C87">
      <w:pPr>
        <w:pStyle w:val="NormalWeb"/>
        <w:numPr>
          <w:ilvl w:val="1"/>
          <w:numId w:val="11"/>
        </w:numPr>
        <w:spacing w:before="0" w:beforeAutospacing="0" w:after="0" w:afterAutospacing="0"/>
      </w:pPr>
      <w:r w:rsidRPr="008B1A72">
        <w:t>4/1 monthly prayer call</w:t>
      </w:r>
    </w:p>
    <w:p w14:paraId="7F155802" w14:textId="77777777" w:rsidR="00514C87" w:rsidRPr="008B1A72" w:rsidRDefault="00514C87">
      <w:pPr>
        <w:pStyle w:val="NormalWeb"/>
        <w:numPr>
          <w:ilvl w:val="1"/>
          <w:numId w:val="11"/>
        </w:numPr>
        <w:spacing w:before="0" w:beforeAutospacing="0" w:after="0" w:afterAutospacing="0"/>
      </w:pPr>
      <w:r w:rsidRPr="008B1A72">
        <w:t>Delta Pearls info for the next cohort is out</w:t>
      </w:r>
    </w:p>
    <w:p w14:paraId="70DE3D0F" w14:textId="77777777" w:rsidR="00514C87" w:rsidRPr="008B1A72" w:rsidRDefault="00514C87">
      <w:pPr>
        <w:pStyle w:val="NormalWeb"/>
        <w:numPr>
          <w:ilvl w:val="1"/>
          <w:numId w:val="11"/>
        </w:numPr>
        <w:spacing w:before="0" w:beforeAutospacing="0" w:after="0" w:afterAutospacing="0"/>
      </w:pPr>
      <w:r w:rsidRPr="008B1A72">
        <w:t>look out for the info for DREF scholarships and other offerings</w:t>
      </w:r>
    </w:p>
    <w:p w14:paraId="18D95DDD" w14:textId="77777777" w:rsidR="00514C87" w:rsidRPr="008B1A72" w:rsidRDefault="00514C87">
      <w:pPr>
        <w:pStyle w:val="NormalWeb"/>
        <w:numPr>
          <w:ilvl w:val="1"/>
          <w:numId w:val="11"/>
        </w:numPr>
        <w:spacing w:before="0" w:beforeAutospacing="0" w:after="0" w:afterAutospacing="0"/>
      </w:pPr>
      <w:r w:rsidRPr="008B1A72">
        <w:t>support the organizations which we are partnering with</w:t>
      </w:r>
    </w:p>
    <w:p w14:paraId="65F2B309" w14:textId="77777777" w:rsidR="00514C87" w:rsidRPr="008B1A72" w:rsidRDefault="00514C87" w:rsidP="00514C87">
      <w:pPr>
        <w:pStyle w:val="NormalWeb"/>
        <w:spacing w:before="0" w:beforeAutospacing="0" w:after="0" w:afterAutospacing="0"/>
      </w:pPr>
    </w:p>
    <w:p w14:paraId="2ACB529D" w14:textId="77777777" w:rsidR="00514C87" w:rsidRPr="008B1A72" w:rsidRDefault="00514C87" w:rsidP="00514C87">
      <w:pPr>
        <w:pStyle w:val="NormalWeb"/>
        <w:spacing w:before="0" w:beforeAutospacing="0" w:after="0" w:afterAutospacing="0"/>
      </w:pPr>
    </w:p>
    <w:p w14:paraId="552D0B8E" w14:textId="77777777" w:rsidR="00514C87" w:rsidRPr="008B1A72" w:rsidRDefault="00514C87">
      <w:pPr>
        <w:pStyle w:val="NormalWeb"/>
        <w:numPr>
          <w:ilvl w:val="0"/>
          <w:numId w:val="11"/>
        </w:numPr>
        <w:spacing w:before="0" w:beforeAutospacing="0" w:after="0" w:afterAutospacing="0"/>
      </w:pPr>
      <w:r w:rsidRPr="008B1A72">
        <w:t>KAAC:</w:t>
      </w:r>
    </w:p>
    <w:p w14:paraId="3C211B1B" w14:textId="77777777" w:rsidR="00514C87" w:rsidRPr="008B1A72" w:rsidRDefault="00514C87">
      <w:pPr>
        <w:pStyle w:val="NormalWeb"/>
        <w:numPr>
          <w:ilvl w:val="1"/>
          <w:numId w:val="11"/>
        </w:numPr>
        <w:spacing w:before="0" w:beforeAutospacing="0" w:after="0" w:afterAutospacing="0"/>
      </w:pPr>
      <w:r w:rsidRPr="008B1A72">
        <w:t xml:space="preserve">We are now connected with George Slaughter of the Katy Times who is more than happy to get information out via the paper regarding our local events. He needs about two weeks’ notice but is also willing to post information after the event if we share pictures and a write up. </w:t>
      </w:r>
    </w:p>
    <w:p w14:paraId="5D19B073" w14:textId="77777777" w:rsidR="00514C87" w:rsidRPr="008B1A72" w:rsidRDefault="00514C87">
      <w:pPr>
        <w:pStyle w:val="NormalWeb"/>
        <w:numPr>
          <w:ilvl w:val="1"/>
          <w:numId w:val="11"/>
        </w:numPr>
        <w:spacing w:before="0" w:beforeAutospacing="0" w:after="0" w:afterAutospacing="0"/>
      </w:pPr>
      <w:r w:rsidRPr="008B1A72">
        <w:t>As we are updating our website, if you have not submitted a headshot to the Tech Team, please do so</w:t>
      </w:r>
    </w:p>
    <w:p w14:paraId="3D931D38" w14:textId="77777777" w:rsidR="00514C87" w:rsidRPr="008B1A72" w:rsidRDefault="00514C87" w:rsidP="00514C87">
      <w:pPr>
        <w:pStyle w:val="NormalWeb"/>
        <w:spacing w:before="0" w:beforeAutospacing="0" w:after="0" w:afterAutospacing="0"/>
      </w:pPr>
    </w:p>
    <w:p w14:paraId="4FD4C755" w14:textId="77777777" w:rsidR="00514C87" w:rsidRPr="008B1A72" w:rsidRDefault="00514C87">
      <w:pPr>
        <w:pStyle w:val="NormalWeb"/>
        <w:numPr>
          <w:ilvl w:val="0"/>
          <w:numId w:val="11"/>
        </w:numPr>
        <w:spacing w:before="0" w:beforeAutospacing="0" w:after="0" w:afterAutospacing="0"/>
      </w:pPr>
      <w:r w:rsidRPr="008B1A72">
        <w:t>National Convention:</w:t>
      </w:r>
    </w:p>
    <w:p w14:paraId="30EFE77D" w14:textId="77777777" w:rsidR="00514C87" w:rsidRPr="008B1A72" w:rsidRDefault="00514C87">
      <w:pPr>
        <w:pStyle w:val="NormalWeb"/>
        <w:numPr>
          <w:ilvl w:val="1"/>
          <w:numId w:val="11"/>
        </w:numPr>
        <w:spacing w:before="0" w:beforeAutospacing="0" w:after="0" w:afterAutospacing="0"/>
      </w:pPr>
      <w:r w:rsidRPr="008B1A72">
        <w:t>Delegate registration: Tuesday, 4/11/23 @ 12n (11a CST) ends Tuesday, 4/18/23 at 11:59p (10:59p CST) or until at capacity</w:t>
      </w:r>
    </w:p>
    <w:p w14:paraId="7E90778E" w14:textId="77777777" w:rsidR="00514C87" w:rsidRPr="008B1A72" w:rsidRDefault="00514C87">
      <w:pPr>
        <w:pStyle w:val="NormalWeb"/>
        <w:numPr>
          <w:ilvl w:val="1"/>
          <w:numId w:val="11"/>
        </w:numPr>
        <w:spacing w:before="0" w:beforeAutospacing="0" w:after="0" w:afterAutospacing="0"/>
      </w:pPr>
      <w:r w:rsidRPr="008B1A72">
        <w:t>General In-Person Registration: mid to late April ends Tuesday, 5/16/23 at 11:59p (10:59p CST) or until at capacity</w:t>
      </w:r>
    </w:p>
    <w:p w14:paraId="074777ED" w14:textId="77777777" w:rsidR="00514C87" w:rsidRPr="008B1A72" w:rsidRDefault="00514C87">
      <w:pPr>
        <w:pStyle w:val="NormalWeb"/>
        <w:numPr>
          <w:ilvl w:val="1"/>
          <w:numId w:val="11"/>
        </w:numPr>
        <w:spacing w:before="0" w:beforeAutospacing="0" w:after="0" w:afterAutospacing="0"/>
      </w:pPr>
      <w:r w:rsidRPr="008B1A72">
        <w:t xml:space="preserve">Spring 2023 Initiates Registration:  Monday, May 8, </w:t>
      </w:r>
      <w:proofErr w:type="gramStart"/>
      <w:r w:rsidRPr="008B1A72">
        <w:t>2023</w:t>
      </w:r>
      <w:proofErr w:type="gramEnd"/>
      <w:r w:rsidRPr="008B1A72">
        <w:t xml:space="preserve"> at 12p (11a CST) and ends Tuesday, May 16, 2023 at 11:59p (10:59p CST)</w:t>
      </w:r>
    </w:p>
    <w:p w14:paraId="5BD083F5" w14:textId="77777777" w:rsidR="00514C87" w:rsidRPr="008B1A72" w:rsidRDefault="00514C87">
      <w:pPr>
        <w:pStyle w:val="NormalWeb"/>
        <w:numPr>
          <w:ilvl w:val="1"/>
          <w:numId w:val="11"/>
        </w:numPr>
        <w:spacing w:before="0" w:beforeAutospacing="0" w:after="0" w:afterAutospacing="0"/>
      </w:pPr>
      <w:r w:rsidRPr="008B1A72">
        <w:t xml:space="preserve">Virtual Registration:  Tuesday, May 23, </w:t>
      </w:r>
      <w:proofErr w:type="gramStart"/>
      <w:r w:rsidRPr="008B1A72">
        <w:t>2023</w:t>
      </w:r>
      <w:proofErr w:type="gramEnd"/>
      <w:r w:rsidRPr="008B1A72">
        <w:t xml:space="preserve"> and ends Tuesday, June 6, 2023 at 11:59p (10:59pm CST) or until at capacity</w:t>
      </w:r>
    </w:p>
    <w:p w14:paraId="69632512" w14:textId="77777777" w:rsidR="00514C87" w:rsidRPr="008B1A72" w:rsidRDefault="00514C87">
      <w:pPr>
        <w:pStyle w:val="NormalWeb"/>
        <w:numPr>
          <w:ilvl w:val="1"/>
          <w:numId w:val="11"/>
        </w:numPr>
        <w:spacing w:before="0" w:beforeAutospacing="0" w:after="0" w:afterAutospacing="0"/>
      </w:pPr>
      <w:r w:rsidRPr="008B1A72">
        <w:t>Make sure to read all the information regarding registration as it looks like you won’t be able to go back and make changes later.</w:t>
      </w:r>
    </w:p>
    <w:p w14:paraId="1B91FFEE" w14:textId="77777777" w:rsidR="00514C87" w:rsidRPr="008B1A72" w:rsidRDefault="00514C87" w:rsidP="00514C87">
      <w:pPr>
        <w:pStyle w:val="NormalWeb"/>
        <w:spacing w:before="0" w:beforeAutospacing="0" w:after="0" w:afterAutospacing="0"/>
      </w:pPr>
    </w:p>
    <w:p w14:paraId="4B13FF83" w14:textId="7E8AB3B0" w:rsidR="00514C87" w:rsidRDefault="00514C87">
      <w:pPr>
        <w:pStyle w:val="NormalWeb"/>
        <w:numPr>
          <w:ilvl w:val="0"/>
          <w:numId w:val="11"/>
        </w:numPr>
        <w:spacing w:before="0" w:beforeAutospacing="0" w:after="0" w:afterAutospacing="0"/>
      </w:pPr>
      <w:r w:rsidRPr="008B1A72">
        <w:t>Please check out the announcements from the other D9 organizations as well as the additional organizations we get invites from and support their efforts when you can</w:t>
      </w:r>
      <w:r w:rsidR="00593F37">
        <w:t>.</w:t>
      </w:r>
    </w:p>
    <w:p w14:paraId="3B01F742" w14:textId="77777777" w:rsidR="00593F37" w:rsidRDefault="00593F37" w:rsidP="00593F37">
      <w:pPr>
        <w:pStyle w:val="NormalWeb"/>
        <w:spacing w:before="0" w:beforeAutospacing="0" w:after="0" w:afterAutospacing="0"/>
      </w:pPr>
    </w:p>
    <w:p w14:paraId="5FD38498" w14:textId="77777777" w:rsidR="00593F37" w:rsidRDefault="00593F37" w:rsidP="00593F37">
      <w:pPr>
        <w:pStyle w:val="NormalWeb"/>
        <w:spacing w:before="0" w:beforeAutospacing="0" w:after="0" w:afterAutospacing="0"/>
      </w:pPr>
    </w:p>
    <w:p w14:paraId="421D7127" w14:textId="77777777" w:rsidR="00593F37" w:rsidRPr="008B1A72" w:rsidRDefault="00593F37" w:rsidP="00593F37">
      <w:pPr>
        <w:pStyle w:val="NormalWeb"/>
        <w:spacing w:before="0" w:beforeAutospacing="0" w:after="0" w:afterAutospacing="0"/>
      </w:pPr>
    </w:p>
    <w:p w14:paraId="0215B0AD" w14:textId="77777777" w:rsidR="00514C87" w:rsidRPr="008B1A72" w:rsidRDefault="00514C87">
      <w:pPr>
        <w:pStyle w:val="NormalWeb"/>
        <w:numPr>
          <w:ilvl w:val="0"/>
          <w:numId w:val="11"/>
        </w:numPr>
        <w:spacing w:before="0" w:beforeAutospacing="0" w:after="0" w:afterAutospacing="0"/>
      </w:pPr>
      <w:r w:rsidRPr="008B1A72">
        <w:t>I received the information on Delta Days at Houston City Hall. It is scheduled for 6/6/23 8a-2:20p and our Social Action Team will let us know our additional responsibilities.</w:t>
      </w:r>
    </w:p>
    <w:p w14:paraId="03F9A14C" w14:textId="77777777" w:rsidR="00514C87" w:rsidRPr="008B1A72" w:rsidRDefault="00514C87" w:rsidP="00514C87">
      <w:pPr>
        <w:pStyle w:val="NormalWeb"/>
        <w:spacing w:before="0" w:beforeAutospacing="0" w:after="0" w:afterAutospacing="0"/>
      </w:pPr>
    </w:p>
    <w:p w14:paraId="65523F28" w14:textId="0FFD502E" w:rsidR="00C81E8E" w:rsidRPr="008B1A72" w:rsidRDefault="00C81E8E" w:rsidP="00514C87">
      <w:pPr>
        <w:pStyle w:val="NormalWeb"/>
        <w:spacing w:before="0" w:beforeAutospacing="0" w:after="0" w:afterAutospacing="0"/>
      </w:pPr>
      <w:r w:rsidRPr="008B1A72">
        <w:sym w:font="Symbol" w:char="F044"/>
      </w:r>
      <w:r w:rsidRPr="008B1A72">
        <w:rPr>
          <w:b/>
          <w:bCs/>
        </w:rPr>
        <w:t xml:space="preserve">  Financial Secretary </w:t>
      </w:r>
      <w:r w:rsidR="00C13562" w:rsidRPr="008B1A72">
        <w:rPr>
          <w:b/>
          <w:bCs/>
        </w:rPr>
        <w:tab/>
      </w:r>
      <w:r w:rsidR="00C13562" w:rsidRPr="008B1A72">
        <w:rPr>
          <w:b/>
          <w:bCs/>
        </w:rPr>
        <w:tab/>
      </w:r>
      <w:r w:rsidR="00C13562" w:rsidRPr="008B1A72">
        <w:rPr>
          <w:b/>
          <w:bCs/>
        </w:rPr>
        <w:tab/>
        <w:t>Yolanda Wilkins, Financial Secretary</w:t>
      </w:r>
    </w:p>
    <w:p w14:paraId="2C5DA889" w14:textId="7999490D" w:rsidR="00F35DE2" w:rsidRPr="008B1A72" w:rsidRDefault="00F35DE2">
      <w:pPr>
        <w:pStyle w:val="NormalWeb"/>
        <w:numPr>
          <w:ilvl w:val="0"/>
          <w:numId w:val="4"/>
        </w:numPr>
        <w:shd w:val="clear" w:color="auto" w:fill="FFFFFF"/>
        <w:spacing w:before="0" w:beforeAutospacing="0" w:after="0" w:afterAutospacing="0"/>
      </w:pPr>
      <w:r w:rsidRPr="008B1A72">
        <w:t xml:space="preserve">The Financial Secretary’s report for the month of </w:t>
      </w:r>
      <w:r w:rsidR="005C478A" w:rsidRPr="008B1A72">
        <w:t>March</w:t>
      </w:r>
      <w:r w:rsidRPr="008B1A72">
        <w:t xml:space="preserve"> was</w:t>
      </w:r>
      <w:r w:rsidRPr="008B1A72">
        <w:rPr>
          <w:color w:val="FFC000"/>
        </w:rPr>
        <w:t xml:space="preserve"> </w:t>
      </w:r>
      <w:r w:rsidRPr="008B1A72">
        <w:t xml:space="preserve">presented.  </w:t>
      </w:r>
    </w:p>
    <w:p w14:paraId="201755E8" w14:textId="5B721C40" w:rsidR="00F35DE2" w:rsidRPr="008B1A72" w:rsidRDefault="00F35DE2">
      <w:pPr>
        <w:pStyle w:val="NormalWeb"/>
        <w:numPr>
          <w:ilvl w:val="0"/>
          <w:numId w:val="4"/>
        </w:numPr>
        <w:shd w:val="clear" w:color="auto" w:fill="FFFFFF"/>
        <w:spacing w:before="0" w:beforeAutospacing="0" w:after="0" w:afterAutospacing="0"/>
      </w:pPr>
      <w:r w:rsidRPr="008B1A72">
        <w:t xml:space="preserve">Total receipts for the month of </w:t>
      </w:r>
      <w:r w:rsidR="005C478A" w:rsidRPr="008B1A72">
        <w:t>March</w:t>
      </w:r>
      <w:r w:rsidRPr="008B1A72">
        <w:t xml:space="preserve"> 202</w:t>
      </w:r>
      <w:r w:rsidR="005C478A" w:rsidRPr="008B1A72">
        <w:t>3</w:t>
      </w:r>
      <w:r w:rsidRPr="008B1A72">
        <w:t xml:space="preserve"> totaled </w:t>
      </w:r>
      <w:r w:rsidR="00514C87" w:rsidRPr="008B1A72">
        <w:t>$6739.15</w:t>
      </w:r>
      <w:r w:rsidRPr="008B1A72">
        <w:t>.</w:t>
      </w:r>
    </w:p>
    <w:p w14:paraId="2B3EBA5D" w14:textId="77777777" w:rsidR="00514C87" w:rsidRPr="008B1A72" w:rsidRDefault="00F35DE2">
      <w:pPr>
        <w:pStyle w:val="NormalWeb"/>
        <w:numPr>
          <w:ilvl w:val="0"/>
          <w:numId w:val="4"/>
        </w:numPr>
        <w:shd w:val="clear" w:color="auto" w:fill="FFFFFF"/>
        <w:spacing w:before="0" w:beforeAutospacing="0" w:after="0" w:afterAutospacing="0"/>
        <w:rPr>
          <w:color w:val="000000" w:themeColor="text1"/>
        </w:rPr>
      </w:pPr>
      <w:r w:rsidRPr="008B1A72">
        <w:t>The Financial Secretary’s Report was approved and filed for audit.  It will be saved and made available to the General Body on the website.</w:t>
      </w:r>
    </w:p>
    <w:p w14:paraId="1086FCA0" w14:textId="77777777" w:rsidR="00514C87" w:rsidRPr="008B1A72" w:rsidRDefault="00514C87" w:rsidP="00514C87">
      <w:pPr>
        <w:pStyle w:val="NormalWeb"/>
        <w:shd w:val="clear" w:color="auto" w:fill="FFFFFF"/>
        <w:spacing w:before="0" w:beforeAutospacing="0" w:after="0" w:afterAutospacing="0"/>
      </w:pPr>
    </w:p>
    <w:p w14:paraId="10BD366E" w14:textId="1AAD9703" w:rsidR="00F35DE2" w:rsidRPr="008B1A72" w:rsidRDefault="00C81E8E" w:rsidP="00514C87">
      <w:pPr>
        <w:pStyle w:val="NormalWeb"/>
        <w:shd w:val="clear" w:color="auto" w:fill="FFFFFF"/>
        <w:spacing w:before="0" w:beforeAutospacing="0" w:after="0" w:afterAutospacing="0"/>
        <w:rPr>
          <w:color w:val="000000" w:themeColor="text1"/>
        </w:rPr>
      </w:pPr>
      <w:r w:rsidRPr="008B1A72">
        <w:sym w:font="Symbol" w:char="F044"/>
      </w:r>
      <w:r w:rsidRPr="008B1A72">
        <w:rPr>
          <w:b/>
          <w:bCs/>
        </w:rPr>
        <w:t xml:space="preserve">  Treasurer</w:t>
      </w:r>
      <w:r w:rsidR="00C13562" w:rsidRPr="008B1A72">
        <w:rPr>
          <w:b/>
          <w:bCs/>
        </w:rPr>
        <w:tab/>
      </w:r>
      <w:r w:rsidR="00C13562" w:rsidRPr="008B1A72">
        <w:rPr>
          <w:b/>
          <w:bCs/>
        </w:rPr>
        <w:tab/>
      </w:r>
      <w:r w:rsidR="00C13562" w:rsidRPr="008B1A72">
        <w:rPr>
          <w:b/>
          <w:bCs/>
        </w:rPr>
        <w:tab/>
      </w:r>
      <w:r w:rsidR="00C13562" w:rsidRPr="008B1A72">
        <w:rPr>
          <w:b/>
          <w:bCs/>
        </w:rPr>
        <w:tab/>
      </w:r>
      <w:r w:rsidR="00C13562" w:rsidRPr="008B1A72">
        <w:rPr>
          <w:b/>
          <w:bCs/>
        </w:rPr>
        <w:tab/>
        <w:t xml:space="preserve">Nannette Ray, Treasurer </w:t>
      </w:r>
    </w:p>
    <w:p w14:paraId="7E1B51A1" w14:textId="77777777" w:rsidR="001D3FAF" w:rsidRPr="008B1A72" w:rsidRDefault="001D3FAF" w:rsidP="001D3FAF">
      <w:pPr>
        <w:pStyle w:val="m7632166647670980080msolistparagraph"/>
        <w:numPr>
          <w:ilvl w:val="0"/>
          <w:numId w:val="6"/>
        </w:numPr>
        <w:shd w:val="clear" w:color="auto" w:fill="FFFFFF"/>
        <w:spacing w:before="0" w:beforeAutospacing="0" w:after="0" w:afterAutospacing="0"/>
        <w:rPr>
          <w:color w:val="222222"/>
        </w:rPr>
      </w:pPr>
      <w:r w:rsidRPr="008B1A72">
        <w:rPr>
          <w:color w:val="222222"/>
        </w:rPr>
        <w:t>Beginning balance as of first day of month - </w:t>
      </w:r>
      <w:r w:rsidRPr="008B1A72">
        <w:rPr>
          <w:b/>
          <w:bCs/>
          <w:color w:val="222222"/>
        </w:rPr>
        <w:t>$32,591.88</w:t>
      </w:r>
    </w:p>
    <w:p w14:paraId="791799AD" w14:textId="333BA3B9" w:rsidR="001D3FAF" w:rsidRPr="008B1A72" w:rsidRDefault="001D3FAF" w:rsidP="001D3FAF">
      <w:pPr>
        <w:pStyle w:val="m7632166647670980080msolistparagraph"/>
        <w:numPr>
          <w:ilvl w:val="0"/>
          <w:numId w:val="6"/>
        </w:numPr>
        <w:shd w:val="clear" w:color="auto" w:fill="FFFFFF"/>
        <w:spacing w:before="0" w:beforeAutospacing="0" w:after="0" w:afterAutospacing="0"/>
        <w:rPr>
          <w:color w:val="222222"/>
        </w:rPr>
      </w:pPr>
      <w:r w:rsidRPr="008B1A72">
        <w:rPr>
          <w:color w:val="222222"/>
        </w:rPr>
        <w:t>Monthly Receivables Total - </w:t>
      </w:r>
      <w:r w:rsidRPr="008B1A72">
        <w:rPr>
          <w:b/>
          <w:bCs/>
          <w:color w:val="222222"/>
        </w:rPr>
        <w:t>$6,739.15  </w:t>
      </w:r>
      <w:r w:rsidRPr="008B1A72">
        <w:rPr>
          <w:color w:val="222222"/>
        </w:rPr>
        <w:t xml:space="preserve">- </w:t>
      </w:r>
    </w:p>
    <w:p w14:paraId="196F7C5C" w14:textId="77777777" w:rsidR="001D3FAF" w:rsidRPr="008B1A72" w:rsidRDefault="001D3FAF" w:rsidP="001D3FAF">
      <w:pPr>
        <w:pStyle w:val="m7632166647670980080msolistparagraph"/>
        <w:numPr>
          <w:ilvl w:val="0"/>
          <w:numId w:val="6"/>
        </w:numPr>
        <w:shd w:val="clear" w:color="auto" w:fill="FFFFFF"/>
        <w:spacing w:before="0" w:beforeAutospacing="0" w:after="0" w:afterAutospacing="0"/>
        <w:rPr>
          <w:color w:val="222222"/>
        </w:rPr>
      </w:pPr>
      <w:r w:rsidRPr="008B1A72">
        <w:rPr>
          <w:color w:val="222222"/>
        </w:rPr>
        <w:t>Monthly Disbursements Total - </w:t>
      </w:r>
      <w:r w:rsidRPr="008B1A72">
        <w:rPr>
          <w:b/>
          <w:bCs/>
          <w:color w:val="222222"/>
        </w:rPr>
        <w:t>$2,457.28</w:t>
      </w:r>
    </w:p>
    <w:p w14:paraId="6502884C" w14:textId="77777777" w:rsidR="001D3FAF" w:rsidRPr="008B1A72" w:rsidRDefault="001D3FAF" w:rsidP="001D3FAF">
      <w:pPr>
        <w:pStyle w:val="m7632166647670980080msolistparagraph"/>
        <w:numPr>
          <w:ilvl w:val="0"/>
          <w:numId w:val="6"/>
        </w:numPr>
        <w:shd w:val="clear" w:color="auto" w:fill="FFFFFF"/>
        <w:spacing w:before="0" w:beforeAutospacing="0" w:after="0" w:afterAutospacing="0"/>
        <w:rPr>
          <w:color w:val="222222"/>
        </w:rPr>
      </w:pPr>
      <w:r w:rsidRPr="008B1A72">
        <w:rPr>
          <w:color w:val="222222"/>
        </w:rPr>
        <w:t>Ending Bank Balance as of last day of month -</w:t>
      </w:r>
      <w:r w:rsidRPr="008B1A72">
        <w:rPr>
          <w:b/>
          <w:bCs/>
          <w:color w:val="222222"/>
        </w:rPr>
        <w:t> $36,873.75</w:t>
      </w:r>
    </w:p>
    <w:p w14:paraId="48BC3C64" w14:textId="77777777" w:rsidR="001B6AF8" w:rsidRPr="008B1A72" w:rsidRDefault="00F35DE2" w:rsidP="001D3FAF">
      <w:pPr>
        <w:pStyle w:val="NormalWeb"/>
        <w:numPr>
          <w:ilvl w:val="0"/>
          <w:numId w:val="6"/>
        </w:numPr>
        <w:shd w:val="clear" w:color="auto" w:fill="FFFFFF"/>
        <w:spacing w:before="0" w:beforeAutospacing="0" w:after="0" w:afterAutospacing="0"/>
        <w:rPr>
          <w:color w:val="000000" w:themeColor="text1"/>
        </w:rPr>
      </w:pPr>
      <w:r w:rsidRPr="008B1A72">
        <w:rPr>
          <w:color w:val="000000" w:themeColor="text1"/>
        </w:rPr>
        <w:t>The Treasurer’s Report was approved and filed for audit.  It will be saved and made available to the General Body on the website.</w:t>
      </w:r>
      <w:r w:rsidR="001B6AF8" w:rsidRPr="008B1A72">
        <w:rPr>
          <w:color w:val="000000" w:themeColor="text1"/>
        </w:rPr>
        <w:t xml:space="preserve"> </w:t>
      </w:r>
    </w:p>
    <w:p w14:paraId="79110ECB" w14:textId="77777777" w:rsidR="001B6AF8" w:rsidRPr="008B1A72" w:rsidRDefault="001B6AF8" w:rsidP="001D3FAF">
      <w:pPr>
        <w:pStyle w:val="NormalWeb"/>
        <w:numPr>
          <w:ilvl w:val="0"/>
          <w:numId w:val="6"/>
        </w:numPr>
        <w:shd w:val="clear" w:color="auto" w:fill="FFFFFF"/>
        <w:spacing w:before="0" w:beforeAutospacing="0" w:after="0" w:afterAutospacing="0"/>
        <w:rPr>
          <w:color w:val="000000" w:themeColor="text1"/>
        </w:rPr>
      </w:pPr>
      <w:r w:rsidRPr="008B1A72">
        <w:rPr>
          <w:color w:val="000000" w:themeColor="text1"/>
        </w:rPr>
        <w:t>It was noted an overage for the renewal post office box, she recommended to avoid an audit exception, the overage should come from the contingency fund.</w:t>
      </w:r>
    </w:p>
    <w:p w14:paraId="46C951E7" w14:textId="77777777" w:rsidR="00F47ED5" w:rsidRPr="008B1A72" w:rsidRDefault="00F47ED5" w:rsidP="00F47ED5">
      <w:pPr>
        <w:pStyle w:val="NormalWeb"/>
        <w:shd w:val="clear" w:color="auto" w:fill="FFFFFF"/>
        <w:spacing w:before="0" w:beforeAutospacing="0" w:after="0" w:afterAutospacing="0"/>
        <w:rPr>
          <w:b/>
          <w:bCs/>
        </w:rPr>
      </w:pPr>
    </w:p>
    <w:p w14:paraId="0E0487F1" w14:textId="74CD98A5" w:rsidR="00514C87" w:rsidRPr="008B1A72" w:rsidRDefault="00D95384" w:rsidP="00F47ED5">
      <w:pPr>
        <w:pStyle w:val="NormalWeb"/>
        <w:shd w:val="clear" w:color="auto" w:fill="FFFFFF"/>
        <w:spacing w:before="0" w:beforeAutospacing="0" w:after="0" w:afterAutospacing="0"/>
        <w:rPr>
          <w:b/>
          <w:bCs/>
        </w:rPr>
      </w:pPr>
      <w:r w:rsidRPr="008B1A72">
        <w:rPr>
          <w:b/>
          <w:bCs/>
        </w:rPr>
        <w:sym w:font="Symbol" w:char="F044"/>
      </w:r>
      <w:r w:rsidRPr="008B1A72">
        <w:rPr>
          <w:b/>
          <w:bCs/>
        </w:rPr>
        <w:t xml:space="preserve">  Budget and Finance</w:t>
      </w:r>
      <w:r w:rsidRPr="008B1A72">
        <w:rPr>
          <w:b/>
          <w:bCs/>
        </w:rPr>
        <w:tab/>
      </w:r>
      <w:r w:rsidRPr="008B1A72">
        <w:rPr>
          <w:b/>
          <w:bCs/>
        </w:rPr>
        <w:tab/>
      </w:r>
      <w:r w:rsidRPr="008B1A72">
        <w:rPr>
          <w:b/>
          <w:bCs/>
        </w:rPr>
        <w:tab/>
        <w:t>Nannette Ray, Treasurer</w:t>
      </w:r>
      <w:r w:rsidR="00514C87" w:rsidRPr="008B1A72">
        <w:rPr>
          <w:b/>
          <w:bCs/>
        </w:rPr>
        <w:t>/Chair</w:t>
      </w:r>
    </w:p>
    <w:p w14:paraId="7A4FF706" w14:textId="357A77C3" w:rsidR="00514C87" w:rsidRPr="008B1A72" w:rsidRDefault="00514C87">
      <w:pPr>
        <w:pStyle w:val="NormalWeb"/>
        <w:numPr>
          <w:ilvl w:val="0"/>
          <w:numId w:val="12"/>
        </w:numPr>
        <w:shd w:val="clear" w:color="auto" w:fill="FFFFFF"/>
        <w:spacing w:before="0" w:beforeAutospacing="0" w:after="0" w:afterAutospacing="0"/>
        <w:rPr>
          <w:b/>
          <w:bCs/>
        </w:rPr>
      </w:pPr>
      <w:r w:rsidRPr="008B1A72">
        <w:t>National headquarters is changing the fiscal year from a June to July fiscal year to January to December.  As a result, there will be a short year for 2023</w:t>
      </w:r>
      <w:r w:rsidR="006647F4" w:rsidRPr="008B1A72">
        <w:t xml:space="preserve">. The budget is going to be a carryover from this fiscal year for the remainder of the year.  There will still be a budget reallocation in September. In October the chapter will be voting for the budget the full January to December of 2024 budget year.  If you are a committee chair you will still have an opportunity if you think you need additional dollars up until December of 2023 to submit for the September reallocation. </w:t>
      </w:r>
    </w:p>
    <w:p w14:paraId="69824DD8" w14:textId="1C7D4494" w:rsidR="006647F4" w:rsidRPr="008B1A72" w:rsidRDefault="006647F4">
      <w:pPr>
        <w:pStyle w:val="NormalWeb"/>
        <w:numPr>
          <w:ilvl w:val="0"/>
          <w:numId w:val="12"/>
        </w:numPr>
        <w:shd w:val="clear" w:color="auto" w:fill="FFFFFF"/>
        <w:spacing w:before="0" w:beforeAutospacing="0" w:after="0" w:afterAutospacing="0"/>
        <w:rPr>
          <w:b/>
          <w:bCs/>
        </w:rPr>
      </w:pPr>
      <w:r w:rsidRPr="008B1A72">
        <w:t>Budget Changes:</w:t>
      </w:r>
    </w:p>
    <w:p w14:paraId="3B234CC6" w14:textId="050849F9" w:rsidR="006647F4" w:rsidRPr="008B1A72" w:rsidRDefault="006647F4">
      <w:pPr>
        <w:pStyle w:val="NormalWeb"/>
        <w:numPr>
          <w:ilvl w:val="1"/>
          <w:numId w:val="12"/>
        </w:numPr>
        <w:shd w:val="clear" w:color="auto" w:fill="FFFFFF"/>
        <w:spacing w:before="0" w:beforeAutospacing="0" w:after="0" w:afterAutospacing="0"/>
        <w:rPr>
          <w:b/>
          <w:bCs/>
        </w:rPr>
      </w:pPr>
      <w:r w:rsidRPr="008B1A72">
        <w:t>Increase the pay PayPal fee reimbursement for the next fiscal year.</w:t>
      </w:r>
    </w:p>
    <w:p w14:paraId="33730AC6" w14:textId="534C84C0" w:rsidR="006647F4" w:rsidRPr="008B1A72" w:rsidRDefault="006647F4">
      <w:pPr>
        <w:pStyle w:val="NormalWeb"/>
        <w:numPr>
          <w:ilvl w:val="1"/>
          <w:numId w:val="12"/>
        </w:numPr>
        <w:shd w:val="clear" w:color="auto" w:fill="FFFFFF"/>
        <w:spacing w:before="0" w:beforeAutospacing="0" w:after="0" w:afterAutospacing="0"/>
      </w:pPr>
      <w:r w:rsidRPr="008B1A72">
        <w:t>Have paid for National convention to include the flight and any change fees.</w:t>
      </w:r>
    </w:p>
    <w:p w14:paraId="65B4E76A" w14:textId="7231A87F" w:rsidR="006647F4" w:rsidRPr="008B1A72" w:rsidRDefault="006647F4">
      <w:pPr>
        <w:pStyle w:val="NormalWeb"/>
        <w:numPr>
          <w:ilvl w:val="1"/>
          <w:numId w:val="12"/>
        </w:numPr>
        <w:shd w:val="clear" w:color="auto" w:fill="FFFFFF"/>
        <w:spacing w:before="0" w:beforeAutospacing="0" w:after="0" w:afterAutospacing="0"/>
      </w:pPr>
      <w:r w:rsidRPr="008B1A72">
        <w:t>Next fiscal year we will budget for January to December storage facility fees just in case there’s a fee increase.</w:t>
      </w:r>
    </w:p>
    <w:p w14:paraId="5D9911E4" w14:textId="387B5C18" w:rsidR="006647F4" w:rsidRPr="008B1A72" w:rsidRDefault="0095721B">
      <w:pPr>
        <w:pStyle w:val="NormalWeb"/>
        <w:numPr>
          <w:ilvl w:val="1"/>
          <w:numId w:val="12"/>
        </w:numPr>
        <w:shd w:val="clear" w:color="auto" w:fill="FFFFFF"/>
        <w:spacing w:before="0" w:beforeAutospacing="0" w:after="0" w:afterAutospacing="0"/>
      </w:pPr>
      <w:r w:rsidRPr="008B1A72">
        <w:t>An additional $618 was requested from educational development.</w:t>
      </w:r>
    </w:p>
    <w:p w14:paraId="7E372E46" w14:textId="77777777" w:rsidR="006647F4" w:rsidRPr="008B1A72" w:rsidRDefault="006647F4" w:rsidP="006647F4">
      <w:pPr>
        <w:pStyle w:val="NormalWeb"/>
        <w:shd w:val="clear" w:color="auto" w:fill="FFFFFF"/>
        <w:spacing w:before="0" w:beforeAutospacing="0" w:after="0" w:afterAutospacing="0"/>
        <w:rPr>
          <w:b/>
          <w:bCs/>
        </w:rPr>
      </w:pPr>
    </w:p>
    <w:p w14:paraId="4948CEEF" w14:textId="259631E3" w:rsidR="00C81E8E" w:rsidRPr="008B1A72" w:rsidRDefault="00C81E8E" w:rsidP="00F47ED5">
      <w:pPr>
        <w:pStyle w:val="NormalWeb"/>
        <w:shd w:val="clear" w:color="auto" w:fill="FFFFFF"/>
        <w:spacing w:before="0" w:beforeAutospacing="0" w:after="0" w:afterAutospacing="0"/>
        <w:rPr>
          <w:color w:val="000000" w:themeColor="text1"/>
        </w:rPr>
      </w:pPr>
      <w:r w:rsidRPr="008B1A72">
        <w:rPr>
          <w:b/>
          <w:bCs/>
        </w:rPr>
        <w:t xml:space="preserve">Standing Committees </w:t>
      </w:r>
    </w:p>
    <w:p w14:paraId="09378011" w14:textId="5E1B3F4B" w:rsidR="00C81E8E" w:rsidRPr="008B1A72" w:rsidRDefault="00C81E8E" w:rsidP="00461FE9">
      <w:pPr>
        <w:rPr>
          <w:rFonts w:ascii="Times New Roman" w:eastAsia="Times New Roman" w:hAnsi="Times New Roman" w:cs="Times New Roman"/>
          <w:b/>
          <w:bCs/>
          <w:sz w:val="24"/>
          <w:szCs w:val="24"/>
        </w:rPr>
      </w:pPr>
      <w:r w:rsidRPr="008B1A72">
        <w:rPr>
          <w:rFonts w:ascii="Times New Roman" w:eastAsia="Times New Roman" w:hAnsi="Times New Roman" w:cs="Times New Roman"/>
          <w:b/>
          <w:bCs/>
          <w:sz w:val="24"/>
          <w:szCs w:val="24"/>
        </w:rPr>
        <w:sym w:font="Symbol" w:char="F044"/>
      </w:r>
      <w:r w:rsidRPr="008B1A72">
        <w:rPr>
          <w:rFonts w:ascii="Times New Roman" w:eastAsia="Times New Roman" w:hAnsi="Times New Roman" w:cs="Times New Roman"/>
          <w:b/>
          <w:bCs/>
          <w:sz w:val="24"/>
          <w:szCs w:val="24"/>
        </w:rPr>
        <w:t xml:space="preserve"> Membership Services </w:t>
      </w:r>
      <w:r w:rsidR="00461FE9" w:rsidRPr="008B1A72">
        <w:rPr>
          <w:rFonts w:ascii="Times New Roman" w:eastAsia="Times New Roman" w:hAnsi="Times New Roman" w:cs="Times New Roman"/>
          <w:b/>
          <w:bCs/>
          <w:sz w:val="24"/>
          <w:szCs w:val="24"/>
        </w:rPr>
        <w:tab/>
      </w:r>
      <w:r w:rsidR="00461FE9" w:rsidRPr="008B1A72">
        <w:rPr>
          <w:rFonts w:ascii="Times New Roman" w:eastAsia="Times New Roman" w:hAnsi="Times New Roman" w:cs="Times New Roman"/>
          <w:b/>
          <w:bCs/>
          <w:sz w:val="24"/>
          <w:szCs w:val="24"/>
        </w:rPr>
        <w:tab/>
      </w:r>
      <w:r w:rsidR="00461FE9" w:rsidRPr="008B1A72">
        <w:rPr>
          <w:rFonts w:ascii="Times New Roman" w:eastAsia="Times New Roman" w:hAnsi="Times New Roman" w:cs="Times New Roman"/>
          <w:b/>
          <w:bCs/>
          <w:sz w:val="24"/>
          <w:szCs w:val="24"/>
        </w:rPr>
        <w:tab/>
      </w:r>
      <w:r w:rsidR="00461FE9" w:rsidRPr="008B1A72">
        <w:rPr>
          <w:rFonts w:ascii="Times New Roman" w:eastAsia="Times New Roman" w:hAnsi="Times New Roman" w:cs="Times New Roman"/>
          <w:b/>
          <w:bCs/>
          <w:sz w:val="24"/>
          <w:szCs w:val="24"/>
        </w:rPr>
        <w:tab/>
        <w:t>Aundrea Walton Richard, Vice President</w:t>
      </w:r>
      <w:r w:rsidR="00461FE9" w:rsidRPr="008B1A72">
        <w:rPr>
          <w:rFonts w:ascii="Times New Roman" w:eastAsia="Times New Roman" w:hAnsi="Times New Roman" w:cs="Times New Roman"/>
          <w:b/>
          <w:bCs/>
          <w:sz w:val="24"/>
          <w:szCs w:val="24"/>
        </w:rPr>
        <w:tab/>
      </w:r>
    </w:p>
    <w:p w14:paraId="6CF7D1D9" w14:textId="5EBD4DCF" w:rsidR="0095721B" w:rsidRPr="008B1A72" w:rsidRDefault="0095721B">
      <w:pPr>
        <w:pStyle w:val="ListParagraph"/>
        <w:numPr>
          <w:ilvl w:val="0"/>
          <w:numId w:val="13"/>
        </w:numPr>
        <w:rPr>
          <w:rFonts w:ascii="Times New Roman" w:eastAsia="Times New Roman" w:hAnsi="Times New Roman" w:cs="Times New Roman"/>
          <w:sz w:val="24"/>
          <w:szCs w:val="24"/>
        </w:rPr>
      </w:pPr>
      <w:r w:rsidRPr="008B1A72">
        <w:rPr>
          <w:rFonts w:ascii="Times New Roman" w:eastAsia="Times New Roman" w:hAnsi="Times New Roman" w:cs="Times New Roman"/>
          <w:sz w:val="24"/>
          <w:szCs w:val="24"/>
        </w:rPr>
        <w:t xml:space="preserve">Chapter anniversary is June 14, 2023.  </w:t>
      </w:r>
      <w:r w:rsidR="00C57C60" w:rsidRPr="008B1A72">
        <w:rPr>
          <w:rFonts w:ascii="Times New Roman" w:eastAsia="Times New Roman" w:hAnsi="Times New Roman" w:cs="Times New Roman"/>
          <w:sz w:val="24"/>
          <w:szCs w:val="24"/>
        </w:rPr>
        <w:t>Planning a Wednesday night dinner.</w:t>
      </w:r>
    </w:p>
    <w:p w14:paraId="296492C2" w14:textId="5C8584B0" w:rsidR="0095721B" w:rsidRPr="008B1A72" w:rsidRDefault="00C57C60">
      <w:pPr>
        <w:pStyle w:val="ListParagraph"/>
        <w:numPr>
          <w:ilvl w:val="0"/>
          <w:numId w:val="13"/>
        </w:numPr>
        <w:rPr>
          <w:rFonts w:ascii="Times New Roman" w:eastAsia="Times New Roman" w:hAnsi="Times New Roman" w:cs="Times New Roman"/>
          <w:sz w:val="24"/>
          <w:szCs w:val="24"/>
        </w:rPr>
      </w:pPr>
      <w:r w:rsidRPr="008B1A72">
        <w:rPr>
          <w:rFonts w:ascii="Times New Roman" w:eastAsia="Times New Roman" w:hAnsi="Times New Roman" w:cs="Times New Roman"/>
          <w:sz w:val="24"/>
          <w:szCs w:val="24"/>
        </w:rPr>
        <w:t>Membership services will plan a chapter activity while at the National Convention.  More information to follow.</w:t>
      </w:r>
    </w:p>
    <w:p w14:paraId="028A0A88" w14:textId="1025D306" w:rsidR="00C57C60" w:rsidRPr="008B1A72" w:rsidRDefault="00C57C60">
      <w:pPr>
        <w:pStyle w:val="ListParagraph"/>
        <w:numPr>
          <w:ilvl w:val="0"/>
          <w:numId w:val="13"/>
        </w:numPr>
        <w:rPr>
          <w:rFonts w:ascii="Times New Roman" w:eastAsia="Times New Roman" w:hAnsi="Times New Roman" w:cs="Times New Roman"/>
          <w:sz w:val="24"/>
          <w:szCs w:val="24"/>
        </w:rPr>
      </w:pPr>
      <w:r w:rsidRPr="008B1A72">
        <w:rPr>
          <w:rFonts w:ascii="Times New Roman" w:eastAsia="Times New Roman" w:hAnsi="Times New Roman" w:cs="Times New Roman"/>
          <w:sz w:val="24"/>
          <w:szCs w:val="24"/>
        </w:rPr>
        <w:t>Planning an August retreat – more information to follow.</w:t>
      </w:r>
    </w:p>
    <w:p w14:paraId="6B6752CD" w14:textId="77777777" w:rsidR="00C14F20" w:rsidRPr="008B1A72" w:rsidRDefault="00C14F20" w:rsidP="00C14F20">
      <w:pPr>
        <w:pStyle w:val="NormalWeb"/>
        <w:shd w:val="clear" w:color="auto" w:fill="FFFFFF"/>
        <w:spacing w:before="0" w:beforeAutospacing="0" w:after="0" w:afterAutospacing="0"/>
        <w:ind w:left="720"/>
      </w:pPr>
    </w:p>
    <w:p w14:paraId="6B08C539" w14:textId="75DF3801" w:rsidR="00C81E8E" w:rsidRPr="008B1A72" w:rsidRDefault="00C81E8E" w:rsidP="000A4F70">
      <w:pPr>
        <w:widowControl/>
        <w:autoSpaceDE/>
        <w:autoSpaceDN/>
        <w:rPr>
          <w:rFonts w:ascii="Times New Roman" w:eastAsia="Times New Roman" w:hAnsi="Times New Roman" w:cs="Times New Roman"/>
          <w:b/>
          <w:bCs/>
          <w:sz w:val="24"/>
          <w:szCs w:val="24"/>
        </w:rPr>
      </w:pPr>
      <w:r w:rsidRPr="008B1A72">
        <w:rPr>
          <w:rFonts w:ascii="Times New Roman" w:eastAsia="Times New Roman" w:hAnsi="Times New Roman" w:cs="Times New Roman"/>
          <w:b/>
          <w:bCs/>
          <w:sz w:val="24"/>
          <w:szCs w:val="24"/>
        </w:rPr>
        <w:sym w:font="Symbol" w:char="F044"/>
      </w:r>
      <w:r w:rsidRPr="008B1A72">
        <w:rPr>
          <w:rFonts w:ascii="Times New Roman" w:eastAsia="Times New Roman" w:hAnsi="Times New Roman" w:cs="Times New Roman"/>
          <w:b/>
          <w:bCs/>
          <w:sz w:val="24"/>
          <w:szCs w:val="24"/>
        </w:rPr>
        <w:t xml:space="preserve">  Social Action </w:t>
      </w:r>
      <w:r w:rsidR="00461FE9" w:rsidRPr="008B1A72">
        <w:rPr>
          <w:rFonts w:ascii="Times New Roman" w:eastAsia="Times New Roman" w:hAnsi="Times New Roman" w:cs="Times New Roman"/>
          <w:b/>
          <w:bCs/>
          <w:sz w:val="24"/>
          <w:szCs w:val="24"/>
        </w:rPr>
        <w:tab/>
      </w:r>
      <w:r w:rsidR="00461FE9" w:rsidRPr="008B1A72">
        <w:rPr>
          <w:rFonts w:ascii="Times New Roman" w:eastAsia="Times New Roman" w:hAnsi="Times New Roman" w:cs="Times New Roman"/>
          <w:b/>
          <w:bCs/>
          <w:sz w:val="24"/>
          <w:szCs w:val="24"/>
        </w:rPr>
        <w:tab/>
      </w:r>
      <w:r w:rsidR="00461FE9" w:rsidRPr="008B1A72">
        <w:rPr>
          <w:rFonts w:ascii="Times New Roman" w:eastAsia="Times New Roman" w:hAnsi="Times New Roman" w:cs="Times New Roman"/>
          <w:b/>
          <w:bCs/>
          <w:sz w:val="24"/>
          <w:szCs w:val="24"/>
        </w:rPr>
        <w:tab/>
      </w:r>
      <w:r w:rsidR="00461FE9" w:rsidRPr="008B1A72">
        <w:rPr>
          <w:rFonts w:ascii="Times New Roman" w:eastAsia="Times New Roman" w:hAnsi="Times New Roman" w:cs="Times New Roman"/>
          <w:b/>
          <w:bCs/>
          <w:sz w:val="24"/>
          <w:szCs w:val="24"/>
        </w:rPr>
        <w:tab/>
      </w:r>
      <w:r w:rsidR="00461FE9" w:rsidRPr="008B1A72">
        <w:rPr>
          <w:rFonts w:ascii="Times New Roman" w:eastAsia="Times New Roman" w:hAnsi="Times New Roman" w:cs="Times New Roman"/>
          <w:b/>
          <w:bCs/>
          <w:sz w:val="24"/>
          <w:szCs w:val="24"/>
        </w:rPr>
        <w:tab/>
        <w:t>Rosemary Anthony, Chair</w:t>
      </w:r>
    </w:p>
    <w:p w14:paraId="167442D5" w14:textId="5401F28D" w:rsidR="001E4063" w:rsidRPr="008B1A72" w:rsidRDefault="001E4063">
      <w:pPr>
        <w:pStyle w:val="ListParagraph"/>
        <w:widowControl/>
        <w:numPr>
          <w:ilvl w:val="0"/>
          <w:numId w:val="7"/>
        </w:numPr>
        <w:autoSpaceDE/>
        <w:autoSpaceDN/>
        <w:rPr>
          <w:rFonts w:ascii="Times New Roman" w:eastAsia="Times New Roman" w:hAnsi="Times New Roman" w:cs="Times New Roman"/>
          <w:b/>
          <w:bCs/>
          <w:sz w:val="24"/>
          <w:szCs w:val="24"/>
        </w:rPr>
      </w:pPr>
      <w:r w:rsidRPr="008B1A72">
        <w:rPr>
          <w:rFonts w:ascii="Times New Roman" w:eastAsia="Times New Roman" w:hAnsi="Times New Roman" w:cs="Times New Roman"/>
          <w:sz w:val="24"/>
          <w:szCs w:val="24"/>
        </w:rPr>
        <w:t>Soror Kate O’Neill reported.</w:t>
      </w:r>
    </w:p>
    <w:p w14:paraId="197307B0" w14:textId="77777777" w:rsidR="00D95384" w:rsidRPr="008B1A72" w:rsidRDefault="00D95384">
      <w:pPr>
        <w:pStyle w:val="NormalWeb"/>
        <w:numPr>
          <w:ilvl w:val="0"/>
          <w:numId w:val="14"/>
        </w:numPr>
        <w:spacing w:before="0" w:beforeAutospacing="0" w:after="0" w:afterAutospacing="0"/>
        <w:textAlignment w:val="baseline"/>
      </w:pPr>
      <w:r w:rsidRPr="008B1A72">
        <w:t>Attend</w:t>
      </w:r>
      <w:r w:rsidRPr="008B1A72">
        <w:rPr>
          <w:b/>
          <w:bCs/>
        </w:rPr>
        <w:t xml:space="preserve"> </w:t>
      </w:r>
      <w:r w:rsidRPr="008B1A72">
        <w:t>Katy ISD School Board Meetings 6301 S. Stadium Lane Katy, TX 77494 @ 5:00 pm.  Attire: Red Delta Business  </w:t>
      </w:r>
    </w:p>
    <w:p w14:paraId="6928714F" w14:textId="77777777" w:rsidR="00D95384" w:rsidRPr="008B1A72" w:rsidRDefault="00D95384">
      <w:pPr>
        <w:pStyle w:val="NormalWeb"/>
        <w:numPr>
          <w:ilvl w:val="0"/>
          <w:numId w:val="15"/>
        </w:numPr>
        <w:spacing w:before="0" w:beforeAutospacing="0" w:after="0" w:afterAutospacing="0"/>
        <w:textAlignment w:val="baseline"/>
      </w:pPr>
      <w:r w:rsidRPr="008B1A72">
        <w:t>500 Postcard distributed for Katy ISD school board election details; postage donated by members</w:t>
      </w:r>
    </w:p>
    <w:p w14:paraId="4F8FE5B3" w14:textId="77777777" w:rsidR="00D95384" w:rsidRPr="008B1A72" w:rsidRDefault="00D95384">
      <w:pPr>
        <w:pStyle w:val="NormalWeb"/>
        <w:numPr>
          <w:ilvl w:val="0"/>
          <w:numId w:val="15"/>
        </w:numPr>
        <w:spacing w:before="0" w:beforeAutospacing="0" w:after="0" w:afterAutospacing="0"/>
        <w:textAlignment w:val="baseline"/>
      </w:pPr>
      <w:r w:rsidRPr="008B1A72">
        <w:t xml:space="preserve">Hosted Katy ISD School Board Candidates’ Forum on </w:t>
      </w:r>
      <w:r w:rsidRPr="008B1A72">
        <w:rPr>
          <w:b/>
          <w:bCs/>
        </w:rPr>
        <w:t>Saturday, March 25, 2023, 1PM-3PM</w:t>
      </w:r>
    </w:p>
    <w:p w14:paraId="5E6BE37C" w14:textId="77777777" w:rsidR="00D95384" w:rsidRPr="008B1A72" w:rsidRDefault="00D95384">
      <w:pPr>
        <w:pStyle w:val="NormalWeb"/>
        <w:numPr>
          <w:ilvl w:val="1"/>
          <w:numId w:val="16"/>
        </w:numPr>
        <w:spacing w:before="0" w:beforeAutospacing="0" w:after="0" w:afterAutospacing="0"/>
        <w:textAlignment w:val="baseline"/>
      </w:pPr>
      <w:r w:rsidRPr="008B1A72">
        <w:t>Location Powerhouse Church </w:t>
      </w:r>
    </w:p>
    <w:p w14:paraId="6C02F59E" w14:textId="77777777" w:rsidR="00D95384" w:rsidRPr="008B1A72" w:rsidRDefault="00D95384">
      <w:pPr>
        <w:pStyle w:val="NormalWeb"/>
        <w:numPr>
          <w:ilvl w:val="1"/>
          <w:numId w:val="17"/>
        </w:numPr>
        <w:spacing w:before="0" w:beforeAutospacing="0" w:after="0" w:afterAutospacing="0"/>
        <w:textAlignment w:val="baseline"/>
      </w:pPr>
      <w:r w:rsidRPr="008B1A72">
        <w:t>Facilitator - Rosemary Anthony </w:t>
      </w:r>
    </w:p>
    <w:p w14:paraId="4895ABFA" w14:textId="77777777" w:rsidR="00D95384" w:rsidRPr="008B1A72" w:rsidRDefault="00D95384">
      <w:pPr>
        <w:pStyle w:val="NormalWeb"/>
        <w:numPr>
          <w:ilvl w:val="1"/>
          <w:numId w:val="18"/>
        </w:numPr>
        <w:spacing w:before="0" w:beforeAutospacing="0" w:after="0" w:afterAutospacing="0"/>
        <w:textAlignment w:val="baseline"/>
      </w:pPr>
      <w:r w:rsidRPr="008B1A72">
        <w:t>6 candidates attended (2 had previous commitments)</w:t>
      </w:r>
    </w:p>
    <w:p w14:paraId="30F38025" w14:textId="77777777" w:rsidR="00D95384" w:rsidRPr="008B1A72" w:rsidRDefault="00D95384">
      <w:pPr>
        <w:pStyle w:val="NormalWeb"/>
        <w:numPr>
          <w:ilvl w:val="1"/>
          <w:numId w:val="19"/>
        </w:numPr>
        <w:spacing w:before="0" w:beforeAutospacing="0" w:after="0" w:afterAutospacing="0"/>
        <w:textAlignment w:val="baseline"/>
      </w:pPr>
      <w:r w:rsidRPr="008B1A72">
        <w:t>44 guests, pastor and 18 Sorors attended</w:t>
      </w:r>
    </w:p>
    <w:p w14:paraId="0887DB9E" w14:textId="77777777" w:rsidR="00D95384" w:rsidRPr="008B1A72" w:rsidRDefault="00D95384">
      <w:pPr>
        <w:pStyle w:val="NormalWeb"/>
        <w:numPr>
          <w:ilvl w:val="1"/>
          <w:numId w:val="20"/>
        </w:numPr>
        <w:spacing w:before="0" w:beforeAutospacing="0" w:after="0" w:afterAutospacing="0"/>
        <w:textAlignment w:val="baseline"/>
      </w:pPr>
      <w:r w:rsidRPr="008B1A72">
        <w:t>Q&amp;A from audience - 36 questions were submitted (similar questions were eliminated to prevent repetition) notecards to capture questions from the audience, review and share best questions with candidates</w:t>
      </w:r>
    </w:p>
    <w:p w14:paraId="5F00FD82" w14:textId="55921107" w:rsidR="00D95384" w:rsidRPr="008B1A72" w:rsidRDefault="00D95384">
      <w:pPr>
        <w:pStyle w:val="NormalWeb"/>
        <w:numPr>
          <w:ilvl w:val="1"/>
          <w:numId w:val="21"/>
        </w:numPr>
        <w:spacing w:before="0" w:beforeAutospacing="0" w:after="0" w:afterAutospacing="0"/>
        <w:textAlignment w:val="baseline"/>
      </w:pPr>
      <w:r w:rsidRPr="008B1A72">
        <w:t xml:space="preserve">President Malloy </w:t>
      </w:r>
      <w:r w:rsidR="00C57C60" w:rsidRPr="008B1A72">
        <w:t>gave</w:t>
      </w:r>
      <w:r w:rsidRPr="008B1A72">
        <w:t xml:space="preserve"> the opening and closing remarks</w:t>
      </w:r>
    </w:p>
    <w:p w14:paraId="440A5E82" w14:textId="77777777" w:rsidR="00D95384" w:rsidRPr="008B1A72" w:rsidRDefault="00D95384">
      <w:pPr>
        <w:pStyle w:val="NormalWeb"/>
        <w:numPr>
          <w:ilvl w:val="1"/>
          <w:numId w:val="22"/>
        </w:numPr>
        <w:spacing w:before="0" w:beforeAutospacing="0" w:after="0" w:afterAutospacing="0"/>
        <w:textAlignment w:val="baseline"/>
      </w:pPr>
      <w:r w:rsidRPr="008B1A72">
        <w:t>Voter Registration was available</w:t>
      </w:r>
    </w:p>
    <w:p w14:paraId="5CD88BD9" w14:textId="77777777" w:rsidR="00D95384" w:rsidRPr="008B1A72" w:rsidRDefault="00D95384">
      <w:pPr>
        <w:pStyle w:val="NormalWeb"/>
        <w:numPr>
          <w:ilvl w:val="1"/>
          <w:numId w:val="23"/>
        </w:numPr>
        <w:spacing w:before="0" w:beforeAutospacing="0" w:after="0" w:afterAutospacing="0"/>
        <w:textAlignment w:val="baseline"/>
      </w:pPr>
      <w:r w:rsidRPr="008B1A72">
        <w:t>Reflections</w:t>
      </w:r>
    </w:p>
    <w:p w14:paraId="7A79EFE0" w14:textId="77777777" w:rsidR="00D95384" w:rsidRPr="008B1A72" w:rsidRDefault="00D95384">
      <w:pPr>
        <w:pStyle w:val="NormalWeb"/>
        <w:numPr>
          <w:ilvl w:val="2"/>
          <w:numId w:val="24"/>
        </w:numPr>
        <w:spacing w:before="0" w:beforeAutospacing="0" w:after="0" w:afterAutospacing="0"/>
        <w:textAlignment w:val="baseline"/>
        <w:rPr>
          <w:color w:val="000000"/>
        </w:rPr>
      </w:pPr>
      <w:r w:rsidRPr="008B1A72">
        <w:rPr>
          <w:color w:val="000000"/>
        </w:rPr>
        <w:t>Provide an electronic sign-in sheet to create a KAAC database</w:t>
      </w:r>
    </w:p>
    <w:p w14:paraId="32F461BB" w14:textId="77777777" w:rsidR="00D95384" w:rsidRPr="008B1A72" w:rsidRDefault="00D95384">
      <w:pPr>
        <w:pStyle w:val="NormalWeb"/>
        <w:numPr>
          <w:ilvl w:val="2"/>
          <w:numId w:val="25"/>
        </w:numPr>
        <w:spacing w:before="0" w:beforeAutospacing="0" w:after="0" w:afterAutospacing="0"/>
        <w:textAlignment w:val="baseline"/>
        <w:rPr>
          <w:color w:val="000000"/>
        </w:rPr>
      </w:pPr>
      <w:r w:rsidRPr="008B1A72">
        <w:rPr>
          <w:color w:val="000000"/>
        </w:rPr>
        <w:t>Always be prepared to register voters</w:t>
      </w:r>
    </w:p>
    <w:p w14:paraId="6456186D" w14:textId="77777777" w:rsidR="00D95384" w:rsidRPr="008B1A72" w:rsidRDefault="00D95384">
      <w:pPr>
        <w:pStyle w:val="NormalWeb"/>
        <w:numPr>
          <w:ilvl w:val="2"/>
          <w:numId w:val="26"/>
        </w:numPr>
        <w:spacing w:before="0" w:beforeAutospacing="0" w:after="0" w:afterAutospacing="0"/>
        <w:textAlignment w:val="baseline"/>
        <w:rPr>
          <w:color w:val="000000"/>
        </w:rPr>
      </w:pPr>
      <w:r w:rsidRPr="008B1A72">
        <w:rPr>
          <w:color w:val="000000"/>
        </w:rPr>
        <w:t>Provide QR code with candidates’ summary &amp; social details along with event survey during registration. </w:t>
      </w:r>
    </w:p>
    <w:p w14:paraId="55F3F11A" w14:textId="77777777" w:rsidR="00D95384" w:rsidRPr="008B1A72" w:rsidRDefault="00D95384">
      <w:pPr>
        <w:widowControl/>
        <w:numPr>
          <w:ilvl w:val="0"/>
          <w:numId w:val="27"/>
        </w:numPr>
        <w:autoSpaceDE/>
        <w:autoSpaceDN/>
        <w:ind w:left="2160"/>
        <w:textAlignment w:val="baseline"/>
        <w:rPr>
          <w:rFonts w:ascii="Times New Roman" w:eastAsia="Times New Roman" w:hAnsi="Times New Roman" w:cs="Times New Roman"/>
          <w:color w:val="000000"/>
          <w:sz w:val="24"/>
          <w:szCs w:val="24"/>
        </w:rPr>
      </w:pPr>
      <w:r w:rsidRPr="008B1A72">
        <w:rPr>
          <w:rFonts w:ascii="Times New Roman" w:eastAsia="Times New Roman" w:hAnsi="Times New Roman" w:cs="Times New Roman"/>
          <w:color w:val="000000"/>
          <w:sz w:val="24"/>
          <w:szCs w:val="24"/>
        </w:rPr>
        <w:t>The format, Moderator, and Location were perfect.</w:t>
      </w:r>
    </w:p>
    <w:p w14:paraId="0A7554AE" w14:textId="77777777" w:rsidR="00D95384" w:rsidRPr="008B1A72" w:rsidRDefault="00D95384">
      <w:pPr>
        <w:widowControl/>
        <w:numPr>
          <w:ilvl w:val="0"/>
          <w:numId w:val="27"/>
        </w:numPr>
        <w:autoSpaceDE/>
        <w:autoSpaceDN/>
        <w:ind w:left="2160"/>
        <w:textAlignment w:val="baseline"/>
        <w:rPr>
          <w:rFonts w:ascii="Times New Roman" w:eastAsia="Times New Roman" w:hAnsi="Times New Roman" w:cs="Times New Roman"/>
          <w:color w:val="000000"/>
          <w:sz w:val="24"/>
          <w:szCs w:val="24"/>
        </w:rPr>
      </w:pPr>
      <w:r w:rsidRPr="008B1A72">
        <w:rPr>
          <w:rFonts w:ascii="Times New Roman" w:eastAsia="Times New Roman" w:hAnsi="Times New Roman" w:cs="Times New Roman"/>
          <w:color w:val="000000"/>
          <w:sz w:val="24"/>
          <w:szCs w:val="24"/>
        </w:rPr>
        <w:t>How can we expand reach to increase turn out? Social media, flyers, newspaper, D9 collaboration</w:t>
      </w:r>
    </w:p>
    <w:p w14:paraId="523E4FB5" w14:textId="77777777" w:rsidR="00D95384" w:rsidRPr="008B1A72" w:rsidRDefault="00D95384">
      <w:pPr>
        <w:widowControl/>
        <w:numPr>
          <w:ilvl w:val="0"/>
          <w:numId w:val="27"/>
        </w:numPr>
        <w:autoSpaceDE/>
        <w:autoSpaceDN/>
        <w:ind w:left="2160"/>
        <w:textAlignment w:val="baseline"/>
        <w:rPr>
          <w:rFonts w:ascii="Times New Roman" w:eastAsia="Times New Roman" w:hAnsi="Times New Roman" w:cs="Times New Roman"/>
          <w:color w:val="000000"/>
          <w:sz w:val="24"/>
          <w:szCs w:val="24"/>
        </w:rPr>
      </w:pPr>
      <w:r w:rsidRPr="008B1A72">
        <w:rPr>
          <w:rFonts w:ascii="Times New Roman" w:eastAsia="Times New Roman" w:hAnsi="Times New Roman" w:cs="Times New Roman"/>
          <w:color w:val="000000"/>
          <w:sz w:val="24"/>
          <w:szCs w:val="24"/>
        </w:rPr>
        <w:t>Create a template to make candidate engagement a regular SAC event</w:t>
      </w:r>
    </w:p>
    <w:p w14:paraId="3B84AAF2" w14:textId="77777777" w:rsidR="00D95384" w:rsidRPr="008B1A72" w:rsidRDefault="00D95384">
      <w:pPr>
        <w:widowControl/>
        <w:numPr>
          <w:ilvl w:val="0"/>
          <w:numId w:val="27"/>
        </w:numPr>
        <w:autoSpaceDE/>
        <w:autoSpaceDN/>
        <w:ind w:left="2160"/>
        <w:textAlignment w:val="baseline"/>
        <w:rPr>
          <w:rFonts w:ascii="Times New Roman" w:eastAsia="Times New Roman" w:hAnsi="Times New Roman" w:cs="Times New Roman"/>
          <w:color w:val="000000"/>
          <w:sz w:val="24"/>
          <w:szCs w:val="24"/>
        </w:rPr>
      </w:pPr>
      <w:r w:rsidRPr="008B1A72">
        <w:rPr>
          <w:rFonts w:ascii="Times New Roman" w:eastAsia="Times New Roman" w:hAnsi="Times New Roman" w:cs="Times New Roman"/>
          <w:color w:val="000000"/>
          <w:sz w:val="24"/>
          <w:szCs w:val="24"/>
        </w:rPr>
        <w:t>Consider Powerhouse for future KAAC events.</w:t>
      </w:r>
    </w:p>
    <w:p w14:paraId="6B9ED7BC" w14:textId="77777777" w:rsidR="00D95384" w:rsidRPr="008B1A72" w:rsidRDefault="00D95384">
      <w:pPr>
        <w:widowControl/>
        <w:numPr>
          <w:ilvl w:val="0"/>
          <w:numId w:val="28"/>
        </w:numPr>
        <w:autoSpaceDE/>
        <w:autoSpaceDN/>
        <w:ind w:left="1440"/>
        <w:textAlignment w:val="baseline"/>
        <w:rPr>
          <w:rFonts w:ascii="Times New Roman" w:eastAsia="Times New Roman" w:hAnsi="Times New Roman" w:cs="Times New Roman"/>
          <w:sz w:val="24"/>
          <w:szCs w:val="24"/>
        </w:rPr>
      </w:pPr>
      <w:r w:rsidRPr="008B1A72">
        <w:rPr>
          <w:rFonts w:ascii="Times New Roman" w:eastAsia="Times New Roman" w:hAnsi="Times New Roman" w:cs="Times New Roman"/>
          <w:sz w:val="24"/>
          <w:szCs w:val="24"/>
        </w:rPr>
        <w:t>Next Steps:  Thank you email to candidates</w:t>
      </w:r>
    </w:p>
    <w:p w14:paraId="3F54762F" w14:textId="1E749802" w:rsidR="00D95384" w:rsidRPr="008B1A72" w:rsidRDefault="00D95384">
      <w:pPr>
        <w:widowControl/>
        <w:numPr>
          <w:ilvl w:val="0"/>
          <w:numId w:val="29"/>
        </w:numPr>
        <w:autoSpaceDE/>
        <w:autoSpaceDN/>
        <w:textAlignment w:val="baseline"/>
        <w:rPr>
          <w:rFonts w:ascii="Times New Roman" w:eastAsia="Times New Roman" w:hAnsi="Times New Roman" w:cs="Times New Roman"/>
          <w:sz w:val="24"/>
          <w:szCs w:val="24"/>
        </w:rPr>
      </w:pPr>
      <w:r w:rsidRPr="008B1A72">
        <w:rPr>
          <w:rFonts w:ascii="Times New Roman" w:eastAsia="Times New Roman" w:hAnsi="Times New Roman" w:cs="Times New Roman"/>
          <w:sz w:val="24"/>
          <w:szCs w:val="24"/>
        </w:rPr>
        <w:t xml:space="preserve">Attend City of Katy City Council Meeting 901 Avenue C Katy, TX 77493 </w:t>
      </w:r>
      <w:r w:rsidR="00454250" w:rsidRPr="008B1A72">
        <w:rPr>
          <w:rFonts w:ascii="Times New Roman" w:eastAsia="Times New Roman" w:hAnsi="Times New Roman" w:cs="Times New Roman"/>
          <w:sz w:val="24"/>
          <w:szCs w:val="24"/>
        </w:rPr>
        <w:t xml:space="preserve">May 6, </w:t>
      </w:r>
      <w:proofErr w:type="gramStart"/>
      <w:r w:rsidR="00454250" w:rsidRPr="008B1A72">
        <w:rPr>
          <w:rFonts w:ascii="Times New Roman" w:eastAsia="Times New Roman" w:hAnsi="Times New Roman" w:cs="Times New Roman"/>
          <w:sz w:val="24"/>
          <w:szCs w:val="24"/>
        </w:rPr>
        <w:t>2023</w:t>
      </w:r>
      <w:proofErr w:type="gramEnd"/>
      <w:r w:rsidR="00454250" w:rsidRPr="008B1A72">
        <w:rPr>
          <w:rFonts w:ascii="Times New Roman" w:eastAsia="Times New Roman" w:hAnsi="Times New Roman" w:cs="Times New Roman"/>
          <w:sz w:val="24"/>
          <w:szCs w:val="24"/>
        </w:rPr>
        <w:t xml:space="preserve"> at</w:t>
      </w:r>
      <w:r w:rsidRPr="008B1A72">
        <w:rPr>
          <w:rFonts w:ascii="Times New Roman" w:eastAsia="Times New Roman" w:hAnsi="Times New Roman" w:cs="Times New Roman"/>
          <w:sz w:val="24"/>
          <w:szCs w:val="24"/>
        </w:rPr>
        <w:t xml:space="preserve"> 6:30 pm Attire:  Red Delta Business</w:t>
      </w:r>
      <w:r w:rsidR="00454250" w:rsidRPr="008B1A72">
        <w:rPr>
          <w:rFonts w:ascii="Times New Roman" w:eastAsia="Times New Roman" w:hAnsi="Times New Roman" w:cs="Times New Roman"/>
          <w:sz w:val="24"/>
          <w:szCs w:val="24"/>
        </w:rPr>
        <w:t>.</w:t>
      </w:r>
    </w:p>
    <w:p w14:paraId="125846D6" w14:textId="715029F2" w:rsidR="001B6AF8" w:rsidRPr="008B1A72" w:rsidRDefault="00454250" w:rsidP="00601176">
      <w:pPr>
        <w:widowControl/>
        <w:numPr>
          <w:ilvl w:val="0"/>
          <w:numId w:val="29"/>
        </w:numPr>
        <w:autoSpaceDE/>
        <w:autoSpaceDN/>
        <w:textAlignment w:val="baseline"/>
        <w:rPr>
          <w:rFonts w:ascii="Times New Roman" w:eastAsia="Times New Roman" w:hAnsi="Times New Roman" w:cs="Times New Roman"/>
          <w:sz w:val="24"/>
          <w:szCs w:val="24"/>
        </w:rPr>
      </w:pPr>
      <w:r w:rsidRPr="008B1A72">
        <w:rPr>
          <w:rFonts w:ascii="Times New Roman" w:eastAsia="Times New Roman" w:hAnsi="Times New Roman" w:cs="Times New Roman"/>
          <w:sz w:val="24"/>
          <w:szCs w:val="24"/>
        </w:rPr>
        <w:t xml:space="preserve">Next meeting: </w:t>
      </w:r>
      <w:r w:rsidRPr="008B1A72">
        <w:rPr>
          <w:rFonts w:ascii="Times New Roman" w:hAnsi="Times New Roman" w:cs="Times New Roman"/>
        </w:rPr>
        <w:t>April 25</w:t>
      </w:r>
      <w:r w:rsidRPr="008B1A72">
        <w:rPr>
          <w:rFonts w:ascii="Times New Roman" w:hAnsi="Times New Roman" w:cs="Times New Roman"/>
          <w:vertAlign w:val="superscript"/>
        </w:rPr>
        <w:t>th</w:t>
      </w:r>
      <w:r w:rsidRPr="008B1A72">
        <w:rPr>
          <w:rFonts w:ascii="Times New Roman" w:hAnsi="Times New Roman" w:cs="Times New Roman"/>
        </w:rPr>
        <w:t xml:space="preserve"> at 6:30 PM via the chapter two zoom</w:t>
      </w:r>
    </w:p>
    <w:p w14:paraId="0FDFDC22" w14:textId="77777777" w:rsidR="00BB40EF" w:rsidRPr="008B1A72" w:rsidRDefault="00BB40EF" w:rsidP="00BB40EF">
      <w:pPr>
        <w:pStyle w:val="ListParagraph"/>
        <w:widowControl/>
        <w:autoSpaceDE/>
        <w:autoSpaceDN/>
        <w:ind w:left="1800"/>
        <w:rPr>
          <w:rFonts w:ascii="Times New Roman" w:eastAsia="Times New Roman" w:hAnsi="Times New Roman" w:cs="Times New Roman"/>
          <w:color w:val="000000" w:themeColor="text1"/>
          <w:sz w:val="24"/>
          <w:szCs w:val="24"/>
        </w:rPr>
      </w:pPr>
    </w:p>
    <w:p w14:paraId="49DA2E1F" w14:textId="77777777" w:rsidR="001B6AF8" w:rsidRPr="008B1A72" w:rsidRDefault="001B6AF8" w:rsidP="001B6AF8">
      <w:pPr>
        <w:pStyle w:val="NormalWeb"/>
        <w:shd w:val="clear" w:color="auto" w:fill="FFFFFF"/>
        <w:spacing w:before="0" w:beforeAutospacing="0" w:after="0" w:afterAutospacing="0"/>
        <w:rPr>
          <w:b/>
          <w:bCs/>
        </w:rPr>
      </w:pPr>
      <w:r w:rsidRPr="008B1A72">
        <w:rPr>
          <w:b/>
          <w:bCs/>
        </w:rPr>
        <w:sym w:font="Symbol" w:char="F044"/>
      </w:r>
      <w:r w:rsidRPr="008B1A72">
        <w:rPr>
          <w:b/>
          <w:bCs/>
        </w:rPr>
        <w:t xml:space="preserve"> Delta Academy</w:t>
      </w:r>
      <w:r w:rsidRPr="008B1A72">
        <w:rPr>
          <w:b/>
          <w:bCs/>
        </w:rPr>
        <w:tab/>
      </w:r>
      <w:r w:rsidRPr="008B1A72">
        <w:rPr>
          <w:b/>
          <w:bCs/>
        </w:rPr>
        <w:tab/>
      </w:r>
      <w:r w:rsidRPr="008B1A72">
        <w:rPr>
          <w:b/>
          <w:bCs/>
        </w:rPr>
        <w:tab/>
      </w:r>
      <w:r w:rsidRPr="008B1A72">
        <w:rPr>
          <w:b/>
          <w:bCs/>
        </w:rPr>
        <w:tab/>
        <w:t>Cimberli Darrough, Chair</w:t>
      </w:r>
    </w:p>
    <w:p w14:paraId="1E828DCF" w14:textId="11EB114B" w:rsidR="00D95384" w:rsidRPr="008B1A72" w:rsidRDefault="00D95384">
      <w:pPr>
        <w:pStyle w:val="NormalWeb"/>
        <w:numPr>
          <w:ilvl w:val="0"/>
          <w:numId w:val="7"/>
        </w:numPr>
        <w:shd w:val="clear" w:color="auto" w:fill="FFFFFF"/>
        <w:spacing w:before="0" w:beforeAutospacing="0" w:after="0" w:afterAutospacing="0"/>
      </w:pPr>
      <w:r w:rsidRPr="008B1A72">
        <w:t xml:space="preserve">February the committee meeting was virtual for the Delta Academy participants.  </w:t>
      </w:r>
    </w:p>
    <w:p w14:paraId="07F6775E" w14:textId="1D386309" w:rsidR="00D95384" w:rsidRPr="008B1A72" w:rsidRDefault="00D95384">
      <w:pPr>
        <w:pStyle w:val="NormalWeb"/>
        <w:numPr>
          <w:ilvl w:val="0"/>
          <w:numId w:val="7"/>
        </w:numPr>
        <w:shd w:val="clear" w:color="auto" w:fill="FFFFFF"/>
        <w:spacing w:before="0" w:beforeAutospacing="0" w:after="0" w:afterAutospacing="0"/>
      </w:pPr>
      <w:r w:rsidRPr="008B1A72">
        <w:t xml:space="preserve">The committee is continuing our young women’s empowerment series and our focus was mental health and self-care.  Dr. Sarah Christian Wyman from the Houston </w:t>
      </w:r>
      <w:r w:rsidR="00454250" w:rsidRPr="008B1A72">
        <w:t>Alumnae Chapter</w:t>
      </w:r>
      <w:r w:rsidRPr="008B1A72">
        <w:t xml:space="preserve"> </w:t>
      </w:r>
      <w:r w:rsidR="009836CF" w:rsidRPr="008B1A72">
        <w:t xml:space="preserve">talked about self-awareness and empowerment.  Soror Corliss Mims spoke to the young ladies about the importance of social action and civic engagement.  </w:t>
      </w:r>
    </w:p>
    <w:p w14:paraId="3932DDF6" w14:textId="7949D953" w:rsidR="009836CF" w:rsidRPr="008B1A72" w:rsidRDefault="009836CF">
      <w:pPr>
        <w:pStyle w:val="NormalWeb"/>
        <w:numPr>
          <w:ilvl w:val="0"/>
          <w:numId w:val="7"/>
        </w:numPr>
        <w:shd w:val="clear" w:color="auto" w:fill="FFFFFF"/>
        <w:spacing w:before="0" w:beforeAutospacing="0" w:after="0" w:afterAutospacing="0"/>
      </w:pPr>
      <w:r w:rsidRPr="008B1A72">
        <w:t xml:space="preserve">In March, </w:t>
      </w:r>
      <w:r w:rsidR="00454250" w:rsidRPr="008B1A72">
        <w:t xml:space="preserve">the focus was STEM. The ladies participated in </w:t>
      </w:r>
      <w:r w:rsidRPr="008B1A72">
        <w:t>chemistry of cooking in which the young ladies made ice cream using liquid nitrogen.  The local fire department talked about fire safety.</w:t>
      </w:r>
    </w:p>
    <w:p w14:paraId="3AC9FC53" w14:textId="5D0E4DC7" w:rsidR="00FD7DA6" w:rsidRPr="008B1A72" w:rsidRDefault="00454250">
      <w:pPr>
        <w:pStyle w:val="NormalWeb"/>
        <w:numPr>
          <w:ilvl w:val="0"/>
          <w:numId w:val="7"/>
        </w:numPr>
        <w:shd w:val="clear" w:color="auto" w:fill="FFFFFF"/>
        <w:spacing w:before="0" w:beforeAutospacing="0" w:after="0" w:afterAutospacing="0"/>
      </w:pPr>
      <w:r w:rsidRPr="008B1A72">
        <w:t>Additional Events</w:t>
      </w:r>
      <w:r w:rsidR="00FD7DA6" w:rsidRPr="008B1A72">
        <w:t>:</w:t>
      </w:r>
    </w:p>
    <w:p w14:paraId="3DB736A9" w14:textId="6A3FF29E" w:rsidR="009836CF" w:rsidRPr="008B1A72" w:rsidRDefault="009836CF">
      <w:pPr>
        <w:pStyle w:val="NormalWeb"/>
        <w:numPr>
          <w:ilvl w:val="1"/>
          <w:numId w:val="7"/>
        </w:numPr>
        <w:shd w:val="clear" w:color="auto" w:fill="FFFFFF"/>
        <w:spacing w:before="0" w:beforeAutospacing="0" w:after="0" w:afterAutospacing="0"/>
      </w:pPr>
      <w:r w:rsidRPr="008B1A72">
        <w:t xml:space="preserve">April </w:t>
      </w:r>
      <w:r w:rsidR="00FD7DA6" w:rsidRPr="008B1A72">
        <w:t xml:space="preserve">- </w:t>
      </w:r>
      <w:r w:rsidR="00BB6B79" w:rsidRPr="008B1A72">
        <w:t>F</w:t>
      </w:r>
      <w:r w:rsidRPr="008B1A72">
        <w:t xml:space="preserve">inancial </w:t>
      </w:r>
      <w:r w:rsidR="00BB6B79" w:rsidRPr="008B1A72">
        <w:t>L</w:t>
      </w:r>
      <w:r w:rsidRPr="008B1A72">
        <w:t>iteracy</w:t>
      </w:r>
      <w:r w:rsidR="00454250" w:rsidRPr="008B1A72">
        <w:t xml:space="preserve"> (Virtual Activity) - </w:t>
      </w:r>
    </w:p>
    <w:p w14:paraId="4A02D117" w14:textId="77777777" w:rsidR="00593F37" w:rsidRDefault="00593F37" w:rsidP="00593F37">
      <w:pPr>
        <w:pStyle w:val="NormalWeb"/>
        <w:shd w:val="clear" w:color="auto" w:fill="FFFFFF"/>
        <w:spacing w:before="0" w:beforeAutospacing="0" w:after="0" w:afterAutospacing="0"/>
        <w:ind w:left="1080"/>
      </w:pPr>
    </w:p>
    <w:p w14:paraId="41DD81CE" w14:textId="5CC9EFD6" w:rsidR="00FD7DA6" w:rsidRPr="008B1A72" w:rsidRDefault="00FD7DA6">
      <w:pPr>
        <w:pStyle w:val="NormalWeb"/>
        <w:numPr>
          <w:ilvl w:val="1"/>
          <w:numId w:val="7"/>
        </w:numPr>
        <w:shd w:val="clear" w:color="auto" w:fill="FFFFFF"/>
        <w:spacing w:before="0" w:beforeAutospacing="0" w:after="0" w:afterAutospacing="0"/>
      </w:pPr>
      <w:r w:rsidRPr="008B1A72">
        <w:t xml:space="preserve">May – </w:t>
      </w:r>
      <w:r w:rsidR="00454250" w:rsidRPr="008B1A72">
        <w:t>End of the year a</w:t>
      </w:r>
      <w:r w:rsidRPr="008B1A72">
        <w:t>wards and celebration</w:t>
      </w:r>
    </w:p>
    <w:p w14:paraId="6E624739" w14:textId="304FD0A3" w:rsidR="00696A5C" w:rsidRPr="008B1A72" w:rsidRDefault="00696A5C">
      <w:pPr>
        <w:pStyle w:val="NormalWeb"/>
        <w:numPr>
          <w:ilvl w:val="1"/>
          <w:numId w:val="7"/>
        </w:numPr>
        <w:shd w:val="clear" w:color="auto" w:fill="FFFFFF"/>
        <w:spacing w:before="0" w:beforeAutospacing="0" w:after="0" w:afterAutospacing="0"/>
      </w:pPr>
      <w:r w:rsidRPr="008B1A72">
        <w:t xml:space="preserve">September – NEW Delta Academy.  Have slots for 25 young ladies.  </w:t>
      </w:r>
    </w:p>
    <w:p w14:paraId="5EBA617D" w14:textId="77777777" w:rsidR="001B6AF8" w:rsidRPr="008B1A72" w:rsidRDefault="001B6AF8" w:rsidP="003718DA">
      <w:pPr>
        <w:widowControl/>
        <w:autoSpaceDE/>
        <w:autoSpaceDN/>
        <w:rPr>
          <w:rFonts w:ascii="Times New Roman" w:eastAsia="Times New Roman" w:hAnsi="Times New Roman" w:cs="Times New Roman"/>
          <w:b/>
          <w:bCs/>
          <w:sz w:val="24"/>
          <w:szCs w:val="24"/>
        </w:rPr>
      </w:pPr>
    </w:p>
    <w:p w14:paraId="78F3940E" w14:textId="36A15690" w:rsidR="0093242C" w:rsidRPr="008B1A72" w:rsidRDefault="0093242C" w:rsidP="001B6AF8">
      <w:pPr>
        <w:pStyle w:val="NormalWeb"/>
        <w:shd w:val="clear" w:color="auto" w:fill="FFFFFF"/>
        <w:spacing w:before="0" w:beforeAutospacing="0" w:after="0" w:afterAutospacing="0"/>
        <w:rPr>
          <w:b/>
          <w:bCs/>
        </w:rPr>
      </w:pPr>
      <w:r w:rsidRPr="008B1A72">
        <w:rPr>
          <w:b/>
          <w:bCs/>
        </w:rPr>
        <w:sym w:font="Symbol" w:char="F044"/>
      </w:r>
      <w:r w:rsidRPr="008B1A72">
        <w:rPr>
          <w:b/>
          <w:bCs/>
        </w:rPr>
        <w:t xml:space="preserve"> Economic Development Committee</w:t>
      </w:r>
      <w:r w:rsidRPr="008B1A72">
        <w:rPr>
          <w:b/>
          <w:bCs/>
        </w:rPr>
        <w:tab/>
      </w:r>
      <w:r w:rsidRPr="008B1A72">
        <w:rPr>
          <w:b/>
          <w:bCs/>
        </w:rPr>
        <w:tab/>
        <w:t>Chaka Matthews, Chair</w:t>
      </w:r>
    </w:p>
    <w:p w14:paraId="48974E39" w14:textId="2391BD2D" w:rsidR="0093242C" w:rsidRPr="008B1A72" w:rsidRDefault="0093242C">
      <w:pPr>
        <w:pStyle w:val="NormalWeb"/>
        <w:numPr>
          <w:ilvl w:val="0"/>
          <w:numId w:val="30"/>
        </w:numPr>
        <w:shd w:val="clear" w:color="auto" w:fill="FFFFFF"/>
        <w:spacing w:before="0" w:beforeAutospacing="0" w:after="0" w:afterAutospacing="0"/>
      </w:pPr>
      <w:r w:rsidRPr="008B1A72">
        <w:t>March dinner meeting held at the Federal American Grill.</w:t>
      </w:r>
    </w:p>
    <w:p w14:paraId="0F49B4AB" w14:textId="26FFB299" w:rsidR="0093242C" w:rsidRPr="008B1A72" w:rsidRDefault="0093242C">
      <w:pPr>
        <w:pStyle w:val="NormalWeb"/>
        <w:numPr>
          <w:ilvl w:val="0"/>
          <w:numId w:val="30"/>
        </w:numPr>
        <w:shd w:val="clear" w:color="auto" w:fill="FFFFFF"/>
        <w:spacing w:before="0" w:beforeAutospacing="0" w:after="0" w:afterAutospacing="0"/>
      </w:pPr>
      <w:r w:rsidRPr="008B1A72">
        <w:t>Discussed the Entrepreneurship workshop at The Woodlands Park Community center</w:t>
      </w:r>
      <w:r w:rsidR="00030A7B" w:rsidRPr="008B1A72">
        <w:t xml:space="preserve"> was a great success.</w:t>
      </w:r>
    </w:p>
    <w:p w14:paraId="49D92F5E" w14:textId="1A75B08C" w:rsidR="0089432F" w:rsidRPr="008B1A72" w:rsidRDefault="0093242C" w:rsidP="000271CB">
      <w:pPr>
        <w:pStyle w:val="NormalWeb"/>
        <w:numPr>
          <w:ilvl w:val="0"/>
          <w:numId w:val="30"/>
        </w:numPr>
        <w:shd w:val="clear" w:color="auto" w:fill="FFFFFF"/>
        <w:spacing w:before="0" w:beforeAutospacing="0" w:after="0" w:afterAutospacing="0"/>
      </w:pPr>
      <w:r w:rsidRPr="008B1A72">
        <w:t>Legacy and Estate Planning May 20</w:t>
      </w:r>
      <w:r w:rsidRPr="008B1A72">
        <w:rPr>
          <w:vertAlign w:val="superscript"/>
        </w:rPr>
        <w:t>th</w:t>
      </w:r>
      <w:r w:rsidRPr="008B1A72">
        <w:t xml:space="preserve"> at the Powerhouse Christian Church</w:t>
      </w:r>
      <w:r w:rsidR="00030A7B" w:rsidRPr="008B1A72">
        <w:t>.</w:t>
      </w:r>
    </w:p>
    <w:p w14:paraId="742FC4FB" w14:textId="3DCB4C7E" w:rsidR="00030A7B" w:rsidRPr="008B1A72" w:rsidRDefault="00030A7B" w:rsidP="000271CB">
      <w:pPr>
        <w:pStyle w:val="NormalWeb"/>
        <w:numPr>
          <w:ilvl w:val="0"/>
          <w:numId w:val="30"/>
        </w:numPr>
        <w:shd w:val="clear" w:color="auto" w:fill="FFFFFF"/>
        <w:spacing w:before="0" w:beforeAutospacing="0" w:after="0" w:afterAutospacing="0"/>
      </w:pPr>
      <w:r w:rsidRPr="008B1A72">
        <w:t>Reminded Chapter members to submit receipts for Crimson and Cream Goes Black for Green. The focus is on supporting black businesses within our community whether online or brick and mortar. More information in the Weeklies on how to submit receipts.</w:t>
      </w:r>
    </w:p>
    <w:p w14:paraId="5AB97289" w14:textId="1490CD28" w:rsidR="0089432F" w:rsidRPr="008B1A72" w:rsidRDefault="00030A7B" w:rsidP="0093242C">
      <w:pPr>
        <w:pStyle w:val="NormalWeb"/>
        <w:numPr>
          <w:ilvl w:val="0"/>
          <w:numId w:val="30"/>
        </w:numPr>
        <w:shd w:val="clear" w:color="auto" w:fill="FFFFFF"/>
        <w:spacing w:before="0" w:beforeAutospacing="0" w:after="0" w:afterAutospacing="0"/>
      </w:pPr>
      <w:r w:rsidRPr="008B1A72">
        <w:t>Next meeting will be April 27, 2023</w:t>
      </w:r>
      <w:r w:rsidR="00D20F84" w:rsidRPr="008B1A72">
        <w:t>,</w:t>
      </w:r>
      <w:r w:rsidRPr="008B1A72">
        <w:t xml:space="preserve"> at 6:00 pm.</w:t>
      </w:r>
    </w:p>
    <w:p w14:paraId="2D8CA90A" w14:textId="77BEFB5A" w:rsidR="00030A7B" w:rsidRPr="008B1A72" w:rsidRDefault="00A03577" w:rsidP="00030A7B">
      <w:pPr>
        <w:rPr>
          <w:rFonts w:ascii="Times New Roman" w:hAnsi="Times New Roman" w:cs="Times New Roman"/>
          <w:color w:val="FF0000"/>
          <w:sz w:val="24"/>
          <w:szCs w:val="24"/>
        </w:rPr>
      </w:pPr>
      <w:r w:rsidRPr="008B1A72">
        <w:rPr>
          <w:rFonts w:ascii="Times New Roman" w:hAnsi="Times New Roman" w:cs="Times New Roman"/>
          <w:color w:val="FF0000"/>
          <w:sz w:val="24"/>
          <w:szCs w:val="24"/>
        </w:rPr>
        <w:t>Motion</w:t>
      </w:r>
      <w:r w:rsidR="00030A7B" w:rsidRPr="008B1A72">
        <w:rPr>
          <w:rFonts w:ascii="Times New Roman" w:hAnsi="Times New Roman" w:cs="Times New Roman"/>
          <w:color w:val="FF0000"/>
          <w:sz w:val="24"/>
          <w:szCs w:val="24"/>
        </w:rPr>
        <w:t xml:space="preserve">:  The Economic Development Committee will provide the chapter president and the tech chair a listing of Black Women’s businesses’ monthly for approval to be uploaded to our website and our private social media under the members only portal of our Facebook page. </w:t>
      </w:r>
      <w:r w:rsidR="00030A7B" w:rsidRPr="008B1A72">
        <w:rPr>
          <w:rFonts w:ascii="Times New Roman" w:hAnsi="Times New Roman" w:cs="Times New Roman"/>
          <w:color w:val="FF0000"/>
          <w:sz w:val="24"/>
          <w:szCs w:val="24"/>
        </w:rPr>
        <w:tab/>
      </w:r>
    </w:p>
    <w:p w14:paraId="41B05636" w14:textId="20F7AF08" w:rsidR="00030A7B" w:rsidRPr="008B1A72" w:rsidRDefault="00030A7B" w:rsidP="00030A7B">
      <w:pPr>
        <w:rPr>
          <w:rFonts w:ascii="Times New Roman" w:hAnsi="Times New Roman" w:cs="Times New Roman"/>
          <w:color w:val="FF0000"/>
          <w:sz w:val="24"/>
          <w:szCs w:val="24"/>
        </w:rPr>
      </w:pPr>
      <w:r w:rsidRPr="008B1A72">
        <w:rPr>
          <w:rFonts w:ascii="Times New Roman" w:hAnsi="Times New Roman" w:cs="Times New Roman"/>
          <w:color w:val="FF0000"/>
          <w:sz w:val="24"/>
          <w:szCs w:val="24"/>
        </w:rPr>
        <w:t xml:space="preserve">VOTE:  </w:t>
      </w:r>
      <w:r w:rsidRPr="008B1A72">
        <w:rPr>
          <w:rFonts w:ascii="Times New Roman" w:hAnsi="Times New Roman" w:cs="Times New Roman"/>
          <w:color w:val="FF0000"/>
          <w:sz w:val="24"/>
          <w:szCs w:val="24"/>
        </w:rPr>
        <w:tab/>
        <w:t>YES: 61</w:t>
      </w:r>
      <w:r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ab/>
        <w:t>NO: 0</w:t>
      </w:r>
      <w:r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ab/>
        <w:t xml:space="preserve">MOTION </w:t>
      </w:r>
      <w:r w:rsidR="00D20F84" w:rsidRPr="008B1A72">
        <w:rPr>
          <w:rFonts w:ascii="Times New Roman" w:hAnsi="Times New Roman" w:cs="Times New Roman"/>
          <w:color w:val="FF0000"/>
          <w:sz w:val="24"/>
          <w:szCs w:val="24"/>
        </w:rPr>
        <w:t>PASS</w:t>
      </w:r>
    </w:p>
    <w:p w14:paraId="061BEB0B" w14:textId="77777777" w:rsidR="00A03577" w:rsidRPr="008B1A72" w:rsidRDefault="00A03577" w:rsidP="00C833F5">
      <w:pPr>
        <w:pStyle w:val="NormalWeb"/>
        <w:shd w:val="clear" w:color="auto" w:fill="FFFFFF"/>
        <w:spacing w:before="0" w:beforeAutospacing="0" w:after="0" w:afterAutospacing="0"/>
        <w:ind w:left="720"/>
        <w:rPr>
          <w:b/>
          <w:bCs/>
        </w:rPr>
      </w:pPr>
    </w:p>
    <w:p w14:paraId="164C27D4" w14:textId="289BC389" w:rsidR="0093242C" w:rsidRPr="008B1A72" w:rsidRDefault="0093242C" w:rsidP="001B6AF8">
      <w:pPr>
        <w:pStyle w:val="NormalWeb"/>
        <w:shd w:val="clear" w:color="auto" w:fill="FFFFFF"/>
        <w:spacing w:before="0" w:beforeAutospacing="0" w:after="0" w:afterAutospacing="0"/>
        <w:rPr>
          <w:b/>
          <w:bCs/>
        </w:rPr>
      </w:pPr>
      <w:r w:rsidRPr="008B1A72">
        <w:rPr>
          <w:b/>
          <w:bCs/>
        </w:rPr>
        <w:sym w:font="Symbol" w:char="F044"/>
      </w:r>
      <w:r w:rsidRPr="008B1A72">
        <w:rPr>
          <w:b/>
          <w:bCs/>
        </w:rPr>
        <w:t xml:space="preserve"> Fundraising Committee</w:t>
      </w:r>
    </w:p>
    <w:p w14:paraId="0C9641A4" w14:textId="77777777" w:rsidR="00D20F84" w:rsidRPr="008B1A72" w:rsidRDefault="00D20F84" w:rsidP="001B6AF8">
      <w:pPr>
        <w:pStyle w:val="NormalWeb"/>
        <w:numPr>
          <w:ilvl w:val="0"/>
          <w:numId w:val="32"/>
        </w:numPr>
        <w:shd w:val="clear" w:color="auto" w:fill="FFFFFF"/>
        <w:spacing w:before="0" w:beforeAutospacing="0" w:after="0" w:afterAutospacing="0"/>
      </w:pPr>
      <w:r w:rsidRPr="008B1A72">
        <w:t>Soror Stacey Kane provided the committee report.</w:t>
      </w:r>
    </w:p>
    <w:p w14:paraId="5563B33D" w14:textId="7736E166" w:rsidR="0089432F" w:rsidRPr="008B1A72" w:rsidRDefault="00D20F84" w:rsidP="001B6AF8">
      <w:pPr>
        <w:pStyle w:val="NormalWeb"/>
        <w:numPr>
          <w:ilvl w:val="0"/>
          <w:numId w:val="32"/>
        </w:numPr>
        <w:shd w:val="clear" w:color="auto" w:fill="FFFFFF"/>
        <w:spacing w:before="0" w:beforeAutospacing="0" w:after="0" w:afterAutospacing="0"/>
      </w:pPr>
      <w:r w:rsidRPr="008B1A72">
        <w:t xml:space="preserve">The last event actually sold 98 tickets at a ticket cost of $40 each. Revenue received was $3920 </w:t>
      </w:r>
      <w:r w:rsidR="00A03577" w:rsidRPr="008B1A72">
        <w:t xml:space="preserve">and received a </w:t>
      </w:r>
      <w:r w:rsidRPr="008B1A72">
        <w:t xml:space="preserve">sponsorship </w:t>
      </w:r>
      <w:r w:rsidR="00A03577" w:rsidRPr="008B1A72">
        <w:t>of</w:t>
      </w:r>
      <w:r w:rsidRPr="008B1A72">
        <w:t xml:space="preserve"> $1000 </w:t>
      </w:r>
      <w:r w:rsidR="00A03577" w:rsidRPr="008B1A72">
        <w:t>for a</w:t>
      </w:r>
      <w:r w:rsidRPr="008B1A72">
        <w:t xml:space="preserve"> total </w:t>
      </w:r>
      <w:r w:rsidR="00A03577" w:rsidRPr="008B1A72">
        <w:t>of</w:t>
      </w:r>
      <w:r w:rsidRPr="008B1A72">
        <w:t xml:space="preserve"> $4920</w:t>
      </w:r>
      <w:r w:rsidR="00A03577" w:rsidRPr="008B1A72">
        <w:t>. Scholarships were received $2484 and PPD programming received $828.</w:t>
      </w:r>
    </w:p>
    <w:p w14:paraId="6A0A0C35" w14:textId="70AD81BD" w:rsidR="0089432F" w:rsidRPr="008B1A72" w:rsidRDefault="0089432F" w:rsidP="0089432F">
      <w:pPr>
        <w:rPr>
          <w:rFonts w:ascii="Times New Roman" w:hAnsi="Times New Roman" w:cs="Times New Roman"/>
          <w:color w:val="FF0000"/>
          <w:sz w:val="24"/>
          <w:szCs w:val="24"/>
        </w:rPr>
      </w:pPr>
      <w:r w:rsidRPr="008B1A72">
        <w:rPr>
          <w:rFonts w:ascii="Times New Roman" w:hAnsi="Times New Roman" w:cs="Times New Roman"/>
          <w:color w:val="FF0000"/>
          <w:sz w:val="24"/>
          <w:szCs w:val="24"/>
        </w:rPr>
        <w:t xml:space="preserve">Motion:  </w:t>
      </w:r>
      <w:r w:rsidR="00A03577" w:rsidRPr="008B1A72">
        <w:rPr>
          <w:rFonts w:ascii="Times New Roman" w:hAnsi="Times New Roman" w:cs="Times New Roman"/>
          <w:color w:val="FF0000"/>
          <w:sz w:val="24"/>
          <w:szCs w:val="24"/>
        </w:rPr>
        <w:t>For</w:t>
      </w:r>
      <w:r w:rsidRPr="008B1A72">
        <w:rPr>
          <w:rFonts w:ascii="Times New Roman" w:hAnsi="Times New Roman" w:cs="Times New Roman"/>
          <w:color w:val="FF0000"/>
          <w:sz w:val="24"/>
          <w:szCs w:val="24"/>
        </w:rPr>
        <w:t xml:space="preserve"> the acceptance of the fundraiser committee’s recommendation to make a $500 donation to The Hanger’s Eyes on Me nonprofit organization</w:t>
      </w:r>
      <w:r w:rsidR="00A03577" w:rsidRPr="008B1A72">
        <w:rPr>
          <w:rFonts w:ascii="Times New Roman" w:hAnsi="Times New Roman" w:cs="Times New Roman"/>
          <w:color w:val="FF0000"/>
          <w:sz w:val="24"/>
          <w:szCs w:val="24"/>
        </w:rPr>
        <w:t xml:space="preserve"> for </w:t>
      </w:r>
      <w:r w:rsidR="00A03577" w:rsidRPr="008B1A72">
        <w:rPr>
          <w:rFonts w:ascii="Times New Roman" w:hAnsi="Times New Roman" w:cs="Times New Roman"/>
          <w:color w:val="FF0000"/>
        </w:rPr>
        <w:t>the use of the facility</w:t>
      </w:r>
    </w:p>
    <w:p w14:paraId="1E8347B0" w14:textId="4B1274F2" w:rsidR="0089432F" w:rsidRPr="008B1A72" w:rsidRDefault="0089432F" w:rsidP="0089432F">
      <w:pPr>
        <w:rPr>
          <w:rFonts w:ascii="Times New Roman" w:hAnsi="Times New Roman" w:cs="Times New Roman"/>
          <w:color w:val="FF0000"/>
          <w:sz w:val="24"/>
          <w:szCs w:val="24"/>
        </w:rPr>
      </w:pPr>
      <w:r w:rsidRPr="008B1A72">
        <w:rPr>
          <w:rFonts w:ascii="Times New Roman" w:hAnsi="Times New Roman" w:cs="Times New Roman"/>
          <w:color w:val="FF0000"/>
          <w:sz w:val="24"/>
          <w:szCs w:val="24"/>
        </w:rPr>
        <w:t xml:space="preserve">VOTE:  </w:t>
      </w:r>
      <w:r w:rsidRPr="008B1A72">
        <w:rPr>
          <w:rFonts w:ascii="Times New Roman" w:hAnsi="Times New Roman" w:cs="Times New Roman"/>
          <w:color w:val="FF0000"/>
          <w:sz w:val="24"/>
          <w:szCs w:val="24"/>
        </w:rPr>
        <w:tab/>
        <w:t>YES:</w:t>
      </w:r>
      <w:r w:rsidR="00660198" w:rsidRPr="008B1A72">
        <w:rPr>
          <w:rFonts w:ascii="Times New Roman" w:hAnsi="Times New Roman" w:cs="Times New Roman"/>
          <w:color w:val="FF0000"/>
          <w:sz w:val="24"/>
          <w:szCs w:val="24"/>
        </w:rPr>
        <w:t xml:space="preserve"> </w:t>
      </w:r>
      <w:r w:rsidR="00D20F84" w:rsidRPr="008B1A72">
        <w:rPr>
          <w:rFonts w:ascii="Times New Roman" w:hAnsi="Times New Roman" w:cs="Times New Roman"/>
          <w:color w:val="FF0000"/>
          <w:sz w:val="24"/>
          <w:szCs w:val="24"/>
        </w:rPr>
        <w:t>65</w:t>
      </w:r>
      <w:r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ab/>
      </w:r>
      <w:r w:rsidR="00A03577"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NO: 0</w:t>
      </w:r>
      <w:r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ab/>
      </w:r>
      <w:r w:rsidR="00A03577"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 xml:space="preserve">MOTION </w:t>
      </w:r>
      <w:r w:rsidR="00D20F84" w:rsidRPr="008B1A72">
        <w:rPr>
          <w:rFonts w:ascii="Times New Roman" w:hAnsi="Times New Roman" w:cs="Times New Roman"/>
          <w:color w:val="FF0000"/>
          <w:sz w:val="24"/>
          <w:szCs w:val="24"/>
        </w:rPr>
        <w:t>PASS</w:t>
      </w:r>
    </w:p>
    <w:p w14:paraId="6C431F1B" w14:textId="23938ECD" w:rsidR="0089432F" w:rsidRPr="008B1A72" w:rsidRDefault="005C1856" w:rsidP="005C1856">
      <w:pPr>
        <w:pStyle w:val="NormalWeb"/>
        <w:numPr>
          <w:ilvl w:val="0"/>
          <w:numId w:val="34"/>
        </w:numPr>
        <w:shd w:val="clear" w:color="auto" w:fill="FFFFFF"/>
        <w:spacing w:before="0" w:beforeAutospacing="0" w:after="0" w:afterAutospacing="0"/>
      </w:pPr>
      <w:r w:rsidRPr="008B1A72">
        <w:t>Encouraged members to support the Zydeco with the Red Line Dancing event on April 29</w:t>
      </w:r>
      <w:r w:rsidRPr="008B1A72">
        <w:rPr>
          <w:vertAlign w:val="superscript"/>
        </w:rPr>
        <w:t>th</w:t>
      </w:r>
      <w:r w:rsidRPr="008B1A72">
        <w:t xml:space="preserve"> 7:00 PM to 10:10 PM. </w:t>
      </w:r>
    </w:p>
    <w:p w14:paraId="24725C4F" w14:textId="77777777" w:rsidR="0089432F" w:rsidRPr="008B1A72" w:rsidRDefault="0089432F" w:rsidP="001B6AF8">
      <w:pPr>
        <w:pStyle w:val="NormalWeb"/>
        <w:shd w:val="clear" w:color="auto" w:fill="FFFFFF"/>
        <w:spacing w:before="0" w:beforeAutospacing="0" w:after="0" w:afterAutospacing="0"/>
        <w:rPr>
          <w:b/>
          <w:bCs/>
        </w:rPr>
      </w:pPr>
    </w:p>
    <w:p w14:paraId="68572EA2" w14:textId="29F95C18" w:rsidR="005C1856" w:rsidRPr="008B1A72" w:rsidRDefault="005C1856" w:rsidP="001B6AF8">
      <w:pPr>
        <w:pStyle w:val="NormalWeb"/>
        <w:shd w:val="clear" w:color="auto" w:fill="FFFFFF"/>
        <w:spacing w:before="0" w:beforeAutospacing="0" w:after="0" w:afterAutospacing="0"/>
        <w:rPr>
          <w:b/>
          <w:bCs/>
        </w:rPr>
      </w:pPr>
      <w:r w:rsidRPr="008B1A72">
        <w:rPr>
          <w:b/>
          <w:bCs/>
        </w:rPr>
        <w:sym w:font="Symbol" w:char="F044"/>
      </w:r>
      <w:r w:rsidRPr="008B1A72">
        <w:rPr>
          <w:b/>
          <w:bCs/>
        </w:rPr>
        <w:t xml:space="preserve"> International Awareness &amp; Involvement</w:t>
      </w:r>
      <w:r w:rsidRPr="008B1A72">
        <w:rPr>
          <w:b/>
          <w:bCs/>
        </w:rPr>
        <w:tab/>
      </w:r>
      <w:r w:rsidRPr="008B1A72">
        <w:rPr>
          <w:b/>
          <w:bCs/>
        </w:rPr>
        <w:tab/>
        <w:t>Karla Hamblin-Selman, Chair</w:t>
      </w:r>
    </w:p>
    <w:p w14:paraId="101C43E3" w14:textId="48DB5FE0" w:rsidR="005C1856" w:rsidRPr="008B1A72" w:rsidRDefault="005C1856" w:rsidP="005C1856">
      <w:pPr>
        <w:pStyle w:val="NormalWeb"/>
        <w:numPr>
          <w:ilvl w:val="0"/>
          <w:numId w:val="34"/>
        </w:numPr>
        <w:shd w:val="clear" w:color="auto" w:fill="FFFFFF"/>
        <w:spacing w:before="0" w:beforeAutospacing="0" w:after="0" w:afterAutospacing="0"/>
      </w:pPr>
      <w:r w:rsidRPr="008B1A72">
        <w:t>Committee met April 4, 2023, 6:30pm.</w:t>
      </w:r>
    </w:p>
    <w:p w14:paraId="67125E39" w14:textId="74115DE6" w:rsidR="005C1856" w:rsidRPr="008B1A72" w:rsidRDefault="005C1856" w:rsidP="005C1856">
      <w:pPr>
        <w:pStyle w:val="NormalWeb"/>
        <w:numPr>
          <w:ilvl w:val="0"/>
          <w:numId w:val="34"/>
        </w:numPr>
        <w:shd w:val="clear" w:color="auto" w:fill="FFFFFF"/>
        <w:spacing w:before="0" w:beforeAutospacing="0" w:after="0" w:afterAutospacing="0"/>
      </w:pPr>
      <w:r w:rsidRPr="008B1A72">
        <w:t xml:space="preserve">Discussed the success of International Women’s Day on March 8th and celebrating the great achievements of women and the need for gender equity.  </w:t>
      </w:r>
    </w:p>
    <w:p w14:paraId="5B325D42" w14:textId="7FF69E59" w:rsidR="005C1856" w:rsidRPr="008B1A72" w:rsidRDefault="005C1856" w:rsidP="005C1856">
      <w:pPr>
        <w:pStyle w:val="NormalWeb"/>
        <w:numPr>
          <w:ilvl w:val="0"/>
          <w:numId w:val="34"/>
        </w:numPr>
        <w:shd w:val="clear" w:color="auto" w:fill="FFFFFF"/>
        <w:spacing w:before="0" w:beforeAutospacing="0" w:after="0" w:afterAutospacing="0"/>
      </w:pPr>
      <w:r w:rsidRPr="008B1A72">
        <w:t>KAAC made a $150 donation to UNICEF which is one the Sorority strategic partners.</w:t>
      </w:r>
    </w:p>
    <w:p w14:paraId="48FB2E4F" w14:textId="523C18CB" w:rsidR="005C1856" w:rsidRPr="008B1A72" w:rsidRDefault="00D851FC" w:rsidP="005C1856">
      <w:pPr>
        <w:pStyle w:val="NormalWeb"/>
        <w:numPr>
          <w:ilvl w:val="0"/>
          <w:numId w:val="34"/>
        </w:numPr>
        <w:shd w:val="clear" w:color="auto" w:fill="FFFFFF"/>
        <w:spacing w:before="0" w:beforeAutospacing="0" w:after="0" w:afterAutospacing="0"/>
      </w:pPr>
      <w:r w:rsidRPr="008B1A72">
        <w:t xml:space="preserve">Passport activity was to promote and increase Soror participation in IAI activities. </w:t>
      </w:r>
    </w:p>
    <w:p w14:paraId="3DDD8B35" w14:textId="6CE9F2D6" w:rsidR="00D851FC" w:rsidRPr="008B1A72" w:rsidRDefault="00D851FC" w:rsidP="00D851FC">
      <w:pPr>
        <w:pStyle w:val="NormalWeb"/>
        <w:shd w:val="clear" w:color="auto" w:fill="FFFFFF"/>
        <w:spacing w:before="0" w:beforeAutospacing="0" w:after="0" w:afterAutospacing="0"/>
        <w:ind w:left="720"/>
      </w:pPr>
      <w:r w:rsidRPr="008B1A72">
        <w:t xml:space="preserve">Send inquiries to </w:t>
      </w:r>
      <w:hyperlink r:id="rId8" w:history="1">
        <w:r w:rsidRPr="008B1A72">
          <w:rPr>
            <w:rStyle w:val="Hyperlink"/>
          </w:rPr>
          <w:t>IAIKatydeltas@gmail.com</w:t>
        </w:r>
      </w:hyperlink>
      <w:r w:rsidRPr="008B1A72">
        <w:t xml:space="preserve"> to be entered into a drawing for a </w:t>
      </w:r>
      <w:proofErr w:type="gramStart"/>
      <w:r w:rsidRPr="008B1A72">
        <w:t>prize, but</w:t>
      </w:r>
      <w:proofErr w:type="gramEnd"/>
      <w:r w:rsidRPr="008B1A72">
        <w:t xml:space="preserve"> must be present to win.  </w:t>
      </w:r>
    </w:p>
    <w:p w14:paraId="47684A38" w14:textId="4E372838" w:rsidR="00D851FC" w:rsidRPr="008B1A72" w:rsidRDefault="00D851FC" w:rsidP="00D851FC">
      <w:pPr>
        <w:pStyle w:val="NormalWeb"/>
        <w:numPr>
          <w:ilvl w:val="0"/>
          <w:numId w:val="34"/>
        </w:numPr>
        <w:shd w:val="clear" w:color="auto" w:fill="FFFFFF"/>
        <w:spacing w:before="0" w:beforeAutospacing="0" w:after="0" w:afterAutospacing="0"/>
      </w:pPr>
      <w:r w:rsidRPr="008B1A72">
        <w:t>Next meeting May 2, 2023, at 6:30pm via Zoom</w:t>
      </w:r>
    </w:p>
    <w:p w14:paraId="1C26D55D" w14:textId="1D34FC28" w:rsidR="00D851FC" w:rsidRPr="008B1A72" w:rsidRDefault="00D851FC" w:rsidP="00D851FC">
      <w:pPr>
        <w:pStyle w:val="NormalWeb"/>
        <w:shd w:val="clear" w:color="auto" w:fill="FFFFFF"/>
        <w:spacing w:before="0" w:beforeAutospacing="0" w:after="0" w:afterAutospacing="0"/>
        <w:ind w:left="720"/>
      </w:pPr>
    </w:p>
    <w:p w14:paraId="0F24C8A8" w14:textId="09AA60FB" w:rsidR="001B6AF8" w:rsidRPr="008B1A72" w:rsidRDefault="001B6AF8" w:rsidP="001B6AF8">
      <w:pPr>
        <w:pStyle w:val="NormalWeb"/>
        <w:shd w:val="clear" w:color="auto" w:fill="FFFFFF"/>
        <w:spacing w:before="0" w:beforeAutospacing="0" w:after="0" w:afterAutospacing="0"/>
        <w:rPr>
          <w:b/>
          <w:bCs/>
        </w:rPr>
      </w:pPr>
      <w:r w:rsidRPr="008B1A72">
        <w:rPr>
          <w:b/>
          <w:bCs/>
        </w:rPr>
        <w:sym w:font="Symbol" w:char="F044"/>
      </w:r>
      <w:r w:rsidRPr="008B1A72">
        <w:rPr>
          <w:b/>
          <w:bCs/>
        </w:rPr>
        <w:t xml:space="preserve"> Physical &amp; Mental Health</w:t>
      </w:r>
      <w:r w:rsidRPr="008B1A72">
        <w:rPr>
          <w:b/>
          <w:bCs/>
        </w:rPr>
        <w:tab/>
      </w:r>
      <w:r w:rsidRPr="008B1A72">
        <w:rPr>
          <w:b/>
          <w:bCs/>
        </w:rPr>
        <w:tab/>
      </w:r>
      <w:r w:rsidRPr="008B1A72">
        <w:rPr>
          <w:b/>
          <w:bCs/>
        </w:rPr>
        <w:tab/>
        <w:t>Monique Short, Chair</w:t>
      </w:r>
    </w:p>
    <w:p w14:paraId="33B6C437" w14:textId="776ED25D" w:rsidR="00D851FC" w:rsidRPr="008B1A72" w:rsidRDefault="00D851FC" w:rsidP="00D851FC">
      <w:pPr>
        <w:pStyle w:val="NormalWeb"/>
        <w:numPr>
          <w:ilvl w:val="0"/>
          <w:numId w:val="35"/>
        </w:numPr>
        <w:shd w:val="clear" w:color="auto" w:fill="FFFFFF"/>
        <w:spacing w:before="0" w:beforeAutospacing="0" w:after="0" w:afterAutospacing="0"/>
      </w:pPr>
      <w:r w:rsidRPr="008B1A72">
        <w:t>Heart Health Month Event Evaluation – CPR Course</w:t>
      </w:r>
    </w:p>
    <w:p w14:paraId="38D5CCD5" w14:textId="019319D5" w:rsidR="00D851FC" w:rsidRPr="008B1A72" w:rsidRDefault="00D851FC" w:rsidP="00D851FC">
      <w:pPr>
        <w:pStyle w:val="NormalWeb"/>
        <w:numPr>
          <w:ilvl w:val="1"/>
          <w:numId w:val="35"/>
        </w:numPr>
        <w:shd w:val="clear" w:color="auto" w:fill="FFFFFF"/>
        <w:spacing w:before="0" w:beforeAutospacing="0" w:after="0" w:afterAutospacing="0"/>
      </w:pPr>
      <w:r w:rsidRPr="008B1A72">
        <w:t>2 physicians talked about the importance of CPR.</w:t>
      </w:r>
    </w:p>
    <w:p w14:paraId="05924707" w14:textId="77777777" w:rsidR="00D851FC" w:rsidRPr="008B1A72" w:rsidRDefault="00D851FC" w:rsidP="00D851FC">
      <w:pPr>
        <w:pStyle w:val="NormalWeb"/>
        <w:numPr>
          <w:ilvl w:val="1"/>
          <w:numId w:val="35"/>
        </w:numPr>
        <w:shd w:val="clear" w:color="auto" w:fill="FFFFFF"/>
        <w:spacing w:before="0" w:beforeAutospacing="0" w:after="0" w:afterAutospacing="0"/>
      </w:pPr>
      <w:r w:rsidRPr="008B1A72">
        <w:lastRenderedPageBreak/>
        <w:t>11 participations completed the survey/100% would recommend the event to others</w:t>
      </w:r>
    </w:p>
    <w:p w14:paraId="57BB913D" w14:textId="77777777" w:rsidR="00D851FC" w:rsidRPr="008B1A72" w:rsidRDefault="00D851FC" w:rsidP="00D851FC">
      <w:pPr>
        <w:pStyle w:val="NormalWeb"/>
        <w:numPr>
          <w:ilvl w:val="1"/>
          <w:numId w:val="35"/>
        </w:numPr>
        <w:shd w:val="clear" w:color="auto" w:fill="FFFFFF"/>
        <w:spacing w:before="0" w:beforeAutospacing="0" w:after="0" w:afterAutospacing="0"/>
      </w:pPr>
      <w:r w:rsidRPr="008B1A72">
        <w:t>100% rate their experience as excellent</w:t>
      </w:r>
    </w:p>
    <w:p w14:paraId="51BFA5C1" w14:textId="77777777" w:rsidR="00D851FC" w:rsidRPr="008B1A72" w:rsidRDefault="00D851FC" w:rsidP="00D851FC">
      <w:pPr>
        <w:pStyle w:val="NormalWeb"/>
        <w:numPr>
          <w:ilvl w:val="1"/>
          <w:numId w:val="35"/>
        </w:numPr>
        <w:shd w:val="clear" w:color="auto" w:fill="FFFFFF"/>
        <w:spacing w:before="0" w:beforeAutospacing="0" w:after="0" w:afterAutospacing="0"/>
      </w:pPr>
      <w:r w:rsidRPr="008B1A72">
        <w:t>27 people signed in</w:t>
      </w:r>
    </w:p>
    <w:p w14:paraId="4046B9BA" w14:textId="77777777" w:rsidR="00D851FC" w:rsidRPr="008B1A72" w:rsidRDefault="00D851FC" w:rsidP="00D851FC">
      <w:pPr>
        <w:pStyle w:val="NormalWeb"/>
        <w:numPr>
          <w:ilvl w:val="0"/>
          <w:numId w:val="35"/>
        </w:numPr>
        <w:shd w:val="clear" w:color="auto" w:fill="FFFFFF"/>
        <w:spacing w:before="0" w:beforeAutospacing="0" w:after="0" w:afterAutospacing="0"/>
      </w:pPr>
      <w:r w:rsidRPr="008B1A72">
        <w:t>April Blood Drive – April 1, 2023</w:t>
      </w:r>
    </w:p>
    <w:p w14:paraId="744FDB86" w14:textId="77777777" w:rsidR="00D851FC" w:rsidRPr="008B1A72" w:rsidRDefault="00D851FC" w:rsidP="00D851FC">
      <w:pPr>
        <w:pStyle w:val="NormalWeb"/>
        <w:numPr>
          <w:ilvl w:val="1"/>
          <w:numId w:val="35"/>
        </w:numPr>
        <w:shd w:val="clear" w:color="auto" w:fill="FFFFFF"/>
        <w:spacing w:before="0" w:beforeAutospacing="0" w:after="0" w:afterAutospacing="0"/>
      </w:pPr>
      <w:r w:rsidRPr="008B1A72">
        <w:t>14 donors</w:t>
      </w:r>
    </w:p>
    <w:p w14:paraId="36A5A468" w14:textId="77777777" w:rsidR="00D851FC" w:rsidRPr="008B1A72" w:rsidRDefault="00D851FC" w:rsidP="00D851FC">
      <w:pPr>
        <w:pStyle w:val="NormalWeb"/>
        <w:numPr>
          <w:ilvl w:val="1"/>
          <w:numId w:val="35"/>
        </w:numPr>
        <w:shd w:val="clear" w:color="auto" w:fill="FFFFFF"/>
        <w:spacing w:before="0" w:beforeAutospacing="0" w:after="0" w:afterAutospacing="0"/>
      </w:pPr>
      <w:r w:rsidRPr="008B1A72">
        <w:t>6 donors referred</w:t>
      </w:r>
    </w:p>
    <w:p w14:paraId="0BA10606" w14:textId="77777777" w:rsidR="00D851FC" w:rsidRPr="008B1A72" w:rsidRDefault="00D851FC" w:rsidP="00D851FC">
      <w:pPr>
        <w:pStyle w:val="NormalWeb"/>
        <w:numPr>
          <w:ilvl w:val="1"/>
          <w:numId w:val="35"/>
        </w:numPr>
        <w:shd w:val="clear" w:color="auto" w:fill="FFFFFF"/>
        <w:spacing w:before="0" w:beforeAutospacing="0" w:after="0" w:afterAutospacing="0"/>
      </w:pPr>
      <w:r w:rsidRPr="008B1A72">
        <w:t>16 units of blood donated</w:t>
      </w:r>
    </w:p>
    <w:p w14:paraId="3B70B84C" w14:textId="77777777" w:rsidR="00D851FC" w:rsidRPr="008B1A72" w:rsidRDefault="00D851FC" w:rsidP="00D851FC">
      <w:pPr>
        <w:pStyle w:val="NormalWeb"/>
        <w:numPr>
          <w:ilvl w:val="0"/>
          <w:numId w:val="35"/>
        </w:numPr>
        <w:shd w:val="clear" w:color="auto" w:fill="FFFFFF"/>
        <w:spacing w:before="0" w:beforeAutospacing="0" w:after="0" w:afterAutospacing="0"/>
      </w:pPr>
      <w:r w:rsidRPr="008B1A72">
        <w:t>Breast Cancer walk – April 29, 2023</w:t>
      </w:r>
    </w:p>
    <w:p w14:paraId="6E5B0436" w14:textId="77777777" w:rsidR="00D851FC" w:rsidRPr="008B1A72" w:rsidRDefault="00D851FC" w:rsidP="00D851FC">
      <w:pPr>
        <w:pStyle w:val="NormalWeb"/>
        <w:numPr>
          <w:ilvl w:val="1"/>
          <w:numId w:val="35"/>
        </w:numPr>
        <w:shd w:val="clear" w:color="auto" w:fill="FFFFFF"/>
        <w:spacing w:before="0" w:beforeAutospacing="0" w:after="0" w:afterAutospacing="0"/>
      </w:pPr>
      <w:r w:rsidRPr="008B1A72">
        <w:t>Committee voted to create fundraiser page with a goal of $2,020 (year chapter was founded) for the walk.</w:t>
      </w:r>
    </w:p>
    <w:p w14:paraId="35440FF4" w14:textId="77777777" w:rsidR="001B6AF8" w:rsidRPr="008B1A72" w:rsidRDefault="001B6AF8" w:rsidP="003718DA">
      <w:pPr>
        <w:widowControl/>
        <w:autoSpaceDE/>
        <w:autoSpaceDN/>
        <w:rPr>
          <w:rFonts w:ascii="Times New Roman" w:eastAsia="Times New Roman" w:hAnsi="Times New Roman" w:cs="Times New Roman"/>
          <w:b/>
          <w:bCs/>
          <w:sz w:val="24"/>
          <w:szCs w:val="24"/>
        </w:rPr>
      </w:pPr>
    </w:p>
    <w:p w14:paraId="488AFF56" w14:textId="005AC4FF" w:rsidR="00F47ED5" w:rsidRPr="008B1A72" w:rsidRDefault="00C81E8E" w:rsidP="003718DA">
      <w:pPr>
        <w:widowControl/>
        <w:autoSpaceDE/>
        <w:autoSpaceDN/>
        <w:rPr>
          <w:rFonts w:ascii="Times New Roman" w:eastAsia="Times New Roman" w:hAnsi="Times New Roman" w:cs="Times New Roman"/>
          <w:b/>
          <w:bCs/>
          <w:sz w:val="24"/>
          <w:szCs w:val="24"/>
        </w:rPr>
      </w:pPr>
      <w:r w:rsidRPr="008B1A72">
        <w:rPr>
          <w:rFonts w:ascii="Times New Roman" w:eastAsia="Times New Roman" w:hAnsi="Times New Roman" w:cs="Times New Roman"/>
          <w:b/>
          <w:bCs/>
          <w:sz w:val="24"/>
          <w:szCs w:val="24"/>
        </w:rPr>
        <w:sym w:font="Symbol" w:char="F044"/>
      </w:r>
      <w:r w:rsidRPr="008B1A72">
        <w:rPr>
          <w:rFonts w:ascii="Times New Roman" w:eastAsia="Times New Roman" w:hAnsi="Times New Roman" w:cs="Times New Roman"/>
          <w:b/>
          <w:bCs/>
          <w:sz w:val="24"/>
          <w:szCs w:val="24"/>
        </w:rPr>
        <w:t xml:space="preserve"> Policies &amp; Procedures </w:t>
      </w:r>
      <w:r w:rsidR="00E51BE4" w:rsidRPr="008B1A72">
        <w:rPr>
          <w:rFonts w:ascii="Times New Roman" w:eastAsia="Times New Roman" w:hAnsi="Times New Roman" w:cs="Times New Roman"/>
          <w:b/>
          <w:bCs/>
          <w:sz w:val="24"/>
          <w:szCs w:val="24"/>
        </w:rPr>
        <w:tab/>
      </w:r>
      <w:r w:rsidR="00E51BE4" w:rsidRPr="008B1A72">
        <w:rPr>
          <w:rFonts w:ascii="Times New Roman" w:eastAsia="Times New Roman" w:hAnsi="Times New Roman" w:cs="Times New Roman"/>
          <w:b/>
          <w:bCs/>
          <w:sz w:val="24"/>
          <w:szCs w:val="24"/>
        </w:rPr>
        <w:tab/>
      </w:r>
      <w:r w:rsidR="00E51BE4" w:rsidRPr="008B1A72">
        <w:rPr>
          <w:rFonts w:ascii="Times New Roman" w:eastAsia="Times New Roman" w:hAnsi="Times New Roman" w:cs="Times New Roman"/>
          <w:b/>
          <w:bCs/>
          <w:sz w:val="24"/>
          <w:szCs w:val="24"/>
        </w:rPr>
        <w:tab/>
      </w:r>
      <w:r w:rsidR="00E51BE4" w:rsidRPr="008B1A72">
        <w:rPr>
          <w:rFonts w:ascii="Times New Roman" w:eastAsia="Times New Roman" w:hAnsi="Times New Roman" w:cs="Times New Roman"/>
          <w:b/>
          <w:bCs/>
          <w:sz w:val="24"/>
          <w:szCs w:val="24"/>
        </w:rPr>
        <w:tab/>
        <w:t>April Inman, Chair</w:t>
      </w:r>
    </w:p>
    <w:p w14:paraId="4E64230D" w14:textId="77777777" w:rsidR="00735382" w:rsidRPr="008B1A72" w:rsidRDefault="000C7FB4" w:rsidP="000C7FB4">
      <w:pPr>
        <w:pStyle w:val="ListParagraph"/>
        <w:widowControl/>
        <w:numPr>
          <w:ilvl w:val="0"/>
          <w:numId w:val="36"/>
        </w:numPr>
        <w:autoSpaceDE/>
        <w:autoSpaceDN/>
        <w:rPr>
          <w:rFonts w:ascii="Times New Roman" w:eastAsia="Times New Roman" w:hAnsi="Times New Roman" w:cs="Times New Roman"/>
          <w:b/>
          <w:bCs/>
          <w:sz w:val="28"/>
          <w:szCs w:val="28"/>
        </w:rPr>
      </w:pPr>
      <w:r w:rsidRPr="008B1A72">
        <w:rPr>
          <w:rFonts w:ascii="Times New Roman" w:hAnsi="Times New Roman" w:cs="Times New Roman"/>
          <w:sz w:val="24"/>
          <w:szCs w:val="24"/>
        </w:rPr>
        <w:t xml:space="preserve">Proposed Amendment: </w:t>
      </w:r>
    </w:p>
    <w:p w14:paraId="3A497116" w14:textId="77777777" w:rsidR="00735382" w:rsidRPr="008B1A72" w:rsidRDefault="000C7FB4" w:rsidP="00735382">
      <w:pPr>
        <w:pStyle w:val="ListParagraph"/>
        <w:widowControl/>
        <w:autoSpaceDE/>
        <w:autoSpaceDN/>
        <w:ind w:left="720"/>
        <w:rPr>
          <w:rFonts w:ascii="Times New Roman" w:hAnsi="Times New Roman" w:cs="Times New Roman"/>
          <w:sz w:val="24"/>
          <w:szCs w:val="24"/>
        </w:rPr>
      </w:pPr>
      <w:r w:rsidRPr="008B1A72">
        <w:rPr>
          <w:rFonts w:ascii="Times New Roman" w:hAnsi="Times New Roman" w:cs="Times New Roman"/>
          <w:sz w:val="24"/>
          <w:szCs w:val="24"/>
        </w:rPr>
        <w:t xml:space="preserve">Section 3: Chapter Business Meetings </w:t>
      </w:r>
    </w:p>
    <w:p w14:paraId="0C78EFCE" w14:textId="72A18A74" w:rsidR="00C14F20" w:rsidRPr="008B1A72" w:rsidRDefault="000C7FB4" w:rsidP="00735382">
      <w:pPr>
        <w:pStyle w:val="ListParagraph"/>
        <w:widowControl/>
        <w:autoSpaceDE/>
        <w:autoSpaceDN/>
        <w:ind w:left="720"/>
        <w:rPr>
          <w:rFonts w:ascii="Times New Roman" w:eastAsia="Times New Roman" w:hAnsi="Times New Roman" w:cs="Times New Roman"/>
          <w:b/>
          <w:bCs/>
          <w:sz w:val="28"/>
          <w:szCs w:val="28"/>
        </w:rPr>
      </w:pPr>
      <w:r w:rsidRPr="008B1A72">
        <w:rPr>
          <w:rFonts w:ascii="Times New Roman" w:hAnsi="Times New Roman" w:cs="Times New Roman"/>
          <w:sz w:val="24"/>
          <w:szCs w:val="24"/>
        </w:rPr>
        <w:t>A. Will be held on the Second (2nd) Saturday for the months of September through May. B. Meetings begin promptly at 10am</w:t>
      </w:r>
    </w:p>
    <w:p w14:paraId="0D9E8507" w14:textId="4F35A042" w:rsidR="000C7FB4" w:rsidRPr="008B1A72" w:rsidRDefault="000C7FB4" w:rsidP="000C7FB4">
      <w:pPr>
        <w:rPr>
          <w:rFonts w:ascii="Times New Roman" w:hAnsi="Times New Roman" w:cs="Times New Roman"/>
          <w:color w:val="FF0000"/>
          <w:sz w:val="24"/>
          <w:szCs w:val="24"/>
        </w:rPr>
      </w:pPr>
      <w:r w:rsidRPr="008B1A72">
        <w:rPr>
          <w:rFonts w:ascii="Times New Roman" w:eastAsia="Times New Roman" w:hAnsi="Times New Roman" w:cs="Times New Roman"/>
          <w:b/>
          <w:bCs/>
          <w:sz w:val="24"/>
          <w:szCs w:val="24"/>
        </w:rPr>
        <w:tab/>
      </w:r>
      <w:r w:rsidRPr="008B1A72">
        <w:rPr>
          <w:rFonts w:ascii="Times New Roman" w:hAnsi="Times New Roman" w:cs="Times New Roman"/>
          <w:color w:val="FF0000"/>
          <w:sz w:val="24"/>
          <w:szCs w:val="24"/>
        </w:rPr>
        <w:t xml:space="preserve">VOTE:  </w:t>
      </w:r>
      <w:r w:rsidRPr="008B1A72">
        <w:rPr>
          <w:rFonts w:ascii="Times New Roman" w:hAnsi="Times New Roman" w:cs="Times New Roman"/>
          <w:color w:val="FF0000"/>
          <w:sz w:val="24"/>
          <w:szCs w:val="24"/>
        </w:rPr>
        <w:tab/>
        <w:t>YES: 34</w:t>
      </w:r>
      <w:r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ab/>
        <w:t>NO: 31</w:t>
      </w:r>
      <w:r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ab/>
        <w:t>MOTION FAILS</w:t>
      </w:r>
    </w:p>
    <w:p w14:paraId="2DDC4807" w14:textId="77777777" w:rsidR="00735382" w:rsidRPr="008B1A72" w:rsidRDefault="000C7FB4" w:rsidP="000C7FB4">
      <w:pPr>
        <w:pStyle w:val="ListParagraph"/>
        <w:numPr>
          <w:ilvl w:val="0"/>
          <w:numId w:val="36"/>
        </w:numPr>
        <w:rPr>
          <w:rFonts w:ascii="Times New Roman" w:hAnsi="Times New Roman" w:cs="Times New Roman"/>
          <w:sz w:val="28"/>
          <w:szCs w:val="28"/>
        </w:rPr>
      </w:pPr>
      <w:r w:rsidRPr="008B1A72">
        <w:rPr>
          <w:rFonts w:ascii="Times New Roman" w:hAnsi="Times New Roman" w:cs="Times New Roman"/>
          <w:sz w:val="24"/>
          <w:szCs w:val="24"/>
        </w:rPr>
        <w:t xml:space="preserve">Proposed Amendment: </w:t>
      </w:r>
    </w:p>
    <w:p w14:paraId="7B9072DE" w14:textId="2550F539" w:rsidR="000C7FB4" w:rsidRPr="008B1A72" w:rsidRDefault="000C7FB4" w:rsidP="00735382">
      <w:pPr>
        <w:pStyle w:val="ListParagraph"/>
        <w:ind w:left="720"/>
        <w:rPr>
          <w:rFonts w:ascii="Times New Roman" w:hAnsi="Times New Roman" w:cs="Times New Roman"/>
          <w:sz w:val="28"/>
          <w:szCs w:val="28"/>
        </w:rPr>
      </w:pPr>
      <w:r w:rsidRPr="008B1A72">
        <w:rPr>
          <w:rFonts w:ascii="Times New Roman" w:hAnsi="Times New Roman" w:cs="Times New Roman"/>
          <w:sz w:val="24"/>
          <w:szCs w:val="24"/>
        </w:rPr>
        <w:t>C. Frequency The chapter votes annually to proceed or not proceed with membership Intake</w:t>
      </w:r>
    </w:p>
    <w:p w14:paraId="42774B25" w14:textId="474D1389" w:rsidR="000C7FB4" w:rsidRPr="008B1A72" w:rsidRDefault="000C7FB4" w:rsidP="000C7FB4">
      <w:pPr>
        <w:rPr>
          <w:rFonts w:ascii="Times New Roman" w:hAnsi="Times New Roman" w:cs="Times New Roman"/>
          <w:color w:val="FF0000"/>
          <w:sz w:val="24"/>
          <w:szCs w:val="24"/>
        </w:rPr>
      </w:pPr>
      <w:r w:rsidRPr="008B1A72">
        <w:rPr>
          <w:rFonts w:ascii="Times New Roman" w:eastAsia="Times New Roman" w:hAnsi="Times New Roman" w:cs="Times New Roman"/>
          <w:b/>
          <w:bCs/>
          <w:sz w:val="24"/>
          <w:szCs w:val="24"/>
        </w:rPr>
        <w:tab/>
      </w:r>
      <w:r w:rsidRPr="008B1A72">
        <w:rPr>
          <w:rFonts w:ascii="Times New Roman" w:hAnsi="Times New Roman" w:cs="Times New Roman"/>
          <w:color w:val="FF0000"/>
          <w:sz w:val="24"/>
          <w:szCs w:val="24"/>
        </w:rPr>
        <w:t xml:space="preserve">VOTE:  </w:t>
      </w:r>
      <w:r w:rsidRPr="008B1A72">
        <w:rPr>
          <w:rFonts w:ascii="Times New Roman" w:hAnsi="Times New Roman" w:cs="Times New Roman"/>
          <w:color w:val="FF0000"/>
          <w:sz w:val="24"/>
          <w:szCs w:val="24"/>
        </w:rPr>
        <w:tab/>
        <w:t>YES: 53</w:t>
      </w:r>
      <w:r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ab/>
        <w:t>NO: 9</w:t>
      </w:r>
      <w:r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ab/>
        <w:t>MOTION PASS</w:t>
      </w:r>
    </w:p>
    <w:p w14:paraId="19C12786" w14:textId="46504A63" w:rsidR="00735382" w:rsidRPr="008B1A72" w:rsidRDefault="000C7FB4" w:rsidP="000C7FB4">
      <w:pPr>
        <w:pStyle w:val="ListParagraph"/>
        <w:numPr>
          <w:ilvl w:val="0"/>
          <w:numId w:val="36"/>
        </w:numPr>
        <w:rPr>
          <w:rFonts w:ascii="Times New Roman" w:hAnsi="Times New Roman" w:cs="Times New Roman"/>
          <w:sz w:val="28"/>
          <w:szCs w:val="28"/>
        </w:rPr>
      </w:pPr>
      <w:r w:rsidRPr="008B1A72">
        <w:rPr>
          <w:rFonts w:ascii="Times New Roman" w:hAnsi="Times New Roman" w:cs="Times New Roman"/>
          <w:sz w:val="24"/>
          <w:szCs w:val="24"/>
        </w:rPr>
        <w:t>Proposed Amendment</w:t>
      </w:r>
      <w:r w:rsidR="00735382" w:rsidRPr="008B1A72">
        <w:rPr>
          <w:rFonts w:ascii="Times New Roman" w:hAnsi="Times New Roman" w:cs="Times New Roman"/>
          <w:sz w:val="24"/>
          <w:szCs w:val="24"/>
        </w:rPr>
        <w:t>s - THREE</w:t>
      </w:r>
      <w:r w:rsidRPr="008B1A72">
        <w:rPr>
          <w:rFonts w:ascii="Times New Roman" w:hAnsi="Times New Roman" w:cs="Times New Roman"/>
          <w:sz w:val="24"/>
          <w:szCs w:val="24"/>
        </w:rPr>
        <w:t xml:space="preserve">: </w:t>
      </w:r>
    </w:p>
    <w:p w14:paraId="3F04385E" w14:textId="77777777" w:rsidR="00735382" w:rsidRPr="008B1A72" w:rsidRDefault="000C7FB4" w:rsidP="00735382">
      <w:pPr>
        <w:pStyle w:val="ListParagraph"/>
        <w:ind w:left="720"/>
        <w:rPr>
          <w:rFonts w:ascii="Times New Roman" w:hAnsi="Times New Roman" w:cs="Times New Roman"/>
          <w:sz w:val="24"/>
          <w:szCs w:val="24"/>
        </w:rPr>
      </w:pPr>
      <w:r w:rsidRPr="008B1A72">
        <w:rPr>
          <w:rFonts w:ascii="Times New Roman" w:hAnsi="Times New Roman" w:cs="Times New Roman"/>
          <w:sz w:val="24"/>
          <w:szCs w:val="24"/>
        </w:rPr>
        <w:t xml:space="preserve">Add: 7. Serves as Leader of the Minerva Circle </w:t>
      </w:r>
    </w:p>
    <w:p w14:paraId="7728FD98" w14:textId="2215F27C" w:rsidR="000C7FB4" w:rsidRPr="008B1A72" w:rsidRDefault="000C7FB4" w:rsidP="00735382">
      <w:pPr>
        <w:pStyle w:val="ListParagraph"/>
        <w:ind w:left="720"/>
        <w:rPr>
          <w:rFonts w:ascii="Times New Roman" w:hAnsi="Times New Roman" w:cs="Times New Roman"/>
          <w:sz w:val="28"/>
          <w:szCs w:val="28"/>
        </w:rPr>
      </w:pPr>
      <w:r w:rsidRPr="008B1A72">
        <w:rPr>
          <w:rFonts w:ascii="Times New Roman" w:hAnsi="Times New Roman" w:cs="Times New Roman"/>
          <w:sz w:val="24"/>
          <w:szCs w:val="24"/>
        </w:rPr>
        <w:t>*Re-number 8. Performs other duties as noted in the Chapter Management Handbook and as directed by Grand Chapter.</w:t>
      </w:r>
    </w:p>
    <w:p w14:paraId="4AA78572" w14:textId="04601894" w:rsidR="000C7FB4" w:rsidRPr="008B1A72" w:rsidRDefault="000C7FB4" w:rsidP="000C7FB4">
      <w:pPr>
        <w:rPr>
          <w:rFonts w:ascii="Times New Roman" w:hAnsi="Times New Roman" w:cs="Times New Roman"/>
          <w:color w:val="FF0000"/>
          <w:sz w:val="24"/>
          <w:szCs w:val="24"/>
        </w:rPr>
      </w:pPr>
      <w:r w:rsidRPr="008B1A72">
        <w:rPr>
          <w:rFonts w:ascii="Times New Roman" w:eastAsia="Times New Roman" w:hAnsi="Times New Roman" w:cs="Times New Roman"/>
          <w:b/>
          <w:bCs/>
          <w:sz w:val="24"/>
          <w:szCs w:val="24"/>
        </w:rPr>
        <w:tab/>
      </w:r>
      <w:r w:rsidRPr="008B1A72">
        <w:rPr>
          <w:rFonts w:ascii="Times New Roman" w:hAnsi="Times New Roman" w:cs="Times New Roman"/>
          <w:color w:val="FF0000"/>
          <w:sz w:val="24"/>
          <w:szCs w:val="24"/>
        </w:rPr>
        <w:t xml:space="preserve">VOTE:  </w:t>
      </w:r>
      <w:r w:rsidRPr="008B1A72">
        <w:rPr>
          <w:rFonts w:ascii="Times New Roman" w:hAnsi="Times New Roman" w:cs="Times New Roman"/>
          <w:color w:val="FF0000"/>
          <w:sz w:val="24"/>
          <w:szCs w:val="24"/>
        </w:rPr>
        <w:tab/>
        <w:t>YES: 34</w:t>
      </w:r>
      <w:r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ab/>
        <w:t>NO: 15</w:t>
      </w:r>
      <w:r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ab/>
        <w:t>MOTION FAILS</w:t>
      </w:r>
    </w:p>
    <w:p w14:paraId="16E50644" w14:textId="77777777" w:rsidR="000C7FB4" w:rsidRPr="008B1A72" w:rsidRDefault="000C7FB4" w:rsidP="000C7FB4">
      <w:pPr>
        <w:pStyle w:val="ListParagraph"/>
        <w:numPr>
          <w:ilvl w:val="0"/>
          <w:numId w:val="36"/>
        </w:numPr>
        <w:rPr>
          <w:rFonts w:ascii="Times New Roman" w:hAnsi="Times New Roman" w:cs="Times New Roman"/>
          <w:sz w:val="28"/>
          <w:szCs w:val="28"/>
        </w:rPr>
      </w:pPr>
      <w:r w:rsidRPr="008B1A72">
        <w:rPr>
          <w:rFonts w:ascii="Times New Roman" w:hAnsi="Times New Roman" w:cs="Times New Roman"/>
          <w:sz w:val="24"/>
          <w:szCs w:val="24"/>
        </w:rPr>
        <w:t xml:space="preserve">Proposed Amendment: Recommended Change </w:t>
      </w:r>
    </w:p>
    <w:p w14:paraId="226BB8B5" w14:textId="77777777" w:rsidR="000C7FB4" w:rsidRPr="008B1A72" w:rsidRDefault="000C7FB4" w:rsidP="000C7FB4">
      <w:pPr>
        <w:pStyle w:val="ListParagraph"/>
        <w:ind w:left="720"/>
        <w:rPr>
          <w:rFonts w:ascii="Times New Roman" w:hAnsi="Times New Roman" w:cs="Times New Roman"/>
          <w:sz w:val="24"/>
          <w:szCs w:val="24"/>
        </w:rPr>
      </w:pPr>
      <w:r w:rsidRPr="008B1A72">
        <w:rPr>
          <w:rFonts w:ascii="Times New Roman" w:hAnsi="Times New Roman" w:cs="Times New Roman"/>
          <w:sz w:val="24"/>
          <w:szCs w:val="24"/>
        </w:rPr>
        <w:t xml:space="preserve">1. Transportation </w:t>
      </w:r>
    </w:p>
    <w:p w14:paraId="620BF9EA" w14:textId="351930A3" w:rsidR="000C7FB4" w:rsidRPr="008B1A72" w:rsidRDefault="000C7FB4" w:rsidP="000C7FB4">
      <w:pPr>
        <w:pStyle w:val="ListParagraph"/>
        <w:ind w:left="1440"/>
        <w:rPr>
          <w:rFonts w:ascii="Times New Roman" w:hAnsi="Times New Roman" w:cs="Times New Roman"/>
          <w:sz w:val="24"/>
          <w:szCs w:val="24"/>
        </w:rPr>
      </w:pPr>
      <w:r w:rsidRPr="008B1A72">
        <w:rPr>
          <w:rFonts w:ascii="Times New Roman" w:hAnsi="Times New Roman" w:cs="Times New Roman"/>
          <w:sz w:val="24"/>
          <w:szCs w:val="24"/>
        </w:rPr>
        <w:t xml:space="preserve">a. Personal Vehicle Mileage / Gas </w:t>
      </w:r>
    </w:p>
    <w:p w14:paraId="6DF22F61" w14:textId="77777777" w:rsidR="000C7FB4" w:rsidRPr="008B1A72" w:rsidRDefault="000C7FB4" w:rsidP="000C7FB4">
      <w:pPr>
        <w:pStyle w:val="ListParagraph"/>
        <w:ind w:left="1440"/>
        <w:rPr>
          <w:rFonts w:ascii="Times New Roman" w:hAnsi="Times New Roman" w:cs="Times New Roman"/>
          <w:sz w:val="24"/>
          <w:szCs w:val="24"/>
        </w:rPr>
      </w:pPr>
      <w:r w:rsidRPr="008B1A72">
        <w:rPr>
          <w:rFonts w:ascii="Times New Roman" w:hAnsi="Times New Roman" w:cs="Times New Roman"/>
          <w:sz w:val="24"/>
          <w:szCs w:val="24"/>
        </w:rPr>
        <w:tab/>
      </w:r>
      <w:proofErr w:type="spellStart"/>
      <w:r w:rsidRPr="008B1A72">
        <w:rPr>
          <w:rFonts w:ascii="Times New Roman" w:hAnsi="Times New Roman" w:cs="Times New Roman"/>
          <w:sz w:val="24"/>
          <w:szCs w:val="24"/>
        </w:rPr>
        <w:t>i</w:t>
      </w:r>
      <w:proofErr w:type="spellEnd"/>
      <w:r w:rsidRPr="008B1A72">
        <w:rPr>
          <w:rFonts w:ascii="Times New Roman" w:hAnsi="Times New Roman" w:cs="Times New Roman"/>
          <w:sz w:val="24"/>
          <w:szCs w:val="24"/>
        </w:rPr>
        <w:t xml:space="preserve">. Reimburse IRS standard mileage rate for business travel </w:t>
      </w:r>
    </w:p>
    <w:p w14:paraId="3982817E" w14:textId="77777777" w:rsidR="000C7FB4" w:rsidRPr="008B1A72" w:rsidRDefault="000C7FB4" w:rsidP="000C7FB4">
      <w:pPr>
        <w:pStyle w:val="ListParagraph"/>
        <w:ind w:left="1440"/>
        <w:rPr>
          <w:rFonts w:ascii="Times New Roman" w:hAnsi="Times New Roman" w:cs="Times New Roman"/>
          <w:sz w:val="24"/>
          <w:szCs w:val="24"/>
        </w:rPr>
      </w:pPr>
      <w:r w:rsidRPr="008B1A72">
        <w:rPr>
          <w:rFonts w:ascii="Times New Roman" w:hAnsi="Times New Roman" w:cs="Times New Roman"/>
          <w:sz w:val="24"/>
          <w:szCs w:val="24"/>
        </w:rPr>
        <w:t xml:space="preserve">b. Rental Car </w:t>
      </w:r>
    </w:p>
    <w:p w14:paraId="0B29B11F" w14:textId="77777777" w:rsidR="000C7FB4" w:rsidRPr="008B1A72" w:rsidRDefault="000C7FB4" w:rsidP="000C7FB4">
      <w:pPr>
        <w:pStyle w:val="ListParagraph"/>
        <w:ind w:left="2160"/>
        <w:rPr>
          <w:rFonts w:ascii="Times New Roman" w:hAnsi="Times New Roman" w:cs="Times New Roman"/>
          <w:sz w:val="24"/>
          <w:szCs w:val="24"/>
        </w:rPr>
      </w:pPr>
      <w:proofErr w:type="spellStart"/>
      <w:r w:rsidRPr="008B1A72">
        <w:rPr>
          <w:rFonts w:ascii="Times New Roman" w:hAnsi="Times New Roman" w:cs="Times New Roman"/>
          <w:sz w:val="24"/>
          <w:szCs w:val="24"/>
        </w:rPr>
        <w:t>i</w:t>
      </w:r>
      <w:proofErr w:type="spellEnd"/>
      <w:r w:rsidRPr="008B1A72">
        <w:rPr>
          <w:rFonts w:ascii="Times New Roman" w:hAnsi="Times New Roman" w:cs="Times New Roman"/>
          <w:sz w:val="24"/>
          <w:szCs w:val="24"/>
        </w:rPr>
        <w:t xml:space="preserve">. Reimburse for mid-sized car reserved in advance of the conference/convention </w:t>
      </w:r>
    </w:p>
    <w:p w14:paraId="21253059" w14:textId="77777777" w:rsidR="000C7FB4" w:rsidRPr="008B1A72" w:rsidRDefault="000C7FB4" w:rsidP="000C7FB4">
      <w:pPr>
        <w:pStyle w:val="ListParagraph"/>
        <w:ind w:left="1440"/>
        <w:rPr>
          <w:rFonts w:ascii="Times New Roman" w:hAnsi="Times New Roman" w:cs="Times New Roman"/>
          <w:sz w:val="24"/>
          <w:szCs w:val="24"/>
        </w:rPr>
      </w:pPr>
      <w:r w:rsidRPr="008B1A72">
        <w:rPr>
          <w:rFonts w:ascii="Times New Roman" w:hAnsi="Times New Roman" w:cs="Times New Roman"/>
          <w:sz w:val="24"/>
          <w:szCs w:val="24"/>
        </w:rPr>
        <w:t xml:space="preserve">c. Air Travel / Bus Travel / Rail Travel </w:t>
      </w:r>
    </w:p>
    <w:p w14:paraId="1D20BA49" w14:textId="77777777" w:rsidR="000C7FB4" w:rsidRPr="008B1A72" w:rsidRDefault="000C7FB4" w:rsidP="000C7FB4">
      <w:pPr>
        <w:pStyle w:val="ListParagraph"/>
        <w:ind w:left="2160"/>
        <w:rPr>
          <w:rFonts w:ascii="Times New Roman" w:hAnsi="Times New Roman" w:cs="Times New Roman"/>
          <w:sz w:val="24"/>
          <w:szCs w:val="24"/>
        </w:rPr>
      </w:pPr>
      <w:proofErr w:type="spellStart"/>
      <w:r w:rsidRPr="008B1A72">
        <w:rPr>
          <w:rFonts w:ascii="Times New Roman" w:hAnsi="Times New Roman" w:cs="Times New Roman"/>
          <w:sz w:val="24"/>
          <w:szCs w:val="24"/>
        </w:rPr>
        <w:t>i</w:t>
      </w:r>
      <w:proofErr w:type="spellEnd"/>
      <w:r w:rsidRPr="008B1A72">
        <w:rPr>
          <w:rFonts w:ascii="Times New Roman" w:hAnsi="Times New Roman" w:cs="Times New Roman"/>
          <w:sz w:val="24"/>
          <w:szCs w:val="24"/>
        </w:rPr>
        <w:t xml:space="preserve">. Reimburse for fully refundable economy/coach ticket purchased 60 days in advance of the conference /convention </w:t>
      </w:r>
    </w:p>
    <w:p w14:paraId="452CF038" w14:textId="77777777" w:rsidR="000C7FB4" w:rsidRPr="008B1A72" w:rsidRDefault="000C7FB4" w:rsidP="000C7FB4">
      <w:pPr>
        <w:pStyle w:val="ListParagraph"/>
        <w:ind w:left="1440"/>
        <w:rPr>
          <w:rFonts w:ascii="Times New Roman" w:hAnsi="Times New Roman" w:cs="Times New Roman"/>
          <w:sz w:val="24"/>
          <w:szCs w:val="24"/>
        </w:rPr>
      </w:pPr>
      <w:r w:rsidRPr="008B1A72">
        <w:rPr>
          <w:rFonts w:ascii="Times New Roman" w:hAnsi="Times New Roman" w:cs="Times New Roman"/>
          <w:sz w:val="24"/>
          <w:szCs w:val="24"/>
        </w:rPr>
        <w:t xml:space="preserve">d. Parking / Ground Transportation </w:t>
      </w:r>
    </w:p>
    <w:p w14:paraId="275248EB" w14:textId="77777777" w:rsidR="000C7FB4" w:rsidRPr="008B1A72" w:rsidRDefault="000C7FB4" w:rsidP="000C7FB4">
      <w:pPr>
        <w:pStyle w:val="ListParagraph"/>
        <w:ind w:left="2160"/>
        <w:rPr>
          <w:rFonts w:ascii="Times New Roman" w:hAnsi="Times New Roman" w:cs="Times New Roman"/>
          <w:sz w:val="24"/>
          <w:szCs w:val="24"/>
        </w:rPr>
      </w:pPr>
      <w:proofErr w:type="spellStart"/>
      <w:r w:rsidRPr="008B1A72">
        <w:rPr>
          <w:rFonts w:ascii="Times New Roman" w:hAnsi="Times New Roman" w:cs="Times New Roman"/>
          <w:sz w:val="24"/>
          <w:szCs w:val="24"/>
        </w:rPr>
        <w:t>i</w:t>
      </w:r>
      <w:proofErr w:type="spellEnd"/>
      <w:r w:rsidRPr="008B1A72">
        <w:rPr>
          <w:rFonts w:ascii="Times New Roman" w:hAnsi="Times New Roman" w:cs="Times New Roman"/>
          <w:sz w:val="24"/>
          <w:szCs w:val="24"/>
        </w:rPr>
        <w:t>. Reimburse for self-parking, car service (</w:t>
      </w:r>
      <w:proofErr w:type="spellStart"/>
      <w:r w:rsidRPr="008B1A72">
        <w:rPr>
          <w:rFonts w:ascii="Times New Roman" w:hAnsi="Times New Roman" w:cs="Times New Roman"/>
          <w:sz w:val="24"/>
          <w:szCs w:val="24"/>
        </w:rPr>
        <w:t>ex taxi</w:t>
      </w:r>
      <w:proofErr w:type="spellEnd"/>
      <w:r w:rsidRPr="008B1A72">
        <w:rPr>
          <w:rFonts w:ascii="Times New Roman" w:hAnsi="Times New Roman" w:cs="Times New Roman"/>
          <w:sz w:val="24"/>
          <w:szCs w:val="24"/>
        </w:rPr>
        <w:t xml:space="preserve">, Lyft, Uber )- reference chapter per diem. </w:t>
      </w:r>
    </w:p>
    <w:p w14:paraId="73D0E9ED" w14:textId="77777777" w:rsidR="000C7FB4" w:rsidRPr="008B1A72" w:rsidRDefault="000C7FB4" w:rsidP="000C7FB4">
      <w:pPr>
        <w:pStyle w:val="ListParagraph"/>
        <w:ind w:left="720"/>
        <w:rPr>
          <w:rFonts w:ascii="Times New Roman" w:hAnsi="Times New Roman" w:cs="Times New Roman"/>
          <w:sz w:val="24"/>
          <w:szCs w:val="24"/>
        </w:rPr>
      </w:pPr>
      <w:r w:rsidRPr="008B1A72">
        <w:rPr>
          <w:rFonts w:ascii="Times New Roman" w:hAnsi="Times New Roman" w:cs="Times New Roman"/>
          <w:sz w:val="24"/>
          <w:szCs w:val="24"/>
        </w:rPr>
        <w:t xml:space="preserve">5. Meals </w:t>
      </w:r>
    </w:p>
    <w:p w14:paraId="2F62577B" w14:textId="77777777" w:rsidR="000C7FB4" w:rsidRPr="008B1A72" w:rsidRDefault="000C7FB4" w:rsidP="000C7FB4">
      <w:pPr>
        <w:pStyle w:val="ListParagraph"/>
        <w:ind w:left="1440"/>
        <w:rPr>
          <w:rFonts w:ascii="Times New Roman" w:hAnsi="Times New Roman" w:cs="Times New Roman"/>
          <w:sz w:val="24"/>
          <w:szCs w:val="24"/>
        </w:rPr>
      </w:pPr>
      <w:r w:rsidRPr="008B1A72">
        <w:rPr>
          <w:rFonts w:ascii="Times New Roman" w:hAnsi="Times New Roman" w:cs="Times New Roman"/>
          <w:sz w:val="24"/>
          <w:szCs w:val="24"/>
        </w:rPr>
        <w:t xml:space="preserve">a. Reference daily chapter per diem. </w:t>
      </w:r>
    </w:p>
    <w:p w14:paraId="520F784F" w14:textId="77777777" w:rsidR="000C7FB4" w:rsidRPr="008B1A72" w:rsidRDefault="000C7FB4" w:rsidP="000C7FB4">
      <w:pPr>
        <w:pStyle w:val="ListParagraph"/>
        <w:ind w:left="720"/>
        <w:rPr>
          <w:rFonts w:ascii="Times New Roman" w:hAnsi="Times New Roman" w:cs="Times New Roman"/>
          <w:sz w:val="24"/>
          <w:szCs w:val="24"/>
        </w:rPr>
      </w:pPr>
      <w:r w:rsidRPr="008B1A72">
        <w:rPr>
          <w:rFonts w:ascii="Times New Roman" w:hAnsi="Times New Roman" w:cs="Times New Roman"/>
          <w:sz w:val="24"/>
          <w:szCs w:val="24"/>
        </w:rPr>
        <w:t xml:space="preserve">6. Per Diem </w:t>
      </w:r>
    </w:p>
    <w:p w14:paraId="05873190" w14:textId="7FDF0964" w:rsidR="000C7FB4" w:rsidRPr="008B1A72" w:rsidRDefault="000C7FB4" w:rsidP="000C7FB4">
      <w:pPr>
        <w:pStyle w:val="ListParagraph"/>
        <w:ind w:left="1440"/>
        <w:rPr>
          <w:rFonts w:ascii="Times New Roman" w:hAnsi="Times New Roman" w:cs="Times New Roman"/>
          <w:sz w:val="24"/>
          <w:szCs w:val="24"/>
        </w:rPr>
      </w:pPr>
      <w:r w:rsidRPr="008B1A72">
        <w:rPr>
          <w:rFonts w:ascii="Times New Roman" w:hAnsi="Times New Roman" w:cs="Times New Roman"/>
          <w:sz w:val="24"/>
          <w:szCs w:val="24"/>
        </w:rPr>
        <w:lastRenderedPageBreak/>
        <w:t>a. Reference chapter budget</w:t>
      </w:r>
    </w:p>
    <w:p w14:paraId="630D3AF1" w14:textId="30EB23C5" w:rsidR="000C7FB4" w:rsidRPr="008B1A72" w:rsidRDefault="000C7FB4" w:rsidP="000C7FB4">
      <w:pPr>
        <w:rPr>
          <w:rFonts w:ascii="Times New Roman" w:hAnsi="Times New Roman" w:cs="Times New Roman"/>
          <w:color w:val="FF0000"/>
          <w:sz w:val="24"/>
          <w:szCs w:val="24"/>
        </w:rPr>
      </w:pPr>
      <w:r w:rsidRPr="008B1A72">
        <w:rPr>
          <w:rFonts w:ascii="Times New Roman" w:hAnsi="Times New Roman" w:cs="Times New Roman"/>
          <w:color w:val="FF0000"/>
          <w:sz w:val="24"/>
          <w:szCs w:val="24"/>
        </w:rPr>
        <w:tab/>
      </w:r>
    </w:p>
    <w:p w14:paraId="62BF6158" w14:textId="77777777" w:rsidR="00735382" w:rsidRPr="008B1A72" w:rsidRDefault="00735382" w:rsidP="00735382">
      <w:pPr>
        <w:pStyle w:val="ListParagraph"/>
        <w:numPr>
          <w:ilvl w:val="0"/>
          <w:numId w:val="36"/>
        </w:numPr>
        <w:rPr>
          <w:rFonts w:ascii="Times New Roman" w:hAnsi="Times New Roman" w:cs="Times New Roman"/>
          <w:sz w:val="28"/>
          <w:szCs w:val="28"/>
        </w:rPr>
      </w:pPr>
      <w:r w:rsidRPr="008B1A72">
        <w:rPr>
          <w:rFonts w:ascii="Times New Roman" w:hAnsi="Times New Roman" w:cs="Times New Roman"/>
          <w:sz w:val="24"/>
          <w:szCs w:val="24"/>
        </w:rPr>
        <w:t xml:space="preserve">Proposed Amendment: </w:t>
      </w:r>
      <w:r w:rsidRPr="008B1A72">
        <w:rPr>
          <w:rFonts w:ascii="Times New Roman" w:hAnsi="Times New Roman" w:cs="Times New Roman"/>
          <w:sz w:val="28"/>
          <w:szCs w:val="28"/>
        </w:rPr>
        <w:t xml:space="preserve"> </w:t>
      </w:r>
    </w:p>
    <w:p w14:paraId="072FB2D3" w14:textId="77777777" w:rsidR="00735382" w:rsidRPr="008B1A72" w:rsidRDefault="00735382" w:rsidP="00735382">
      <w:pPr>
        <w:pStyle w:val="ListParagraph"/>
        <w:ind w:left="720"/>
        <w:rPr>
          <w:rFonts w:ascii="Times New Roman" w:hAnsi="Times New Roman" w:cs="Times New Roman"/>
          <w:sz w:val="24"/>
          <w:szCs w:val="24"/>
        </w:rPr>
      </w:pPr>
      <w:r w:rsidRPr="008B1A72">
        <w:rPr>
          <w:rFonts w:ascii="Times New Roman" w:hAnsi="Times New Roman" w:cs="Times New Roman"/>
          <w:sz w:val="24"/>
          <w:szCs w:val="24"/>
        </w:rPr>
        <w:t xml:space="preserve">Recommended Change </w:t>
      </w:r>
    </w:p>
    <w:p w14:paraId="50D05289" w14:textId="77777777" w:rsidR="00735382" w:rsidRPr="008B1A72" w:rsidRDefault="00735382" w:rsidP="00735382">
      <w:pPr>
        <w:pStyle w:val="ListParagraph"/>
        <w:ind w:left="1440"/>
        <w:rPr>
          <w:rFonts w:ascii="Times New Roman" w:hAnsi="Times New Roman" w:cs="Times New Roman"/>
          <w:sz w:val="24"/>
          <w:szCs w:val="24"/>
        </w:rPr>
      </w:pPr>
      <w:r w:rsidRPr="008B1A72">
        <w:rPr>
          <w:rFonts w:ascii="Times New Roman" w:hAnsi="Times New Roman" w:cs="Times New Roman"/>
          <w:sz w:val="24"/>
          <w:szCs w:val="24"/>
        </w:rPr>
        <w:t xml:space="preserve">1. Transportation </w:t>
      </w:r>
    </w:p>
    <w:p w14:paraId="0F59FD27" w14:textId="77777777" w:rsidR="00735382" w:rsidRPr="008B1A72" w:rsidRDefault="00735382" w:rsidP="00735382">
      <w:pPr>
        <w:pStyle w:val="ListParagraph"/>
        <w:ind w:left="2160"/>
        <w:rPr>
          <w:rFonts w:ascii="Times New Roman" w:hAnsi="Times New Roman" w:cs="Times New Roman"/>
          <w:sz w:val="24"/>
          <w:szCs w:val="24"/>
        </w:rPr>
      </w:pPr>
      <w:r w:rsidRPr="008B1A72">
        <w:rPr>
          <w:rFonts w:ascii="Times New Roman" w:hAnsi="Times New Roman" w:cs="Times New Roman"/>
          <w:sz w:val="24"/>
          <w:szCs w:val="24"/>
        </w:rPr>
        <w:t xml:space="preserve">a. Personal Vehicle Mileage / Gas </w:t>
      </w:r>
    </w:p>
    <w:p w14:paraId="7C526C69" w14:textId="77777777" w:rsidR="00735382" w:rsidRPr="008B1A72" w:rsidRDefault="00735382" w:rsidP="00735382">
      <w:pPr>
        <w:pStyle w:val="ListParagraph"/>
        <w:ind w:left="2880"/>
        <w:rPr>
          <w:rFonts w:ascii="Times New Roman" w:hAnsi="Times New Roman" w:cs="Times New Roman"/>
          <w:sz w:val="24"/>
          <w:szCs w:val="24"/>
        </w:rPr>
      </w:pPr>
      <w:r w:rsidRPr="008B1A72">
        <w:rPr>
          <w:rFonts w:ascii="Times New Roman" w:hAnsi="Times New Roman" w:cs="Times New Roman"/>
          <w:sz w:val="24"/>
          <w:szCs w:val="24"/>
        </w:rPr>
        <w:t xml:space="preserve">ii. Reimburse IRS standard mileage rate for business travel b. Rental Car </w:t>
      </w:r>
    </w:p>
    <w:p w14:paraId="436F39DF" w14:textId="77777777" w:rsidR="00735382" w:rsidRPr="008B1A72" w:rsidRDefault="00735382" w:rsidP="00735382">
      <w:pPr>
        <w:pStyle w:val="ListParagraph"/>
        <w:ind w:left="2880"/>
        <w:rPr>
          <w:rFonts w:ascii="Times New Roman" w:hAnsi="Times New Roman" w:cs="Times New Roman"/>
          <w:sz w:val="24"/>
          <w:szCs w:val="24"/>
        </w:rPr>
      </w:pPr>
      <w:r w:rsidRPr="008B1A72">
        <w:rPr>
          <w:rFonts w:ascii="Times New Roman" w:hAnsi="Times New Roman" w:cs="Times New Roman"/>
          <w:sz w:val="24"/>
          <w:szCs w:val="24"/>
        </w:rPr>
        <w:t xml:space="preserve">iii. Reimburse for mid-sized car reserved in advance of the conference/convention </w:t>
      </w:r>
    </w:p>
    <w:p w14:paraId="6F911C6C" w14:textId="77777777" w:rsidR="00735382" w:rsidRPr="008B1A72" w:rsidRDefault="00735382" w:rsidP="00735382">
      <w:pPr>
        <w:pStyle w:val="ListParagraph"/>
        <w:ind w:left="2160"/>
        <w:rPr>
          <w:rFonts w:ascii="Times New Roman" w:hAnsi="Times New Roman" w:cs="Times New Roman"/>
          <w:sz w:val="24"/>
          <w:szCs w:val="24"/>
        </w:rPr>
      </w:pPr>
      <w:r w:rsidRPr="008B1A72">
        <w:rPr>
          <w:rFonts w:ascii="Times New Roman" w:hAnsi="Times New Roman" w:cs="Times New Roman"/>
          <w:sz w:val="24"/>
          <w:szCs w:val="24"/>
        </w:rPr>
        <w:t xml:space="preserve">c. Air Travel / Bus Travel / Rail Travel </w:t>
      </w:r>
    </w:p>
    <w:p w14:paraId="6874E79F" w14:textId="77777777" w:rsidR="00735382" w:rsidRPr="008B1A72" w:rsidRDefault="00735382" w:rsidP="00735382">
      <w:pPr>
        <w:pStyle w:val="ListParagraph"/>
        <w:ind w:left="2880"/>
        <w:rPr>
          <w:rFonts w:ascii="Times New Roman" w:hAnsi="Times New Roman" w:cs="Times New Roman"/>
          <w:sz w:val="24"/>
          <w:szCs w:val="24"/>
        </w:rPr>
      </w:pPr>
      <w:r w:rsidRPr="008B1A72">
        <w:rPr>
          <w:rFonts w:ascii="Times New Roman" w:hAnsi="Times New Roman" w:cs="Times New Roman"/>
          <w:sz w:val="24"/>
          <w:szCs w:val="24"/>
        </w:rPr>
        <w:t xml:space="preserve">iv. Reimburse for fully refundable economy/coach ticket purchased 60 days in advance of the conference /convention </w:t>
      </w:r>
    </w:p>
    <w:p w14:paraId="184D5185" w14:textId="77777777" w:rsidR="00735382" w:rsidRPr="008B1A72" w:rsidRDefault="00735382" w:rsidP="00735382">
      <w:pPr>
        <w:pStyle w:val="ListParagraph"/>
        <w:ind w:left="2160"/>
        <w:rPr>
          <w:rFonts w:ascii="Times New Roman" w:hAnsi="Times New Roman" w:cs="Times New Roman"/>
          <w:sz w:val="24"/>
          <w:szCs w:val="24"/>
        </w:rPr>
      </w:pPr>
      <w:r w:rsidRPr="008B1A72">
        <w:rPr>
          <w:rFonts w:ascii="Times New Roman" w:hAnsi="Times New Roman" w:cs="Times New Roman"/>
          <w:sz w:val="24"/>
          <w:szCs w:val="24"/>
        </w:rPr>
        <w:t xml:space="preserve">d. Parking / Ground Transportation </w:t>
      </w:r>
    </w:p>
    <w:p w14:paraId="687B5BC0" w14:textId="77777777" w:rsidR="00735382" w:rsidRPr="008B1A72" w:rsidRDefault="00735382" w:rsidP="00735382">
      <w:pPr>
        <w:pStyle w:val="ListParagraph"/>
        <w:ind w:left="2880"/>
        <w:rPr>
          <w:rFonts w:ascii="Times New Roman" w:hAnsi="Times New Roman" w:cs="Times New Roman"/>
          <w:sz w:val="24"/>
          <w:szCs w:val="24"/>
        </w:rPr>
      </w:pPr>
      <w:r w:rsidRPr="008B1A72">
        <w:rPr>
          <w:rFonts w:ascii="Times New Roman" w:hAnsi="Times New Roman" w:cs="Times New Roman"/>
          <w:sz w:val="24"/>
          <w:szCs w:val="24"/>
        </w:rPr>
        <w:t>v. Reimburse for self-parking, car service (</w:t>
      </w:r>
      <w:proofErr w:type="spellStart"/>
      <w:r w:rsidRPr="008B1A72">
        <w:rPr>
          <w:rFonts w:ascii="Times New Roman" w:hAnsi="Times New Roman" w:cs="Times New Roman"/>
          <w:sz w:val="24"/>
          <w:szCs w:val="24"/>
        </w:rPr>
        <w:t>ex taxi</w:t>
      </w:r>
      <w:proofErr w:type="spellEnd"/>
      <w:r w:rsidRPr="008B1A72">
        <w:rPr>
          <w:rFonts w:ascii="Times New Roman" w:hAnsi="Times New Roman" w:cs="Times New Roman"/>
          <w:sz w:val="24"/>
          <w:szCs w:val="24"/>
        </w:rPr>
        <w:t xml:space="preserve">, Lyft, Uber )- reference chapter per diem. </w:t>
      </w:r>
    </w:p>
    <w:p w14:paraId="7BD38ED0" w14:textId="77777777" w:rsidR="00735382" w:rsidRPr="008B1A72" w:rsidRDefault="00735382" w:rsidP="00735382">
      <w:pPr>
        <w:pStyle w:val="ListParagraph"/>
        <w:ind w:left="1440"/>
        <w:rPr>
          <w:rFonts w:ascii="Times New Roman" w:hAnsi="Times New Roman" w:cs="Times New Roman"/>
          <w:sz w:val="24"/>
          <w:szCs w:val="24"/>
        </w:rPr>
      </w:pPr>
      <w:r w:rsidRPr="008B1A72">
        <w:rPr>
          <w:rFonts w:ascii="Times New Roman" w:hAnsi="Times New Roman" w:cs="Times New Roman"/>
          <w:sz w:val="24"/>
          <w:szCs w:val="24"/>
        </w:rPr>
        <w:t xml:space="preserve">5. Meals </w:t>
      </w:r>
    </w:p>
    <w:p w14:paraId="28CB72AC" w14:textId="1FFB03F5" w:rsidR="00735382" w:rsidRPr="008B1A72" w:rsidRDefault="00735382" w:rsidP="00735382">
      <w:pPr>
        <w:pStyle w:val="ListParagraph"/>
        <w:ind w:left="2160"/>
        <w:rPr>
          <w:rFonts w:ascii="Times New Roman" w:hAnsi="Times New Roman" w:cs="Times New Roman"/>
          <w:sz w:val="24"/>
          <w:szCs w:val="24"/>
        </w:rPr>
      </w:pPr>
      <w:r w:rsidRPr="008B1A72">
        <w:rPr>
          <w:rFonts w:ascii="Times New Roman" w:hAnsi="Times New Roman" w:cs="Times New Roman"/>
          <w:sz w:val="24"/>
          <w:szCs w:val="24"/>
        </w:rPr>
        <w:t xml:space="preserve">a. Reference daily chapter per diem </w:t>
      </w:r>
    </w:p>
    <w:p w14:paraId="6437A5FC" w14:textId="77777777" w:rsidR="00735382" w:rsidRPr="008B1A72" w:rsidRDefault="00735382" w:rsidP="00735382">
      <w:pPr>
        <w:pStyle w:val="ListParagraph"/>
        <w:ind w:left="1440"/>
        <w:rPr>
          <w:rFonts w:ascii="Times New Roman" w:hAnsi="Times New Roman" w:cs="Times New Roman"/>
          <w:sz w:val="24"/>
          <w:szCs w:val="24"/>
        </w:rPr>
      </w:pPr>
      <w:r w:rsidRPr="008B1A72">
        <w:rPr>
          <w:rFonts w:ascii="Times New Roman" w:hAnsi="Times New Roman" w:cs="Times New Roman"/>
          <w:sz w:val="24"/>
          <w:szCs w:val="24"/>
        </w:rPr>
        <w:t xml:space="preserve">6. Per Diem </w:t>
      </w:r>
    </w:p>
    <w:p w14:paraId="48CA2457" w14:textId="0DE10815" w:rsidR="00735382" w:rsidRPr="008B1A72" w:rsidRDefault="00735382" w:rsidP="00735382">
      <w:pPr>
        <w:pStyle w:val="ListParagraph"/>
        <w:ind w:left="2160"/>
        <w:rPr>
          <w:rFonts w:ascii="Times New Roman" w:hAnsi="Times New Roman" w:cs="Times New Roman"/>
          <w:sz w:val="24"/>
          <w:szCs w:val="24"/>
        </w:rPr>
      </w:pPr>
      <w:r w:rsidRPr="008B1A72">
        <w:rPr>
          <w:rFonts w:ascii="Times New Roman" w:hAnsi="Times New Roman" w:cs="Times New Roman"/>
          <w:sz w:val="24"/>
          <w:szCs w:val="24"/>
        </w:rPr>
        <w:t>a. Reference chapter budget</w:t>
      </w:r>
    </w:p>
    <w:p w14:paraId="4F71B634" w14:textId="77777777" w:rsidR="00735382" w:rsidRPr="008B1A72" w:rsidRDefault="00735382" w:rsidP="00735382">
      <w:pPr>
        <w:pStyle w:val="ListParagraph"/>
        <w:numPr>
          <w:ilvl w:val="0"/>
          <w:numId w:val="36"/>
        </w:numPr>
        <w:rPr>
          <w:rFonts w:ascii="Times New Roman" w:hAnsi="Times New Roman" w:cs="Times New Roman"/>
          <w:sz w:val="28"/>
          <w:szCs w:val="28"/>
        </w:rPr>
      </w:pPr>
      <w:r w:rsidRPr="008B1A72">
        <w:rPr>
          <w:rFonts w:ascii="Times New Roman" w:hAnsi="Times New Roman" w:cs="Times New Roman"/>
          <w:sz w:val="24"/>
          <w:szCs w:val="24"/>
        </w:rPr>
        <w:t xml:space="preserve">Proposed Amendment: </w:t>
      </w:r>
    </w:p>
    <w:p w14:paraId="207DE7E9" w14:textId="77777777" w:rsidR="00735382" w:rsidRPr="008B1A72" w:rsidRDefault="00735382" w:rsidP="00735382">
      <w:pPr>
        <w:pStyle w:val="ListParagraph"/>
        <w:ind w:left="720"/>
        <w:rPr>
          <w:rFonts w:ascii="Times New Roman" w:hAnsi="Times New Roman" w:cs="Times New Roman"/>
          <w:sz w:val="24"/>
          <w:szCs w:val="24"/>
        </w:rPr>
      </w:pPr>
      <w:r w:rsidRPr="008B1A72">
        <w:rPr>
          <w:rFonts w:ascii="Times New Roman" w:hAnsi="Times New Roman" w:cs="Times New Roman"/>
          <w:sz w:val="24"/>
          <w:szCs w:val="24"/>
        </w:rPr>
        <w:t xml:space="preserve">Recommended Change </w:t>
      </w:r>
    </w:p>
    <w:p w14:paraId="5BD2A075" w14:textId="77777777" w:rsidR="00735382" w:rsidRPr="008B1A72" w:rsidRDefault="00735382" w:rsidP="00735382">
      <w:pPr>
        <w:pStyle w:val="ListParagraph"/>
        <w:ind w:left="720"/>
        <w:rPr>
          <w:rFonts w:ascii="Times New Roman" w:hAnsi="Times New Roman" w:cs="Times New Roman"/>
          <w:sz w:val="24"/>
          <w:szCs w:val="24"/>
        </w:rPr>
      </w:pPr>
      <w:r w:rsidRPr="008B1A72">
        <w:rPr>
          <w:rFonts w:ascii="Times New Roman" w:hAnsi="Times New Roman" w:cs="Times New Roman"/>
          <w:sz w:val="24"/>
          <w:szCs w:val="24"/>
        </w:rPr>
        <w:t xml:space="preserve">1. Transportation </w:t>
      </w:r>
    </w:p>
    <w:p w14:paraId="7375B15C" w14:textId="77777777" w:rsidR="00735382" w:rsidRPr="008B1A72" w:rsidRDefault="00735382" w:rsidP="00735382">
      <w:pPr>
        <w:pStyle w:val="ListParagraph"/>
        <w:ind w:left="1440"/>
        <w:rPr>
          <w:rFonts w:ascii="Times New Roman" w:hAnsi="Times New Roman" w:cs="Times New Roman"/>
          <w:sz w:val="24"/>
          <w:szCs w:val="24"/>
        </w:rPr>
      </w:pPr>
      <w:r w:rsidRPr="008B1A72">
        <w:rPr>
          <w:rFonts w:ascii="Times New Roman" w:hAnsi="Times New Roman" w:cs="Times New Roman"/>
          <w:sz w:val="24"/>
          <w:szCs w:val="24"/>
        </w:rPr>
        <w:t xml:space="preserve">a. Personal Vehicle Mileage / Gas </w:t>
      </w:r>
    </w:p>
    <w:p w14:paraId="20A91CC4" w14:textId="77777777" w:rsidR="00735382" w:rsidRPr="008B1A72" w:rsidRDefault="00735382" w:rsidP="00735382">
      <w:pPr>
        <w:pStyle w:val="ListParagraph"/>
        <w:ind w:left="2160"/>
        <w:rPr>
          <w:rFonts w:ascii="Times New Roman" w:hAnsi="Times New Roman" w:cs="Times New Roman"/>
          <w:sz w:val="24"/>
          <w:szCs w:val="24"/>
        </w:rPr>
      </w:pPr>
      <w:r w:rsidRPr="008B1A72">
        <w:rPr>
          <w:rFonts w:ascii="Times New Roman" w:hAnsi="Times New Roman" w:cs="Times New Roman"/>
          <w:sz w:val="24"/>
          <w:szCs w:val="24"/>
        </w:rPr>
        <w:t xml:space="preserve">vi. Reimburse IRS standard mileage rate for business travel </w:t>
      </w:r>
    </w:p>
    <w:p w14:paraId="1C09D9D0" w14:textId="77777777" w:rsidR="00735382" w:rsidRPr="008B1A72" w:rsidRDefault="00735382" w:rsidP="00735382">
      <w:pPr>
        <w:pStyle w:val="ListParagraph"/>
        <w:ind w:left="1440"/>
        <w:rPr>
          <w:rFonts w:ascii="Times New Roman" w:hAnsi="Times New Roman" w:cs="Times New Roman"/>
          <w:sz w:val="24"/>
          <w:szCs w:val="24"/>
        </w:rPr>
      </w:pPr>
      <w:r w:rsidRPr="008B1A72">
        <w:rPr>
          <w:rFonts w:ascii="Times New Roman" w:hAnsi="Times New Roman" w:cs="Times New Roman"/>
          <w:sz w:val="24"/>
          <w:szCs w:val="24"/>
        </w:rPr>
        <w:t xml:space="preserve">b. Rental Car vii. Reimburse for mid-sized car reserved in advance of the conference/convention </w:t>
      </w:r>
    </w:p>
    <w:p w14:paraId="31AEBFC4" w14:textId="77777777" w:rsidR="00735382" w:rsidRPr="008B1A72" w:rsidRDefault="00735382" w:rsidP="00735382">
      <w:pPr>
        <w:pStyle w:val="ListParagraph"/>
        <w:ind w:left="1440"/>
        <w:rPr>
          <w:rFonts w:ascii="Times New Roman" w:hAnsi="Times New Roman" w:cs="Times New Roman"/>
          <w:sz w:val="24"/>
          <w:szCs w:val="24"/>
        </w:rPr>
      </w:pPr>
      <w:r w:rsidRPr="008B1A72">
        <w:rPr>
          <w:rFonts w:ascii="Times New Roman" w:hAnsi="Times New Roman" w:cs="Times New Roman"/>
          <w:sz w:val="24"/>
          <w:szCs w:val="24"/>
        </w:rPr>
        <w:t xml:space="preserve">c. Air Travel / Bus Travel / Rail Travel </w:t>
      </w:r>
    </w:p>
    <w:p w14:paraId="414943BE" w14:textId="77777777" w:rsidR="00735382" w:rsidRPr="008B1A72" w:rsidRDefault="00735382" w:rsidP="00735382">
      <w:pPr>
        <w:pStyle w:val="ListParagraph"/>
        <w:ind w:left="2160"/>
        <w:rPr>
          <w:rFonts w:ascii="Times New Roman" w:hAnsi="Times New Roman" w:cs="Times New Roman"/>
          <w:sz w:val="24"/>
          <w:szCs w:val="24"/>
        </w:rPr>
      </w:pPr>
      <w:r w:rsidRPr="008B1A72">
        <w:rPr>
          <w:rFonts w:ascii="Times New Roman" w:hAnsi="Times New Roman" w:cs="Times New Roman"/>
          <w:sz w:val="24"/>
          <w:szCs w:val="24"/>
        </w:rPr>
        <w:t xml:space="preserve">viii. Reimburse for fully refundable economy/coach ticket purchased 60 days in advance of the conference /convention </w:t>
      </w:r>
    </w:p>
    <w:p w14:paraId="277247D0" w14:textId="77777777" w:rsidR="00735382" w:rsidRPr="008B1A72" w:rsidRDefault="00735382" w:rsidP="00735382">
      <w:pPr>
        <w:pStyle w:val="ListParagraph"/>
        <w:ind w:left="1440"/>
        <w:rPr>
          <w:rFonts w:ascii="Times New Roman" w:hAnsi="Times New Roman" w:cs="Times New Roman"/>
          <w:sz w:val="24"/>
          <w:szCs w:val="24"/>
        </w:rPr>
      </w:pPr>
      <w:r w:rsidRPr="008B1A72">
        <w:rPr>
          <w:rFonts w:ascii="Times New Roman" w:hAnsi="Times New Roman" w:cs="Times New Roman"/>
          <w:sz w:val="24"/>
          <w:szCs w:val="24"/>
        </w:rPr>
        <w:t xml:space="preserve">d. Parking / Ground Transportation </w:t>
      </w:r>
    </w:p>
    <w:p w14:paraId="4ACA84E1" w14:textId="655BDE5A" w:rsidR="00735382" w:rsidRPr="008B1A72" w:rsidRDefault="00735382" w:rsidP="00735382">
      <w:pPr>
        <w:pStyle w:val="ListParagraph"/>
        <w:ind w:left="2160"/>
        <w:rPr>
          <w:rFonts w:ascii="Times New Roman" w:hAnsi="Times New Roman" w:cs="Times New Roman"/>
          <w:sz w:val="28"/>
          <w:szCs w:val="28"/>
        </w:rPr>
      </w:pPr>
      <w:r w:rsidRPr="008B1A72">
        <w:rPr>
          <w:rFonts w:ascii="Times New Roman" w:hAnsi="Times New Roman" w:cs="Times New Roman"/>
          <w:sz w:val="24"/>
          <w:szCs w:val="24"/>
        </w:rPr>
        <w:t>ix. Reimburse for self-parking, car service (ex-taxi, Lyft, Uber ) - reference chapter per diem.</w:t>
      </w:r>
    </w:p>
    <w:p w14:paraId="26603F17" w14:textId="77777777" w:rsidR="00735382" w:rsidRPr="008B1A72" w:rsidRDefault="00735382" w:rsidP="00735382">
      <w:pPr>
        <w:pStyle w:val="ListParagraph"/>
        <w:ind w:left="720"/>
        <w:rPr>
          <w:rFonts w:ascii="Times New Roman" w:hAnsi="Times New Roman" w:cs="Times New Roman"/>
          <w:sz w:val="24"/>
          <w:szCs w:val="24"/>
        </w:rPr>
      </w:pPr>
      <w:r w:rsidRPr="008B1A72">
        <w:rPr>
          <w:rFonts w:ascii="Times New Roman" w:hAnsi="Times New Roman" w:cs="Times New Roman"/>
          <w:sz w:val="24"/>
          <w:szCs w:val="24"/>
        </w:rPr>
        <w:t xml:space="preserve">5. Meals </w:t>
      </w:r>
    </w:p>
    <w:p w14:paraId="50DAA9A9" w14:textId="6FABA184" w:rsidR="00735382" w:rsidRPr="008B1A72" w:rsidRDefault="00735382" w:rsidP="00735382">
      <w:pPr>
        <w:pStyle w:val="ListParagraph"/>
        <w:ind w:left="1440"/>
        <w:rPr>
          <w:rFonts w:ascii="Times New Roman" w:hAnsi="Times New Roman" w:cs="Times New Roman"/>
          <w:sz w:val="24"/>
          <w:szCs w:val="24"/>
        </w:rPr>
      </w:pPr>
      <w:r w:rsidRPr="008B1A72">
        <w:rPr>
          <w:rFonts w:ascii="Times New Roman" w:hAnsi="Times New Roman" w:cs="Times New Roman"/>
          <w:sz w:val="24"/>
          <w:szCs w:val="24"/>
        </w:rPr>
        <w:t xml:space="preserve">a. Reference daily chapter per diem </w:t>
      </w:r>
    </w:p>
    <w:p w14:paraId="070F9FE2" w14:textId="77777777" w:rsidR="00735382" w:rsidRPr="008B1A72" w:rsidRDefault="00735382" w:rsidP="00735382">
      <w:pPr>
        <w:pStyle w:val="ListParagraph"/>
        <w:ind w:left="720"/>
        <w:rPr>
          <w:rFonts w:ascii="Times New Roman" w:hAnsi="Times New Roman" w:cs="Times New Roman"/>
          <w:sz w:val="24"/>
          <w:szCs w:val="24"/>
        </w:rPr>
      </w:pPr>
      <w:r w:rsidRPr="008B1A72">
        <w:rPr>
          <w:rFonts w:ascii="Times New Roman" w:hAnsi="Times New Roman" w:cs="Times New Roman"/>
          <w:sz w:val="24"/>
          <w:szCs w:val="24"/>
        </w:rPr>
        <w:t xml:space="preserve">6. Per Diem </w:t>
      </w:r>
    </w:p>
    <w:p w14:paraId="4AEF3B0C" w14:textId="55610BD4" w:rsidR="00735382" w:rsidRPr="008B1A72" w:rsidRDefault="00735382" w:rsidP="00735382">
      <w:pPr>
        <w:pStyle w:val="ListParagraph"/>
        <w:ind w:left="1440"/>
        <w:rPr>
          <w:rFonts w:ascii="Times New Roman" w:hAnsi="Times New Roman" w:cs="Times New Roman"/>
          <w:sz w:val="28"/>
          <w:szCs w:val="28"/>
        </w:rPr>
      </w:pPr>
      <w:r w:rsidRPr="008B1A72">
        <w:rPr>
          <w:rFonts w:ascii="Times New Roman" w:hAnsi="Times New Roman" w:cs="Times New Roman"/>
          <w:sz w:val="24"/>
          <w:szCs w:val="24"/>
        </w:rPr>
        <w:t>a. Reference chapter budget</w:t>
      </w:r>
    </w:p>
    <w:p w14:paraId="553C171D" w14:textId="7D4F88F3" w:rsidR="00735382" w:rsidRPr="008B1A72" w:rsidRDefault="00735382" w:rsidP="00735382">
      <w:pPr>
        <w:rPr>
          <w:rFonts w:ascii="Times New Roman" w:hAnsi="Times New Roman" w:cs="Times New Roman"/>
          <w:color w:val="FF0000"/>
          <w:sz w:val="24"/>
          <w:szCs w:val="24"/>
        </w:rPr>
      </w:pPr>
      <w:r w:rsidRPr="008B1A72">
        <w:rPr>
          <w:rFonts w:ascii="Times New Roman" w:hAnsi="Times New Roman" w:cs="Times New Roman"/>
          <w:color w:val="FF0000"/>
          <w:sz w:val="24"/>
          <w:szCs w:val="24"/>
        </w:rPr>
        <w:tab/>
        <w:t xml:space="preserve">VOTE:  </w:t>
      </w:r>
      <w:r w:rsidRPr="008B1A72">
        <w:rPr>
          <w:rFonts w:ascii="Times New Roman" w:hAnsi="Times New Roman" w:cs="Times New Roman"/>
          <w:color w:val="FF0000"/>
          <w:sz w:val="24"/>
          <w:szCs w:val="24"/>
        </w:rPr>
        <w:tab/>
        <w:t>YES: 62</w:t>
      </w:r>
      <w:r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ab/>
        <w:t>NO: 0</w:t>
      </w:r>
      <w:r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ab/>
      </w:r>
      <w:r w:rsidRPr="008B1A72">
        <w:rPr>
          <w:rFonts w:ascii="Times New Roman" w:hAnsi="Times New Roman" w:cs="Times New Roman"/>
          <w:color w:val="FF0000"/>
          <w:sz w:val="24"/>
          <w:szCs w:val="24"/>
        </w:rPr>
        <w:tab/>
        <w:t>MOTION PASS</w:t>
      </w:r>
    </w:p>
    <w:p w14:paraId="69B07A8E" w14:textId="77777777" w:rsidR="0089432F" w:rsidRPr="008B1A72" w:rsidRDefault="0089432F" w:rsidP="00601176">
      <w:pPr>
        <w:widowControl/>
        <w:autoSpaceDE/>
        <w:autoSpaceDN/>
        <w:rPr>
          <w:rFonts w:ascii="Times New Roman" w:eastAsia="Times New Roman" w:hAnsi="Times New Roman" w:cs="Times New Roman"/>
          <w:b/>
          <w:bCs/>
          <w:sz w:val="24"/>
          <w:szCs w:val="24"/>
        </w:rPr>
      </w:pPr>
    </w:p>
    <w:p w14:paraId="0DED632C" w14:textId="484712FE" w:rsidR="00601176" w:rsidRPr="008B1A72" w:rsidRDefault="00C81E8E" w:rsidP="00601176">
      <w:pPr>
        <w:widowControl/>
        <w:autoSpaceDE/>
        <w:autoSpaceDN/>
        <w:rPr>
          <w:rFonts w:ascii="Times New Roman" w:eastAsia="Times New Roman" w:hAnsi="Times New Roman" w:cs="Times New Roman"/>
          <w:b/>
          <w:bCs/>
          <w:sz w:val="24"/>
          <w:szCs w:val="24"/>
        </w:rPr>
      </w:pPr>
      <w:r w:rsidRPr="008B1A72">
        <w:rPr>
          <w:rFonts w:ascii="Times New Roman" w:eastAsia="Times New Roman" w:hAnsi="Times New Roman" w:cs="Times New Roman"/>
          <w:b/>
          <w:bCs/>
          <w:sz w:val="24"/>
          <w:szCs w:val="24"/>
        </w:rPr>
        <w:t xml:space="preserve">Special Committees </w:t>
      </w:r>
    </w:p>
    <w:p w14:paraId="23C7F159" w14:textId="77777777" w:rsidR="00C14F20" w:rsidRPr="008B1A72" w:rsidRDefault="00C14F20" w:rsidP="00C14F20">
      <w:pPr>
        <w:pStyle w:val="NormalWeb"/>
        <w:shd w:val="clear" w:color="auto" w:fill="FFFFFF"/>
        <w:spacing w:before="0" w:beforeAutospacing="0" w:after="0" w:afterAutospacing="0"/>
        <w:rPr>
          <w:b/>
          <w:bCs/>
        </w:rPr>
      </w:pPr>
      <w:r w:rsidRPr="008B1A72">
        <w:rPr>
          <w:b/>
          <w:bCs/>
        </w:rPr>
        <w:sym w:font="Symbol" w:char="F044"/>
      </w:r>
      <w:r w:rsidRPr="008B1A72">
        <w:rPr>
          <w:b/>
          <w:bCs/>
        </w:rPr>
        <w:t xml:space="preserve"> National Pan Hellenic Council</w:t>
      </w:r>
      <w:r w:rsidRPr="008B1A72">
        <w:rPr>
          <w:b/>
          <w:bCs/>
        </w:rPr>
        <w:tab/>
      </w:r>
      <w:r w:rsidRPr="008B1A72">
        <w:rPr>
          <w:b/>
          <w:bCs/>
        </w:rPr>
        <w:tab/>
        <w:t>LaToya Ricketts, Chair</w:t>
      </w:r>
    </w:p>
    <w:p w14:paraId="3DDC56B2" w14:textId="581BD631" w:rsidR="00F0164E" w:rsidRPr="008B1A72" w:rsidRDefault="00F0164E" w:rsidP="00F0164E">
      <w:pPr>
        <w:pStyle w:val="NormalWeb"/>
        <w:numPr>
          <w:ilvl w:val="0"/>
          <w:numId w:val="36"/>
        </w:numPr>
        <w:shd w:val="clear" w:color="auto" w:fill="FFFFFF"/>
        <w:spacing w:before="0" w:beforeAutospacing="0" w:after="0" w:afterAutospacing="0"/>
        <w:rPr>
          <w:b/>
          <w:bCs/>
        </w:rPr>
      </w:pPr>
      <w:r w:rsidRPr="008B1A72">
        <w:t>Tracey Perkins reporting on NPHC which met on April 10, 2023.</w:t>
      </w:r>
    </w:p>
    <w:p w14:paraId="587FD6E2" w14:textId="5108296E" w:rsidR="00F0164E" w:rsidRPr="008B1A72" w:rsidRDefault="00F0164E" w:rsidP="00F0164E">
      <w:pPr>
        <w:pStyle w:val="NormalWeb"/>
        <w:numPr>
          <w:ilvl w:val="0"/>
          <w:numId w:val="36"/>
        </w:numPr>
        <w:shd w:val="clear" w:color="auto" w:fill="FFFFFF"/>
        <w:spacing w:before="0" w:beforeAutospacing="0" w:after="0" w:afterAutospacing="0"/>
        <w:rPr>
          <w:b/>
          <w:bCs/>
        </w:rPr>
      </w:pPr>
      <w:r w:rsidRPr="008B1A72">
        <w:lastRenderedPageBreak/>
        <w:t>The “Power of Networking” conference will be held August the 2</w:t>
      </w:r>
      <w:r w:rsidRPr="008B1A72">
        <w:rPr>
          <w:vertAlign w:val="superscript"/>
        </w:rPr>
        <w:t>nd</w:t>
      </w:r>
      <w:r w:rsidRPr="008B1A72">
        <w:t xml:space="preserve"> through the 5</w:t>
      </w:r>
      <w:r w:rsidRPr="008B1A72">
        <w:rPr>
          <w:vertAlign w:val="superscript"/>
        </w:rPr>
        <w:t>th</w:t>
      </w:r>
      <w:r w:rsidRPr="008B1A72">
        <w:t xml:space="preserve"> 2023. Registration is $1000, but currently have a special for $499. More information will be in the Weeklies.</w:t>
      </w:r>
    </w:p>
    <w:p w14:paraId="69FD13B7" w14:textId="356B39C5" w:rsidR="00C14F20" w:rsidRPr="008B1A72" w:rsidRDefault="00F0164E" w:rsidP="00C14F20">
      <w:pPr>
        <w:pStyle w:val="NormalWeb"/>
        <w:numPr>
          <w:ilvl w:val="0"/>
          <w:numId w:val="36"/>
        </w:numPr>
        <w:shd w:val="clear" w:color="auto" w:fill="FFFFFF"/>
        <w:spacing w:before="0" w:beforeAutospacing="0" w:after="0" w:afterAutospacing="0"/>
        <w:rPr>
          <w:b/>
          <w:bCs/>
        </w:rPr>
      </w:pPr>
      <w:r w:rsidRPr="008B1A72">
        <w:t>The Urban Enrichment Institute did a presentation about their program which is a mentorship program for black and brown boys in 5</w:t>
      </w:r>
      <w:r w:rsidRPr="008B1A72">
        <w:rPr>
          <w:vertAlign w:val="superscript"/>
        </w:rPr>
        <w:t>th</w:t>
      </w:r>
      <w:r w:rsidRPr="008B1A72">
        <w:t xml:space="preserve"> ward held on Monday April the 24</w:t>
      </w:r>
      <w:r w:rsidRPr="008B1A72">
        <w:rPr>
          <w:vertAlign w:val="superscript"/>
        </w:rPr>
        <w:t>th</w:t>
      </w:r>
      <w:r w:rsidRPr="008B1A72">
        <w:rPr>
          <w:b/>
          <w:bCs/>
        </w:rPr>
        <w:t>.</w:t>
      </w:r>
    </w:p>
    <w:p w14:paraId="62A964EE" w14:textId="73BB02AB" w:rsidR="00F0164E" w:rsidRPr="008B1A72" w:rsidRDefault="00F0164E" w:rsidP="00C14F20">
      <w:pPr>
        <w:pStyle w:val="NormalWeb"/>
        <w:numPr>
          <w:ilvl w:val="0"/>
          <w:numId w:val="36"/>
        </w:numPr>
        <w:shd w:val="clear" w:color="auto" w:fill="FFFFFF"/>
        <w:spacing w:before="0" w:beforeAutospacing="0" w:after="0" w:afterAutospacing="0"/>
        <w:rPr>
          <w:b/>
          <w:bCs/>
        </w:rPr>
      </w:pPr>
      <w:r w:rsidRPr="008B1A72">
        <w:t>A visitor from the Boy Scouts to discuss the Leadership Conference June 26 – 30, 2023 in Bastrop, Texas.  Registration fee is $275.</w:t>
      </w:r>
    </w:p>
    <w:p w14:paraId="4542AE98" w14:textId="3C023769" w:rsidR="00F0164E" w:rsidRPr="008B1A72" w:rsidRDefault="00F0164E" w:rsidP="00F0164E">
      <w:pPr>
        <w:pStyle w:val="NormalWeb"/>
        <w:numPr>
          <w:ilvl w:val="0"/>
          <w:numId w:val="36"/>
        </w:numPr>
        <w:shd w:val="clear" w:color="auto" w:fill="FFFFFF"/>
        <w:spacing w:before="0" w:beforeAutospacing="0" w:after="0" w:afterAutospacing="0"/>
        <w:rPr>
          <w:b/>
          <w:bCs/>
        </w:rPr>
      </w:pPr>
      <w:r w:rsidRPr="008B1A72">
        <w:t xml:space="preserve">Greek Picnic information will be in the Weeklies.  </w:t>
      </w:r>
    </w:p>
    <w:p w14:paraId="58B7BD5B" w14:textId="0F42917C" w:rsidR="00B254B6" w:rsidRPr="008B1A72" w:rsidRDefault="00B254B6" w:rsidP="00B254B6">
      <w:pPr>
        <w:pStyle w:val="NormalWeb"/>
        <w:numPr>
          <w:ilvl w:val="1"/>
          <w:numId w:val="36"/>
        </w:numPr>
        <w:shd w:val="clear" w:color="auto" w:fill="FFFFFF"/>
        <w:spacing w:before="0" w:beforeAutospacing="0" w:after="0" w:afterAutospacing="0"/>
        <w:rPr>
          <w:b/>
          <w:bCs/>
        </w:rPr>
      </w:pPr>
      <w:r w:rsidRPr="008B1A72">
        <w:t>Those interested in decorating the KAAC Glam tent please contact Soror Ricketts for more information on how to volunteer.</w:t>
      </w:r>
    </w:p>
    <w:p w14:paraId="6C1129BC" w14:textId="3ADE2DD7" w:rsidR="00B254B6" w:rsidRPr="008B1A72" w:rsidRDefault="00B254B6" w:rsidP="00B254B6">
      <w:pPr>
        <w:pStyle w:val="NormalWeb"/>
        <w:numPr>
          <w:ilvl w:val="0"/>
          <w:numId w:val="36"/>
        </w:numPr>
        <w:shd w:val="clear" w:color="auto" w:fill="FFFFFF"/>
        <w:spacing w:before="0" w:beforeAutospacing="0" w:after="0" w:afterAutospacing="0"/>
        <w:rPr>
          <w:b/>
          <w:bCs/>
        </w:rPr>
      </w:pPr>
      <w:r w:rsidRPr="008B1A72">
        <w:t>Foundation Scholarships deadline May 1, 2023.</w:t>
      </w:r>
    </w:p>
    <w:p w14:paraId="7D677B97" w14:textId="77777777" w:rsidR="00B254B6" w:rsidRPr="008B1A72" w:rsidRDefault="00B254B6" w:rsidP="00B254B6">
      <w:pPr>
        <w:pStyle w:val="NormalWeb"/>
        <w:shd w:val="clear" w:color="auto" w:fill="FFFFFF"/>
        <w:spacing w:before="0" w:beforeAutospacing="0" w:after="0" w:afterAutospacing="0"/>
      </w:pPr>
    </w:p>
    <w:p w14:paraId="63CC8BFC" w14:textId="28A8F5A9" w:rsidR="00B254B6" w:rsidRPr="008B1A72" w:rsidRDefault="00B254B6" w:rsidP="00B254B6">
      <w:pPr>
        <w:pStyle w:val="NormalWeb"/>
        <w:shd w:val="clear" w:color="auto" w:fill="FFFFFF"/>
        <w:spacing w:before="0" w:beforeAutospacing="0" w:after="0" w:afterAutospacing="0"/>
        <w:rPr>
          <w:b/>
          <w:bCs/>
        </w:rPr>
      </w:pPr>
      <w:r w:rsidRPr="008B1A72">
        <w:rPr>
          <w:b/>
          <w:bCs/>
        </w:rPr>
        <w:sym w:font="Symbol" w:char="F044"/>
      </w:r>
      <w:r w:rsidRPr="008B1A72">
        <w:rPr>
          <w:b/>
          <w:bCs/>
        </w:rPr>
        <w:t xml:space="preserve"> Elections Committee</w:t>
      </w:r>
      <w:r w:rsidRPr="008B1A72">
        <w:rPr>
          <w:b/>
          <w:bCs/>
        </w:rPr>
        <w:tab/>
      </w:r>
      <w:r w:rsidRPr="008B1A72">
        <w:rPr>
          <w:b/>
          <w:bCs/>
        </w:rPr>
        <w:tab/>
      </w:r>
      <w:r w:rsidRPr="008B1A72">
        <w:rPr>
          <w:b/>
          <w:bCs/>
        </w:rPr>
        <w:tab/>
        <w:t>Patricia Greenwood, Chair</w:t>
      </w:r>
    </w:p>
    <w:p w14:paraId="1582189D" w14:textId="7C34C08B" w:rsidR="00B254B6" w:rsidRPr="008B1A72" w:rsidRDefault="00B254B6" w:rsidP="00B254B6">
      <w:pPr>
        <w:pStyle w:val="NormalWeb"/>
        <w:numPr>
          <w:ilvl w:val="0"/>
          <w:numId w:val="37"/>
        </w:numPr>
        <w:shd w:val="clear" w:color="auto" w:fill="FFFFFF"/>
        <w:spacing w:before="0" w:beforeAutospacing="0" w:after="0" w:afterAutospacing="0"/>
        <w:rPr>
          <w:b/>
          <w:bCs/>
        </w:rPr>
      </w:pPr>
      <w:r w:rsidRPr="008B1A72">
        <w:t>The committee met on April the 7</w:t>
      </w:r>
      <w:r w:rsidRPr="008B1A72">
        <w:rPr>
          <w:vertAlign w:val="superscript"/>
        </w:rPr>
        <w:t>th</w:t>
      </w:r>
      <w:r w:rsidRPr="008B1A72">
        <w:t xml:space="preserve"> 2023 at 6:00 PM virtually to develop and execute a chapter of election and report the results of the election.</w:t>
      </w:r>
    </w:p>
    <w:p w14:paraId="7AC76430" w14:textId="5988EE02" w:rsidR="00B254B6" w:rsidRPr="008B1A72" w:rsidRDefault="00B254B6" w:rsidP="00B254B6">
      <w:pPr>
        <w:pStyle w:val="NormalWeb"/>
        <w:numPr>
          <w:ilvl w:val="0"/>
          <w:numId w:val="37"/>
        </w:numPr>
        <w:shd w:val="clear" w:color="auto" w:fill="FFFFFF"/>
        <w:spacing w:before="0" w:beforeAutospacing="0" w:after="0" w:afterAutospacing="0"/>
        <w:rPr>
          <w:b/>
          <w:bCs/>
        </w:rPr>
      </w:pPr>
      <w:r w:rsidRPr="008B1A72">
        <w:t>The Second Vice President elected Francina Hollingsworth.</w:t>
      </w:r>
    </w:p>
    <w:p w14:paraId="457DF281" w14:textId="77777777" w:rsidR="00B254B6" w:rsidRPr="008B1A72" w:rsidRDefault="00B254B6" w:rsidP="00B254B6">
      <w:pPr>
        <w:pStyle w:val="NormalWeb"/>
        <w:shd w:val="clear" w:color="auto" w:fill="FFFFFF"/>
        <w:spacing w:before="0" w:beforeAutospacing="0" w:after="0" w:afterAutospacing="0"/>
        <w:ind w:left="720"/>
        <w:rPr>
          <w:b/>
          <w:bCs/>
        </w:rPr>
      </w:pPr>
    </w:p>
    <w:p w14:paraId="2C9F792E" w14:textId="596D6C84" w:rsidR="00601176" w:rsidRPr="008B1A72" w:rsidRDefault="00601176" w:rsidP="00601176">
      <w:pPr>
        <w:widowControl/>
        <w:autoSpaceDE/>
        <w:autoSpaceDN/>
        <w:rPr>
          <w:rFonts w:ascii="Times New Roman" w:eastAsia="Times New Roman" w:hAnsi="Times New Roman" w:cs="Times New Roman"/>
          <w:b/>
          <w:bCs/>
          <w:sz w:val="24"/>
          <w:szCs w:val="24"/>
        </w:rPr>
      </w:pPr>
      <w:r w:rsidRPr="008B1A72">
        <w:rPr>
          <w:rFonts w:ascii="Times New Roman" w:eastAsia="Times New Roman" w:hAnsi="Times New Roman" w:cs="Times New Roman"/>
          <w:b/>
          <w:bCs/>
          <w:sz w:val="24"/>
          <w:szCs w:val="24"/>
        </w:rPr>
        <w:sym w:font="Symbol" w:char="F044"/>
      </w:r>
      <w:r w:rsidRPr="008B1A72">
        <w:rPr>
          <w:rFonts w:ascii="Times New Roman" w:eastAsia="Times New Roman" w:hAnsi="Times New Roman" w:cs="Times New Roman"/>
          <w:b/>
          <w:bCs/>
          <w:sz w:val="24"/>
          <w:szCs w:val="24"/>
        </w:rPr>
        <w:t xml:space="preserve"> </w:t>
      </w:r>
      <w:r w:rsidR="00C81E8E" w:rsidRPr="008B1A72">
        <w:rPr>
          <w:rFonts w:ascii="Times New Roman" w:eastAsia="Times New Roman" w:hAnsi="Times New Roman" w:cs="Times New Roman"/>
          <w:b/>
          <w:bCs/>
          <w:sz w:val="24"/>
          <w:szCs w:val="24"/>
        </w:rPr>
        <w:t xml:space="preserve">Unfinished Business </w:t>
      </w:r>
      <w:r w:rsidR="00B254B6" w:rsidRPr="008B1A72">
        <w:rPr>
          <w:rFonts w:ascii="Times New Roman" w:eastAsia="Times New Roman" w:hAnsi="Times New Roman" w:cs="Times New Roman"/>
          <w:b/>
          <w:bCs/>
          <w:sz w:val="24"/>
          <w:szCs w:val="24"/>
        </w:rPr>
        <w:t>– No Report</w:t>
      </w:r>
    </w:p>
    <w:p w14:paraId="7F65FBA9" w14:textId="77777777" w:rsidR="00C14F20" w:rsidRPr="008B1A72" w:rsidRDefault="00C14F20" w:rsidP="003718DA">
      <w:pPr>
        <w:pStyle w:val="ListParagraph"/>
        <w:rPr>
          <w:rFonts w:ascii="Times New Roman" w:eastAsia="Times New Roman" w:hAnsi="Times New Roman" w:cs="Times New Roman"/>
          <w:color w:val="FF0000"/>
        </w:rPr>
      </w:pPr>
    </w:p>
    <w:p w14:paraId="798302E5" w14:textId="7EE228F2" w:rsidR="00C81E8E" w:rsidRPr="008B1A72" w:rsidRDefault="00A74B14" w:rsidP="003718DA">
      <w:pPr>
        <w:pStyle w:val="ListParagraph"/>
        <w:rPr>
          <w:rFonts w:ascii="Times New Roman" w:eastAsia="Times New Roman" w:hAnsi="Times New Roman" w:cs="Times New Roman"/>
          <w:b/>
          <w:bCs/>
          <w:color w:val="FF0000"/>
        </w:rPr>
      </w:pPr>
      <w:r w:rsidRPr="008B1A72">
        <w:rPr>
          <w:rFonts w:ascii="Times New Roman" w:eastAsia="Times New Roman" w:hAnsi="Times New Roman" w:cs="Times New Roman"/>
          <w:b/>
          <w:bCs/>
          <w:sz w:val="24"/>
          <w:szCs w:val="24"/>
        </w:rPr>
        <w:sym w:font="Symbol" w:char="F044"/>
      </w:r>
      <w:r w:rsidRPr="008B1A72">
        <w:rPr>
          <w:rFonts w:ascii="Times New Roman" w:eastAsia="Times New Roman" w:hAnsi="Times New Roman" w:cs="Times New Roman"/>
          <w:b/>
          <w:bCs/>
          <w:sz w:val="24"/>
          <w:szCs w:val="24"/>
        </w:rPr>
        <w:t xml:space="preserve"> </w:t>
      </w:r>
      <w:r w:rsidR="00C81E8E" w:rsidRPr="008B1A72">
        <w:rPr>
          <w:rFonts w:ascii="Times New Roman" w:eastAsia="Times New Roman" w:hAnsi="Times New Roman" w:cs="Times New Roman"/>
          <w:b/>
          <w:bCs/>
          <w:sz w:val="24"/>
          <w:szCs w:val="24"/>
        </w:rPr>
        <w:t xml:space="preserve">New Business </w:t>
      </w:r>
      <w:r w:rsidR="00B254B6" w:rsidRPr="008B1A72">
        <w:rPr>
          <w:rFonts w:ascii="Times New Roman" w:eastAsia="Times New Roman" w:hAnsi="Times New Roman" w:cs="Times New Roman"/>
          <w:b/>
          <w:bCs/>
          <w:sz w:val="24"/>
          <w:szCs w:val="24"/>
        </w:rPr>
        <w:t>– No Report</w:t>
      </w:r>
    </w:p>
    <w:p w14:paraId="3294FFD4" w14:textId="77777777" w:rsidR="00C14F20" w:rsidRPr="008B1A72" w:rsidRDefault="00C14F20" w:rsidP="00DD4F32">
      <w:pPr>
        <w:pStyle w:val="ListParagraph"/>
        <w:widowControl/>
        <w:autoSpaceDE/>
        <w:autoSpaceDN/>
        <w:rPr>
          <w:rFonts w:ascii="Times New Roman" w:eastAsia="Times New Roman" w:hAnsi="Times New Roman" w:cs="Times New Roman"/>
          <w:color w:val="FF0000"/>
          <w:sz w:val="24"/>
          <w:szCs w:val="24"/>
        </w:rPr>
      </w:pPr>
    </w:p>
    <w:p w14:paraId="17B346FD" w14:textId="7888C907" w:rsidR="00DD4F32" w:rsidRPr="008B1A72" w:rsidRDefault="00DD4F32" w:rsidP="00DD4F32">
      <w:pPr>
        <w:pStyle w:val="ListParagraph"/>
        <w:widowControl/>
        <w:autoSpaceDE/>
        <w:autoSpaceDN/>
        <w:rPr>
          <w:rFonts w:ascii="Times New Roman" w:eastAsia="Times New Roman" w:hAnsi="Times New Roman" w:cs="Times New Roman"/>
          <w:b/>
          <w:bCs/>
          <w:sz w:val="24"/>
          <w:szCs w:val="24"/>
        </w:rPr>
      </w:pPr>
      <w:r w:rsidRPr="008B1A72">
        <w:rPr>
          <w:rFonts w:ascii="Times New Roman" w:eastAsia="Times New Roman" w:hAnsi="Times New Roman" w:cs="Times New Roman"/>
          <w:b/>
          <w:bCs/>
          <w:sz w:val="24"/>
          <w:szCs w:val="24"/>
        </w:rPr>
        <w:sym w:font="Symbol" w:char="F044"/>
      </w:r>
      <w:r w:rsidRPr="008B1A72">
        <w:rPr>
          <w:rFonts w:ascii="Times New Roman" w:eastAsia="Times New Roman" w:hAnsi="Times New Roman" w:cs="Times New Roman"/>
          <w:b/>
          <w:bCs/>
          <w:sz w:val="24"/>
          <w:szCs w:val="24"/>
        </w:rPr>
        <w:t xml:space="preserve"> Announcements </w:t>
      </w:r>
    </w:p>
    <w:p w14:paraId="3B452B5A" w14:textId="3722F7EA" w:rsidR="00B254B6" w:rsidRPr="008B1A72" w:rsidRDefault="00B254B6" w:rsidP="00B254B6">
      <w:pPr>
        <w:pStyle w:val="ListParagraph"/>
        <w:widowControl/>
        <w:numPr>
          <w:ilvl w:val="0"/>
          <w:numId w:val="38"/>
        </w:numPr>
        <w:autoSpaceDE/>
        <w:autoSpaceDN/>
        <w:rPr>
          <w:rFonts w:ascii="Times New Roman" w:eastAsia="Times New Roman" w:hAnsi="Times New Roman" w:cs="Times New Roman"/>
          <w:sz w:val="24"/>
          <w:szCs w:val="24"/>
        </w:rPr>
      </w:pPr>
      <w:r w:rsidRPr="008B1A72">
        <w:rPr>
          <w:rFonts w:ascii="Times New Roman" w:eastAsia="Times New Roman" w:hAnsi="Times New Roman" w:cs="Times New Roman"/>
          <w:sz w:val="24"/>
          <w:szCs w:val="24"/>
        </w:rPr>
        <w:t>President Malloy reminded members to check their emails for information concerning National Convention registration.</w:t>
      </w:r>
    </w:p>
    <w:p w14:paraId="7D6DB880" w14:textId="52BFEA5C" w:rsidR="00B254B6" w:rsidRPr="008B1A72" w:rsidRDefault="00B254B6" w:rsidP="00B254B6">
      <w:pPr>
        <w:pStyle w:val="ListParagraph"/>
        <w:widowControl/>
        <w:numPr>
          <w:ilvl w:val="1"/>
          <w:numId w:val="38"/>
        </w:numPr>
        <w:autoSpaceDE/>
        <w:autoSpaceDN/>
        <w:rPr>
          <w:rFonts w:ascii="Times New Roman" w:eastAsia="Times New Roman" w:hAnsi="Times New Roman" w:cs="Times New Roman"/>
          <w:sz w:val="24"/>
          <w:szCs w:val="24"/>
        </w:rPr>
      </w:pPr>
      <w:r w:rsidRPr="008B1A72">
        <w:rPr>
          <w:rFonts w:ascii="Times New Roman" w:eastAsia="Times New Roman" w:hAnsi="Times New Roman" w:cs="Times New Roman"/>
          <w:sz w:val="24"/>
          <w:szCs w:val="24"/>
        </w:rPr>
        <w:t>National Convention scarves must be submitted as a chapter at $35/set – deadline will be May 21, 2023.</w:t>
      </w:r>
    </w:p>
    <w:p w14:paraId="58AEE49E" w14:textId="3889DD7B" w:rsidR="00B254B6" w:rsidRPr="008B1A72" w:rsidRDefault="00B254B6" w:rsidP="00B254B6">
      <w:pPr>
        <w:pStyle w:val="ListParagraph"/>
        <w:widowControl/>
        <w:numPr>
          <w:ilvl w:val="1"/>
          <w:numId w:val="38"/>
        </w:numPr>
        <w:autoSpaceDE/>
        <w:autoSpaceDN/>
        <w:rPr>
          <w:rFonts w:ascii="Times New Roman" w:eastAsia="Times New Roman" w:hAnsi="Times New Roman" w:cs="Times New Roman"/>
          <w:sz w:val="24"/>
          <w:szCs w:val="24"/>
        </w:rPr>
      </w:pPr>
      <w:r w:rsidRPr="008B1A72">
        <w:rPr>
          <w:rFonts w:ascii="Times New Roman" w:eastAsia="Times New Roman" w:hAnsi="Times New Roman" w:cs="Times New Roman"/>
          <w:sz w:val="24"/>
          <w:szCs w:val="24"/>
        </w:rPr>
        <w:t>The Delta Indy Shop opened to help support the host chapter.</w:t>
      </w:r>
    </w:p>
    <w:p w14:paraId="27A8BE87" w14:textId="77777777" w:rsidR="00B254B6" w:rsidRPr="008B1A72" w:rsidRDefault="00B254B6" w:rsidP="00B254B6">
      <w:pPr>
        <w:pStyle w:val="ListParagraph"/>
        <w:widowControl/>
        <w:numPr>
          <w:ilvl w:val="0"/>
          <w:numId w:val="38"/>
        </w:numPr>
        <w:autoSpaceDE/>
        <w:autoSpaceDN/>
        <w:rPr>
          <w:rFonts w:ascii="Times New Roman" w:eastAsia="Times New Roman" w:hAnsi="Times New Roman" w:cs="Times New Roman"/>
          <w:sz w:val="24"/>
          <w:szCs w:val="24"/>
        </w:rPr>
      </w:pPr>
    </w:p>
    <w:p w14:paraId="39B6261D" w14:textId="77777777" w:rsidR="00DD4F32" w:rsidRPr="008B1A72" w:rsidRDefault="00DD4F32" w:rsidP="00DD4F32">
      <w:pPr>
        <w:pStyle w:val="ListParagraph"/>
        <w:widowControl/>
        <w:autoSpaceDE/>
        <w:autoSpaceDN/>
        <w:ind w:left="720"/>
        <w:rPr>
          <w:rFonts w:ascii="Times New Roman" w:eastAsia="Times New Roman" w:hAnsi="Times New Roman" w:cs="Times New Roman"/>
          <w:b/>
          <w:bCs/>
          <w:sz w:val="24"/>
          <w:szCs w:val="24"/>
        </w:rPr>
      </w:pPr>
    </w:p>
    <w:p w14:paraId="2130F309" w14:textId="754D7C09" w:rsidR="00DD4F32" w:rsidRPr="008B1A72" w:rsidRDefault="00DD4F32" w:rsidP="00DD4F32">
      <w:pPr>
        <w:pStyle w:val="ListParagraph"/>
        <w:widowControl/>
        <w:autoSpaceDE/>
        <w:autoSpaceDN/>
        <w:rPr>
          <w:rFonts w:ascii="Times New Roman" w:eastAsia="Times New Roman" w:hAnsi="Times New Roman" w:cs="Times New Roman"/>
          <w:b/>
          <w:bCs/>
          <w:sz w:val="24"/>
          <w:szCs w:val="24"/>
        </w:rPr>
      </w:pPr>
      <w:r w:rsidRPr="008B1A72">
        <w:rPr>
          <w:rFonts w:ascii="Times New Roman" w:eastAsia="Times New Roman" w:hAnsi="Times New Roman" w:cs="Times New Roman"/>
          <w:b/>
          <w:bCs/>
          <w:sz w:val="24"/>
          <w:szCs w:val="24"/>
        </w:rPr>
        <w:sym w:font="Symbol" w:char="F044"/>
      </w:r>
      <w:r w:rsidRPr="008B1A72">
        <w:rPr>
          <w:rFonts w:ascii="Times New Roman" w:eastAsia="Times New Roman" w:hAnsi="Times New Roman" w:cs="Times New Roman"/>
          <w:b/>
          <w:bCs/>
          <w:sz w:val="24"/>
          <w:szCs w:val="24"/>
        </w:rPr>
        <w:t xml:space="preserve"> Adjournment</w:t>
      </w:r>
    </w:p>
    <w:p w14:paraId="7C6EFB4D" w14:textId="2A6D35D3" w:rsidR="00C14F20" w:rsidRPr="008B1A72" w:rsidRDefault="00DD4F32">
      <w:pPr>
        <w:pStyle w:val="ListParagraph"/>
        <w:widowControl/>
        <w:numPr>
          <w:ilvl w:val="0"/>
          <w:numId w:val="5"/>
        </w:numPr>
        <w:autoSpaceDE/>
        <w:autoSpaceDN/>
        <w:contextualSpacing/>
        <w:rPr>
          <w:rFonts w:ascii="Times New Roman" w:eastAsia="Times New Roman" w:hAnsi="Times New Roman" w:cs="Times New Roman"/>
          <w:color w:val="000000" w:themeColor="text1"/>
          <w:sz w:val="24"/>
          <w:szCs w:val="24"/>
        </w:rPr>
      </w:pPr>
      <w:r w:rsidRPr="008B1A72">
        <w:rPr>
          <w:rFonts w:ascii="Times New Roman" w:eastAsia="Times New Roman" w:hAnsi="Times New Roman" w:cs="Times New Roman"/>
          <w:color w:val="FF0000"/>
          <w:sz w:val="24"/>
          <w:szCs w:val="24"/>
        </w:rPr>
        <w:t xml:space="preserve">Motion: Soror </w:t>
      </w:r>
      <w:r w:rsidR="00B254B6" w:rsidRPr="008B1A72">
        <w:rPr>
          <w:rFonts w:ascii="Times New Roman" w:eastAsia="Times New Roman" w:hAnsi="Times New Roman" w:cs="Times New Roman"/>
          <w:color w:val="FF0000"/>
          <w:sz w:val="24"/>
          <w:szCs w:val="24"/>
        </w:rPr>
        <w:t>April Inman</w:t>
      </w:r>
      <w:r w:rsidRPr="008B1A72">
        <w:rPr>
          <w:rFonts w:ascii="Times New Roman" w:eastAsia="Times New Roman" w:hAnsi="Times New Roman" w:cs="Times New Roman"/>
          <w:color w:val="FF0000"/>
          <w:sz w:val="24"/>
          <w:szCs w:val="24"/>
        </w:rPr>
        <w:t xml:space="preserve"> moved to adjourn </w:t>
      </w:r>
      <w:r w:rsidRPr="008B1A72">
        <w:rPr>
          <w:rFonts w:ascii="Times New Roman" w:hAnsi="Times New Roman" w:cs="Times New Roman"/>
          <w:color w:val="FF0000"/>
          <w:sz w:val="24"/>
          <w:szCs w:val="24"/>
        </w:rPr>
        <w:t xml:space="preserve">the </w:t>
      </w:r>
      <w:r w:rsidR="00B254B6" w:rsidRPr="008B1A72">
        <w:rPr>
          <w:rFonts w:ascii="Times New Roman" w:hAnsi="Times New Roman" w:cs="Times New Roman"/>
          <w:color w:val="FF0000"/>
          <w:sz w:val="24"/>
          <w:szCs w:val="24"/>
        </w:rPr>
        <w:t>April 16</w:t>
      </w:r>
      <w:r w:rsidRPr="008B1A72">
        <w:rPr>
          <w:rFonts w:ascii="Times New Roman" w:hAnsi="Times New Roman" w:cs="Times New Roman"/>
          <w:color w:val="FF0000"/>
          <w:sz w:val="24"/>
          <w:szCs w:val="24"/>
        </w:rPr>
        <w:t xml:space="preserve"> Chapter Business Meeting. It was second</w:t>
      </w:r>
      <w:r w:rsidR="00F926DF" w:rsidRPr="008B1A72">
        <w:rPr>
          <w:rFonts w:ascii="Times New Roman" w:hAnsi="Times New Roman" w:cs="Times New Roman"/>
          <w:color w:val="FF0000"/>
          <w:sz w:val="24"/>
          <w:szCs w:val="24"/>
        </w:rPr>
        <w:t>ed</w:t>
      </w:r>
      <w:r w:rsidRPr="008B1A72">
        <w:rPr>
          <w:rFonts w:ascii="Times New Roman" w:hAnsi="Times New Roman" w:cs="Times New Roman"/>
          <w:color w:val="FF0000"/>
          <w:sz w:val="24"/>
          <w:szCs w:val="24"/>
        </w:rPr>
        <w:t xml:space="preserve"> by Soror </w:t>
      </w:r>
      <w:r w:rsidR="00B254B6" w:rsidRPr="008B1A72">
        <w:rPr>
          <w:rFonts w:ascii="Times New Roman" w:hAnsi="Times New Roman" w:cs="Times New Roman"/>
          <w:color w:val="FF0000"/>
          <w:sz w:val="24"/>
          <w:szCs w:val="24"/>
        </w:rPr>
        <w:t>Karla Hamblin-Selman</w:t>
      </w:r>
    </w:p>
    <w:p w14:paraId="668B2734" w14:textId="038A4B87" w:rsidR="00C14F20" w:rsidRPr="008B1A72" w:rsidRDefault="00C14F20" w:rsidP="00C14F20">
      <w:pPr>
        <w:pStyle w:val="ListParagraph"/>
        <w:widowControl/>
        <w:autoSpaceDE/>
        <w:autoSpaceDN/>
        <w:ind w:left="720"/>
        <w:contextualSpacing/>
        <w:rPr>
          <w:rFonts w:ascii="Times New Roman" w:eastAsia="Times New Roman" w:hAnsi="Times New Roman" w:cs="Times New Roman"/>
          <w:color w:val="000000" w:themeColor="text1"/>
          <w:sz w:val="24"/>
          <w:szCs w:val="24"/>
        </w:rPr>
      </w:pPr>
      <w:r w:rsidRPr="008B1A72">
        <w:rPr>
          <w:rFonts w:ascii="Times New Roman" w:eastAsia="Times New Roman" w:hAnsi="Times New Roman" w:cs="Times New Roman"/>
          <w:color w:val="FF0000"/>
          <w:sz w:val="24"/>
          <w:szCs w:val="24"/>
        </w:rPr>
        <w:t>VOTE:  YES 40</w:t>
      </w:r>
      <w:r w:rsidRPr="008B1A72">
        <w:rPr>
          <w:rFonts w:ascii="Times New Roman" w:eastAsia="Times New Roman" w:hAnsi="Times New Roman" w:cs="Times New Roman"/>
          <w:color w:val="FF0000"/>
          <w:sz w:val="24"/>
          <w:szCs w:val="24"/>
        </w:rPr>
        <w:tab/>
        <w:t>NO: 0</w:t>
      </w:r>
      <w:r w:rsidRPr="008B1A72">
        <w:rPr>
          <w:rFonts w:ascii="Times New Roman" w:eastAsia="Times New Roman" w:hAnsi="Times New Roman" w:cs="Times New Roman"/>
          <w:color w:val="FF0000"/>
          <w:sz w:val="24"/>
          <w:szCs w:val="24"/>
        </w:rPr>
        <w:tab/>
      </w:r>
      <w:r w:rsidRPr="008B1A72">
        <w:rPr>
          <w:rFonts w:ascii="Times New Roman" w:eastAsia="Times New Roman" w:hAnsi="Times New Roman" w:cs="Times New Roman"/>
          <w:color w:val="FF0000"/>
          <w:sz w:val="24"/>
          <w:szCs w:val="24"/>
        </w:rPr>
        <w:tab/>
        <w:t>MOTION PASSES</w:t>
      </w:r>
    </w:p>
    <w:p w14:paraId="571883D0" w14:textId="77777777" w:rsidR="00C14F20" w:rsidRPr="008B1A72" w:rsidRDefault="00C14F20" w:rsidP="00C14F20">
      <w:pPr>
        <w:pStyle w:val="ListParagraph"/>
        <w:widowControl/>
        <w:autoSpaceDE/>
        <w:autoSpaceDN/>
        <w:ind w:left="720"/>
        <w:contextualSpacing/>
        <w:rPr>
          <w:rFonts w:ascii="Times New Roman" w:eastAsia="Times New Roman" w:hAnsi="Times New Roman" w:cs="Times New Roman"/>
          <w:color w:val="000000" w:themeColor="text1"/>
        </w:rPr>
      </w:pPr>
    </w:p>
    <w:p w14:paraId="297BA748" w14:textId="353480C3" w:rsidR="00791237" w:rsidRPr="00C14F20" w:rsidRDefault="00791237" w:rsidP="00C14F20">
      <w:pPr>
        <w:pStyle w:val="ListParagraph"/>
        <w:widowControl/>
        <w:autoSpaceDE/>
        <w:autoSpaceDN/>
        <w:ind w:left="720"/>
        <w:contextualSpacing/>
        <w:rPr>
          <w:rFonts w:ascii="Times New Roman" w:eastAsia="Times New Roman" w:hAnsi="Times New Roman" w:cs="Times New Roman"/>
          <w:color w:val="000000" w:themeColor="text1"/>
        </w:rPr>
      </w:pPr>
      <w:r w:rsidRPr="008B1A72">
        <w:rPr>
          <w:rFonts w:ascii="Times New Roman" w:eastAsia="Times New Roman" w:hAnsi="Times New Roman" w:cs="Times New Roman"/>
          <w:color w:val="000000" w:themeColor="text1"/>
        </w:rPr>
        <w:t>Meeting was adjourned</w:t>
      </w:r>
      <w:r w:rsidR="0055257F" w:rsidRPr="008B1A72">
        <w:rPr>
          <w:rFonts w:ascii="Times New Roman" w:eastAsia="Times New Roman" w:hAnsi="Times New Roman" w:cs="Times New Roman"/>
          <w:color w:val="000000" w:themeColor="text1"/>
        </w:rPr>
        <w:t xml:space="preserve"> at 5:18pm.</w:t>
      </w:r>
    </w:p>
    <w:p w14:paraId="038FCF28" w14:textId="77777777" w:rsidR="00C81E8E" w:rsidRPr="00C14F20" w:rsidRDefault="00C81E8E" w:rsidP="00DD4F32">
      <w:pPr>
        <w:pStyle w:val="Title"/>
        <w:ind w:left="0" w:right="3040" w:firstLine="0"/>
        <w:rPr>
          <w:rFonts w:ascii="Times New Roman" w:hAnsi="Times New Roman" w:cs="Times New Roman"/>
          <w:sz w:val="24"/>
          <w:szCs w:val="24"/>
        </w:rPr>
      </w:pPr>
    </w:p>
    <w:p w14:paraId="3F0AF62A" w14:textId="77777777" w:rsidR="00C81E8E" w:rsidRPr="00C14F20" w:rsidRDefault="00C81E8E" w:rsidP="00C81E8E">
      <w:pPr>
        <w:pStyle w:val="Title"/>
        <w:spacing w:before="221" w:line="273" w:lineRule="auto"/>
        <w:ind w:left="4957" w:right="3040"/>
        <w:rPr>
          <w:rFonts w:ascii="Times New Roman" w:hAnsi="Times New Roman" w:cs="Times New Roman"/>
          <w:sz w:val="24"/>
          <w:szCs w:val="24"/>
        </w:rPr>
      </w:pPr>
    </w:p>
    <w:p w14:paraId="700CCA84" w14:textId="77777777" w:rsidR="009B458E" w:rsidRPr="00C14F20" w:rsidRDefault="009B458E">
      <w:pPr>
        <w:rPr>
          <w:rFonts w:ascii="Times New Roman" w:hAnsi="Times New Roman" w:cs="Times New Roman"/>
          <w:sz w:val="24"/>
          <w:szCs w:val="24"/>
        </w:rPr>
      </w:pPr>
    </w:p>
    <w:sectPr w:rsidR="009B458E" w:rsidRPr="00C14F20" w:rsidSect="00C81E8E">
      <w:headerReference w:type="default" r:id="rId9"/>
      <w:footerReference w:type="even" r:id="rId10"/>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8F24" w14:textId="77777777" w:rsidR="00A42481" w:rsidRDefault="00A42481" w:rsidP="00C81E8E">
      <w:r>
        <w:separator/>
      </w:r>
    </w:p>
  </w:endnote>
  <w:endnote w:type="continuationSeparator" w:id="0">
    <w:p w14:paraId="581AAFB4" w14:textId="77777777" w:rsidR="00A42481" w:rsidRDefault="00A42481" w:rsidP="00C8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7265468"/>
      <w:docPartObj>
        <w:docPartGallery w:val="Page Numbers (Bottom of Page)"/>
        <w:docPartUnique/>
      </w:docPartObj>
    </w:sdtPr>
    <w:sdtContent>
      <w:p w14:paraId="5A9674E1" w14:textId="26EDE2B2" w:rsidR="00791237" w:rsidRDefault="007912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DD0F08" w14:textId="77777777" w:rsidR="00791237" w:rsidRDefault="00791237" w:rsidP="007912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8016146"/>
      <w:docPartObj>
        <w:docPartGallery w:val="Page Numbers (Bottom of Page)"/>
        <w:docPartUnique/>
      </w:docPartObj>
    </w:sdtPr>
    <w:sdtContent>
      <w:p w14:paraId="2C53A73A" w14:textId="4C55A07C" w:rsidR="00791237" w:rsidRDefault="007912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CADB81" w14:textId="77777777" w:rsidR="00791237" w:rsidRDefault="00791237" w:rsidP="007912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9ABD" w14:textId="77777777" w:rsidR="00A42481" w:rsidRDefault="00A42481" w:rsidP="00C81E8E">
      <w:r>
        <w:separator/>
      </w:r>
    </w:p>
  </w:footnote>
  <w:footnote w:type="continuationSeparator" w:id="0">
    <w:p w14:paraId="3CC67C5C" w14:textId="77777777" w:rsidR="00A42481" w:rsidRDefault="00A42481" w:rsidP="00C8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0CCD" w14:textId="0FBF75FA" w:rsidR="00593F37" w:rsidRDefault="00593F37" w:rsidP="00C81E8E">
    <w:pPr>
      <w:pStyle w:val="Header"/>
      <w:jc w:val="right"/>
      <w:rPr>
        <w:b/>
        <w:bCs/>
      </w:rPr>
    </w:pPr>
    <w:r>
      <w:rPr>
        <w:noProof/>
      </w:rPr>
      <mc:AlternateContent>
        <mc:Choice Requires="wpg">
          <w:drawing>
            <wp:anchor distT="0" distB="0" distL="114300" distR="114300" simplePos="0" relativeHeight="251659264" behindDoc="0" locked="0" layoutInCell="1" allowOverlap="1" wp14:anchorId="3F1DA7B3" wp14:editId="73EC61A8">
              <wp:simplePos x="0" y="0"/>
              <wp:positionH relativeFrom="page">
                <wp:posOffset>-24063</wp:posOffset>
              </wp:positionH>
              <wp:positionV relativeFrom="page">
                <wp:posOffset>-72188</wp:posOffset>
              </wp:positionV>
              <wp:extent cx="7712242" cy="1346936"/>
              <wp:effectExtent l="0" t="0" r="9525" b="12065"/>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2242" cy="1346936"/>
                        <a:chOff x="15" y="-236"/>
                        <a:chExt cx="12225" cy="2287"/>
                      </a:xfrm>
                    </wpg:grpSpPr>
                    <pic:pic xmlns:pic="http://schemas.openxmlformats.org/drawingml/2006/picture">
                      <pic:nvPicPr>
                        <pic:cNvPr id="2" name="docshape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5" y="0"/>
                          <a:ext cx="12225"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docshape3"/>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155" y="300"/>
                          <a:ext cx="1290" cy="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docshape4"/>
                      <wps:cNvSpPr txBox="1">
                        <a:spLocks/>
                      </wps:cNvSpPr>
                      <wps:spPr bwMode="auto">
                        <a:xfrm>
                          <a:off x="139" y="-236"/>
                          <a:ext cx="12101" cy="2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CA99" w14:textId="77777777" w:rsidR="00593F37" w:rsidRDefault="00593F37" w:rsidP="00593F37">
                            <w:pPr>
                              <w:spacing w:before="10"/>
                              <w:rPr>
                                <w:i/>
                                <w:sz w:val="39"/>
                              </w:rPr>
                            </w:pPr>
                          </w:p>
                          <w:p w14:paraId="07870DA0" w14:textId="77777777" w:rsidR="00593F37" w:rsidRDefault="00593F37" w:rsidP="00593F37">
                            <w:pPr>
                              <w:spacing w:line="273" w:lineRule="auto"/>
                              <w:ind w:left="2526" w:right="5955" w:hanging="36"/>
                              <w:rPr>
                                <w:rFonts w:ascii="Verdana"/>
                                <w:i/>
                                <w:sz w:val="20"/>
                              </w:rPr>
                            </w:pPr>
                            <w:r>
                              <w:rPr>
                                <w:rFonts w:ascii="Verdana"/>
                                <w:i/>
                                <w:w w:val="115"/>
                                <w:sz w:val="20"/>
                              </w:rPr>
                              <w:t xml:space="preserve">Katy Area Alumnae Chapter </w:t>
                            </w:r>
                            <w:r>
                              <w:rPr>
                                <w:rFonts w:ascii="Verdana"/>
                                <w:i/>
                                <w:w w:val="110"/>
                                <w:sz w:val="20"/>
                              </w:rPr>
                              <w:t>Delta Sigma Theta Sorority, Inc.</w:t>
                            </w:r>
                          </w:p>
                          <w:p w14:paraId="632275E2" w14:textId="77777777" w:rsidR="00593F37" w:rsidRDefault="00593F37" w:rsidP="00593F37">
                            <w:pPr>
                              <w:spacing w:line="241" w:lineRule="exact"/>
                              <w:ind w:left="2582"/>
                              <w:rPr>
                                <w:rFonts w:ascii="Verdana"/>
                                <w:i/>
                                <w:sz w:val="20"/>
                              </w:rPr>
                            </w:pPr>
                            <w:r>
                              <w:rPr>
                                <w:rFonts w:ascii="Verdana"/>
                                <w:i/>
                                <w:w w:val="105"/>
                                <w:sz w:val="20"/>
                              </w:rPr>
                              <w:t>P.O.</w:t>
                            </w:r>
                            <w:r>
                              <w:rPr>
                                <w:rFonts w:ascii="Verdana"/>
                                <w:i/>
                                <w:spacing w:val="-6"/>
                                <w:w w:val="105"/>
                                <w:sz w:val="20"/>
                              </w:rPr>
                              <w:t xml:space="preserve"> </w:t>
                            </w:r>
                            <w:r>
                              <w:rPr>
                                <w:rFonts w:ascii="Verdana"/>
                                <w:i/>
                                <w:w w:val="105"/>
                                <w:sz w:val="20"/>
                              </w:rPr>
                              <w:t>Box</w:t>
                            </w:r>
                            <w:r>
                              <w:rPr>
                                <w:rFonts w:ascii="Verdana"/>
                                <w:i/>
                                <w:spacing w:val="-4"/>
                                <w:w w:val="105"/>
                                <w:sz w:val="20"/>
                              </w:rPr>
                              <w:t xml:space="preserve"> </w:t>
                            </w:r>
                            <w:r>
                              <w:rPr>
                                <w:rFonts w:ascii="Verdana"/>
                                <w:i/>
                                <w:spacing w:val="-5"/>
                                <w:w w:val="105"/>
                                <w:sz w:val="20"/>
                              </w:rPr>
                              <w:t>278</w:t>
                            </w:r>
                          </w:p>
                          <w:p w14:paraId="3C11593C" w14:textId="77777777" w:rsidR="00593F37" w:rsidRDefault="00593F37" w:rsidP="00593F37">
                            <w:pPr>
                              <w:spacing w:before="33"/>
                              <w:ind w:left="2582"/>
                              <w:rPr>
                                <w:rFonts w:ascii="Verdana"/>
                                <w:i/>
                                <w:sz w:val="20"/>
                              </w:rPr>
                            </w:pPr>
                            <w:r>
                              <w:rPr>
                                <w:rFonts w:ascii="Verdana"/>
                                <w:i/>
                                <w:w w:val="110"/>
                                <w:sz w:val="20"/>
                              </w:rPr>
                              <w:t>Fulshear,</w:t>
                            </w:r>
                            <w:r>
                              <w:rPr>
                                <w:rFonts w:ascii="Verdana"/>
                                <w:i/>
                                <w:spacing w:val="-13"/>
                                <w:w w:val="110"/>
                                <w:sz w:val="20"/>
                              </w:rPr>
                              <w:t xml:space="preserve"> </w:t>
                            </w:r>
                            <w:r>
                              <w:rPr>
                                <w:rFonts w:ascii="Verdana"/>
                                <w:i/>
                                <w:w w:val="110"/>
                                <w:sz w:val="20"/>
                              </w:rPr>
                              <w:t>Texas</w:t>
                            </w:r>
                            <w:r>
                              <w:rPr>
                                <w:rFonts w:ascii="Verdana"/>
                                <w:i/>
                                <w:spacing w:val="-12"/>
                                <w:w w:val="110"/>
                                <w:sz w:val="20"/>
                              </w:rPr>
                              <w:t xml:space="preserve"> </w:t>
                            </w:r>
                            <w:r>
                              <w:rPr>
                                <w:rFonts w:ascii="Verdana"/>
                                <w:i/>
                                <w:spacing w:val="-2"/>
                                <w:w w:val="110"/>
                                <w:sz w:val="20"/>
                              </w:rPr>
                              <w:t>77441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DA7B3" id="docshapegroup1" o:spid="_x0000_s1026" style="position:absolute;left:0;text-align:left;margin-left:-1.9pt;margin-top:-5.7pt;width:607.25pt;height:106.05pt;z-index:251659264;mso-position-horizontal-relative:page;mso-position-vertical-relative:page" coordorigin="15,-236" coordsize="12225,2287"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678o53JOAAByTgAAFAAAAGRycy9tZWRpYS9pbWFnZTIu&#13;&#10;cG5niVBORw0KGgoAAAANSUhEUgAAAOUAAADlCAYAAACsyTAWAAAABmJLR0QA/wD/AP+gvaeTAAAA&#13;&#10;CXBIWXMAAA7EAAAOxAGVKw4bAAAgAElEQVR4nO2dd5gb1fm27zOjstW927iC6d0U00NM6L0YN3pI&#13;&#10;AiEkIaQnkEbySyGFD0gIoRljTOjdFNN7NwQwYBvjgnvZ9RaVmfP9MXOko9Go7WpXWnue65pL0mh0&#13;&#10;5kiaZ973vFVIKQkQIED1wKj0BAIECJCJgJQBAlQZAlIGCFBlCEgZIECVISBlgABVhoCUAQJUGQJS&#13;&#10;BghQZQhIGSBAlSEgZYAAVYaAlAECVBkCUgYIUGUISBkgQJUhIGWAAFWGUKUnECAblwqxXRj2FLCX&#13;&#10;AdvbQvQzpeyLEH0l1NhSrhdCrJdSbgBWAG/F4J1P4Z3HpIxVev4BOgcRpG5VBj8Q4iJDiO+bhjFO&#13;&#10;7TPcLQyYhkHIfW0KgQkIdwOQ7mYDFmBLScK2sYAkkHDfs6VsS9r246/CtFekbOuu7xeg4whI2Q24&#13;&#10;SIgdG4R4xzCMKIAJRICoYVAjBDVAVO3DUV/C7nEhHCIa5Cal2pKkCZmQkhiQsG1agRjQ7j622bZt&#13;&#10;S3nz36S8oMu/fICSEZCyC/BtIYbVCvGJYRj14BCrDqg3Terd53VAjbaF3S2EQ0YlGU3TBNKLf/3f&#13;&#10;yiCmbWNLiQUpaakIGgPiOKRsBdqkpNW22Qy0uPvjlnXCP6R8qPy/RoBSEZCyTPiBEHsL03wTHALV&#13;&#10;AY1Ao2nSCDSQScYoEBaCsGGkSGigkVEb22uNk55HS3vUpWdSe0zaNgkg7krQdndrAZqlpNm2aXZf&#13;&#10;t1jW76+R8qed/EkCdBABKTsBIYT4nhCrDcMYYOIQrjfQxzDoLQSNkJKMURx1NequD0Pupoio1pOQ&#13;&#10;JqSurnohyZSUWWtMbX9S25dwn6dUXNtOSdAWoBlosm02SkkT0GJZ06+VclYnf6oAJSAgZQdwqRB/&#13;&#10;DJnm5eBIvb5APyEcMuJIyFqg3jAIC0GE9BpRPepSMRfxOgpFUCUpdZXW0jZFUrXFLIsYDkGbgU3A&#13;&#10;JstiPbDBtpv/Ydu9yjzVAD4ISFkCLjXNz00hRgkciTgA6Gea9HFfNwC1pplaIyoyhklbVSsFRVJF&#13;&#10;zIT2XO1XJI3hqLmttk0L0ARsBNYrglpW/xulXN/932LrQEDKIvAdw9hoGkZvE+gDDBSCAYZBXxwy&#13;&#10;1gtBrWE460SyLajViJSVVnuuE9bCMQ4lgDbLog1Hcm4E1lkWa4HVlrXbzVK+X4Hpb9EISJkH3zaM&#13;&#10;JSHDGGkA/XHIONAlYx+gwTSdtSKOVFSSUbkxSoZtO4+d/U+EAKO4YC1Jmpxx7bnleYwD7VLSZts0&#13;&#10;ARuAtZbFGuBTyxpwn5TrOjfpAAoBKX1wsRBvhExzgolLRsNgkBD0A3rhuDaUBVURUpGxKNh2XuJJ&#13;&#10;0pZU3YDjB91/aWivc8IwHNL6nFNJy3aypagelBADWiwrRc51lsUq27b/bNvVqhj0KASk1PBNIfaN&#13;&#10;mOZrAkcSDgUGmib9cdeMpkktaSe/eswrk6RMS0C1i8w1nr7W81pOFTkh00cJaTLqhNStubrPU1l7&#13;&#10;fQ1LHqIqiRknU3rqc03gulQsi83AemC1ZbFSyta/W1Z9vp8kQH4EpHRxsWnahhCiDhgCDDVNBpJW&#13;&#10;U5VkrCGtquaUjB5JWEhF1F0WXlLa2hheCPIT00tIZf2N+OxPD+qovl7JqM9bJ6hXcq4FVlkWX1rW&#13;&#10;0f+S8vFcP1GA3NjqSfkNIW4Mm+b5JjAIh4yDcdTWRtNM+RgjOG4OdVFnwUPEJOmLWb+o42RKRp2Q&#13;&#10;NmCHQhzw6adEhw4FIUg2N/PK/vvT+tlnWacU2qMeiueVmIqA6jHs2XT1WxEZXEltmllSUz3Xv4Na&#13;&#10;c262bTYAq6VkpWVZf7KsIOmhRGzVpLw4FJLgqKZDhWCoYTAAx/lfJ0SGqqqkZJbqZ1mpp4qAKsZU&#13;&#10;kVFdwLpU1DclEY9qasKMRn3nKqXkvpqajH3C59GPnLkkZxio6dOHIb/8JbGHH8aaNy+DpMqPqtTo&#13;&#10;pEtQ9d381No4jrW2CViHIzWXBVKzJGyVpLxAiGMipvlICBgMjHClY1/S8amKjKmQOH0AjYjKMNIO&#13;&#10;tJFNRv2iVVLF9mwSOLWlBREqLFRm+5C2GHKq0D1F0CM2bsSorfU9x5JoNENFV5FHuN8hIQRxw0gR&#13;&#10;1I+c7ZZFK44haDWwIpm0/hxIzaKw1f1IF5pmU9g0G2uBEcAwl5CNLhl1q6pSV1M/kktGiSsRtE1J&#13;&#10;SL+1l66e6pJRGXx2+vGPiyIkwKmrVnHX4MFZ+4XPc++aUxH01Fj+lMtRsRgf1tYSse3UzSkjEklK&#13;&#10;IpblnMcwEF5rrpTUkJbKUaA2FDKvCIXkE5ZVF6SQ5cdWJSm/GQpJAfQDtjFNhrnPe7mGHKWu6sQU&#13;&#10;kCKjUs9UKlQLmWTUJaNXKnqJiPY4rQBJvJiZR1rm2q9IeUbTJsxoTY6jM/GGKzF145bXD6sbsLyq&#13;&#10;uvoNYpCy0K6UkmWJxAXXSfmfoiaxFWKrKAdyshD9vxEKSRMYDmxrmowBBhkGvV1jTi1p6aguQmFZ&#13;&#10;YFkkSF9Ua91tjft6A06kS7N7TCvpNaVXrcsw6JBJ0M5C+mz6fnXOYgkJ0Oc7l6SieDbifM8m0jej&#13;&#10;JOnwQbUW1VVeXVI2AgOBkUIwNhK58TIhVnb8227Z2OJJeb4QlwwyzbU1wGhgnGkyEuhvmjQKkZHX&#13;&#10;qJ6HLAvpBmc34zrIcUi4jjQRm9z3W0mT0U9i+pHQS55SMOjgg4s6znuOw+6/v6TzbPenP7MZ53tu&#13;&#10;8mzqe8dxvluITKOY15obwcmY6YezbBgTiQz+iWtoC5CJLXpNeZ5hPB8yzYPrgZGmyXCcu3WD5urQ&#13;&#10;Lathd52k1K82tMRgMq2quoqmiOf1K3qvuHJdgWtff73kz0hg6BFHlPy5djLjZMM431+vlqAIqAIW&#13;&#10;vN9dvQ6RtmCbQMg0+UUoJH+TTJY7UaZHY4sl5fmmuck0jF6NwGjDYDjQXwga3cDxjM22CUmZkSWh&#13;&#10;k1EnpNet4V0vQteRUcEucQ2a+lw8jlGkQUlBT/9Sa2qlCcTIDjXU3S5+OZ+mezy47hrT5MpwWF6Z&#13;&#10;SATEdLFFqq/nGkarEKJXH2CsaTLCDSRXhNTD5CKWhemW0WjHUcs24qioah2lVDXvWtHra8wlIQrh&#13;&#10;zcsvL/q7xdZ3PGPq87vuKul4O5HIiOxRhNSTojdDqmKBMoBZpKWmXuZE95uGcdbv/YHhhsGvw+FA&#13;&#10;lXWxxVlfz3ctrP2BUa7K2tc0aSBNxBogalmpO7tKU1IJvoqAbaSlggWcnENCPbLvvmx47z2g41Jx&#13;&#10;6ubNmOHCGZd+ltdSMKMEKXvPqFG0r1zpG8qnByF4Y4GVsccgXY4kl+ErCSl/5krg57HYVi8xtyhJ&#13;&#10;ea5p2uCsG0e7Lo++pF0dYde/FrasVCiZIuJmMo03LaT9j6J//5yEBDj29dc5ZdHCTqmpdzQ0kNi8&#13;&#10;Oef70ra5LRr1tbL6WV1zYe0bbxQ1n2RrC20rV2ZVzNOTotWNrI30zUxt227cwLhYjO1iMXaMxdgj&#13;&#10;FmOXt97KqEekpGkNTozxEOB30agUQmyxy6pisMVIyrNNs80UomYAMMYlZG/IiM7RLYPgXGDqotLX&#13;&#10;jt6g8dOLlC4vff3rLLrttoLHeVVc/bkwTY5/5RX67b474KwD79phB1qXL/cdyy9oQH/uFTsCmLxq&#13;&#10;FZE+fXLPz7K4va4u75h6tJAKdA8BQ486ij0eeCDn2ACv1dcTSyazage14ywZtnaJuUWQcoYQy0Om&#13;&#10;OawfaUL2I+171B3gipDKUKGTUSekWise/eGHNI4bR7HwUy9zrTNzuUi8BqNc/1Cu8Lp8r9Vj7112&#13;&#10;4cS33soa85WLL+azG2/0PY/+2qvSmkC0sZHj1q7NMdtMvBSNZqWsqZDFDcCXlsUVW6lVtseTcoYQ&#13;&#10;t4RM8+xeOIQcjkNIJSH1GFalsqo/v43MmFU980HdwaeUaOm8o08frLY2X2Ll2uw87+ljeJEvnM4b&#13;&#10;/+q3eccohHxS0wBOb2/PDrnLgfiqVbw2cqQvMdtwJOayZFL+1rK2qCVWMejRX/gMIQ41TfPsBpyw&#13;&#10;uSE4Kqses6qHhdmka51u1jav2qqHx5WKCX/5S4abRK9c7rVi6hklelC7vqXcMlLSqm0Z75Et8WP4&#13;&#10;B8d7DS25ghv8kEuyq7VmsYQEiAwenAou0G8cymXSCxgcComfboUBBj12Qb2dENEDTPPZKI5JfSiO&#13;&#10;saCW7BQlg3RCse6D1FOQ1F3aL0a1FCTb27PqsOok9YbapTYpkbadRZBc0tJPSqbWeUJgGEaGCyLX&#13;&#10;5idNvefwQmrvqXn12nHHAr9MNkyyfwdBpvHHEoIfGMb8P9v2biWfoIeix5Jyomm2q1jWoULQBzdE&#13;&#10;zrMps7y+hsy1fvQjQ6l47fIfpvyWXgLq57EA27LyVhzIRcy8hMTJ4jAsK+2+MM2MtC1vAWgvSYsh&#13;&#10;p5eYkQEDSviV0uOquSjfpvqOBm5NXcMgKcSulwhx4DVSvlTySXogeiQppxmGHTIMhgBD3Lqrqtaq&#13;&#10;nszr9ZN5cx71eqe5CNm2Zg21AwcWPbeElcwioU68pEtE76Z/xm8++pwETs3ZbQ2DkBAlrUHUWKqH&#13;&#10;iNdFUQo59ZvExg8+KGEW6c97z6ukpa7K9hGCuGm+6DOFLRI9jpRnCvFk2DRFf5zSHcrK6ld3Rl3k&#13;&#10;KvdRrbW8a0dvzCra87tHjCja4f7ct76VIXlT6zaXiH5lQPyqlus5lyFgFyEYVmTJyEJQF3yju+mw&#13;&#10;cH4nm9LJGd+woaR52JaVyjJR0lKdVyemao7UzzS5IhSSv9oKLLI9yvp6mBB9Rpjmhgbc8DnS68gI&#13;&#10;mTl/3kgd3cLqNeYUckGE6uqYUuCiW/nqq9x16KGZXa/cC89r6PHu8xJzOyHYrUwk7AzUDcaPnH7M&#13;&#10;2PkHP2Cv3/2uqLGfjkYzKuypJYY30F/dqFIW2URi2R9te5sOfqUegR5FyumhkAzjBJhvIwQDcFwf&#13;&#10;ei6fIqQ3uFytIf2CyXM58737pm3ahFmTnY941wEH8OVbb6UJ55LRWzvVu+kFj3cXgh1KJaIQjL/w&#13;&#10;QoYccQS9tt2Wxm23xXBD9Wa5/tIdv/999rzqKjYvXkzzZ5+x9vXX+fj/XUNiw8aSTqV+Mz+3io7T&#13;&#10;ly+npsD6csFvfsOi3/42FRerXFV6nK13aZHAMc6tdZKk97tGytJTZXoIegwppxhGu2EY0RE4Ma2D&#13;&#10;IBXP6k2whUxC6hKyI4T0mv9FbS0iGqV148bMXpAeMsY9j2pOqQvPspgaiRTV2mDsOecw4S9/IdzQ&#13;&#10;UPDYOxoakIlE6nWhygZWLMaimTN5/eKLi5iJM/d8UvPAW29l7Jln+n724bFjiS9fnuWyMnF+X69G&#13;&#10;oav0cZy18BrL4hdbsBrbI0i5nRDRfUyzXY/Y6UXa2qoTUuVDev10fiprPkJ6/XF+VtTUHd1tbe4l&#13;&#10;ou4jTO23bXoBJxYIPm8cP54T3i+9TYe0be7wFMQyamuZsrE0yfjiWWexZM6cvMfoqr8fQwSw02WX&#13;&#10;EduwgUU33ZRhIdYt5HoWifp9vZk4an8MJz55pWVx1RZKzB5Byqmu2jrWrRqggsy9ZSj0tYk3IVm/&#13;&#10;63aUkBnrRdLSzlujxs9xH7csBgnBUXnIOOSII/jqww+X8MtkY1aOLJJTly2jpgQrso43L7+cBf/4&#13;&#10;R8731W+ai5j6o15Zz1vuUpW0VBZzv9xVPRRvcTw+8jopl3boS1Uxqp6UpxvG26Zh7DkCZy052C3h&#13;&#10;oXe2Undapf7opMgVGKCQj5Bep39WZI6HkN5ImhhOz8cocGbEt4QzACd89BGNY8eW9Lv44a3LL+fj&#13;&#10;POQptUCXF1Ysxn+HDMFqbfV9P1cElB8x9SwRnZQZpSzxr2+UwFFjV1sWV26B0rLqSXlmKCQbgXE4&#13;&#10;5SB7k15H6oQUpNcdiiAJ4NCXX6Zu5EjaV6/m0YkTsWOxnFZWPwmp36EzDDZuDR9dMuo+0BhO7dPz&#13;&#10;IpGcfsSpJcSKFoNcUlJh/MUXs8/VV5flXI9MnMjGt9/2fc9LTq87xRvIrmeZ6AWgc0lLXY1dEY8/&#13;&#10;8WcpjyzLl6oSVDUpz3QTlsfg1Njpj+OzUutI/Y9Ud1ZFkmPySIU5AwYQb27O2OcnIb3qahyHjKnW&#13;&#10;cGRad1Nxp5bFxHCYHXwIZ9bUcOamTSX+EoVxR309MpkseFy5bwQP7rYbzQsWZO33C3jQn3uJqfuX&#13;&#10;leHLGzes2wRU4Pp62+ZnW1gpkco7w3Lgq0IMlzgZHyrrI4x/toNuSk+Qn5AAk9eupX706Kz9upXV&#13;&#10;b/2YsKwUGfWA8dQmJe2WxbmRiC8hp7a3dwkh29euLYqQAHf4uHQ6gxPmz2daLEakf/+M/YpwCt4l&#13;&#10;g996XZeIugHJzwWTKiliGPzITW7fUlC1pBxgmsvCOGU9VLFkpdro0SZea92RbcUV3z5Fu7v7XSRe&#13;&#10;lTXuqqt6uJ4iYwvQalmMkpLzfNaOR77wAtNisbJKKB33DB9e0vGxEi2xxeD0FSuY7BNgoffLLERM&#13;&#10;b3ww5PaJqhC9GqB3KCTOECL3or2HoSpJeYYQDUpK9jGMlMrqd9fUyRMaPhxRggN+0iOP5L1r64TU&#13;&#10;U6286VJtlsWZ4TAH+1hWp8ViDNh335K+fyl4+YILSv7M3T5tD8qBUF0d02IxRk2ZkrFfl5r5iOmX&#13;&#10;SqY+nyvcL4yzpNnONDtnxaoiVOWa8vRQSNbgrCVHaAHnukFAqbL6WvLAN96g926lZfjcFo3mXUPG&#13;&#10;NYOOnhSd6iFiWZzjIx0744IoBYWMO7mwzUkncUgBP2Rn4Tc3XQLqj37dwUzAbGzkyFWrEGY6xKJl&#13;&#10;2TLuGTcu9X/FcULwfrqFlBCpOkl5tBDjwAkO6OW2o1N/h3639CNRw3bblXy+XL7IBJCw7Qxrrp6I&#13;&#10;3I5D2CxCGgbTYrFuIeTsPHV2CmFpidXSO4JpsRi1HtXae8HlsnhbwNGbN3PU2rUZhASoHzGCs2Ix&#13;&#10;Buy9d0oK1wA/Ms3iFtZVjqojZb1pfhbGCRBoMAxf4w6kSakbBzoCv4shJSmlzHB56ISM2jZnewjZ&#13;&#10;e5ddmFbkmrazaFm6FLuT5+qolC0FpyxaxD7XXpuxT8+bBP+15YlNTak43lw4/uWXqRs+HAPHGt8g&#13;&#10;RDERi1WPqiKlcBfrvYFebuFkZdyBzPWEd+1nAa+ee25J54tv3OhbPlFZWnUXi15mY4Btc7LngvnK&#13;&#10;Qw9xnE8hqq7C/dtuW5ZxWr/8sizj5MP4Cy5gsse45CWmggSiQ4ZgFHnDmLJwYWq8GuAyw+h4teoq&#13;&#10;QVWR8hTTjIVwm7cKkQqdg8JS0ga+uO++ks43a/DgjLG8rg9dQqptgBBM8hBy8tq1DPva10o6d2fw&#13;&#10;yre+Vbax7vNxDXUFQrW1WRFFXsus2o53iVYUhKBm4EDH6GOa9DKMvmWZcAVRVaSUpJNvlZSEbKub&#13;&#10;X1a/Mta8fsklRZ2rff16f4urFljujWNtBA73WHenxWKEGr3pwl0HKSWLbrqprGM+duABZR0vH/xC&#13;&#10;/bzELLXfyd6/+AXgXMxR4DIh/tmZOVYaVUPK44T4t8Ax8NSaZsZaEjL/OL8CVOoP/eSGG5j/hz/k&#13;&#10;PVds3TpmDx3qH2guZVaAeRznBnG0x+DQ2VjSjqDczn+A9W92n9oN5f/dhh50EOAGFJgmtab5jbKe&#13;&#10;oJtRNaQMm+YF9TjSSFlc/daSXunml/Ux/4ormBmNYrW3Z5zDTiS4a/RoZg8b5ltHR8/4ULmPyh1y&#13;&#10;koeQU3IEZXcl2tes6bKx73AroncXvMT0CzAoFgs1146Slt8QovRKXlWCqvBTCiFCJ5lmYihOAvMA&#13;&#10;HGLq3YBVFoEiZa6WdAr5EpazjDq4bg/LygqhawNO8RByaltbSUEK5UJXW0uPfOklBkyY0KXn8ML7&#13;&#10;nSRw2tKl1AwaVPQY/3J9zeo/bZeSdbbNn3poBklVSMoTTTMRIi0lVfSOgh69k0t11VGogoCf2qqs&#13;&#10;rV7V1UvIU5curQghnz3llC4/x9wDD+zyc3jhJzHv3qb4Ejx2MpnyW6ucTlMIyq/kdx+qgpQSJ+C8&#13;&#10;zrW46uZyrxHAxn8tmSsdy+9cfsT0Ss4EcJSHkHtffXVJd/ByYvkjj3TLeR47oPuMPgreIH0BvF/A&#13;&#10;LqBwc3191j4VftdTVdiKk1IIYYBDyhrDSKmofvCS0ruWLAS/LBC1lvQSsi/pjsMA0UGD2KHIGjbl&#13;&#10;Rnc4+RXWd6OvVcGsqeEwT6eu+Vdcwbzjj8/9Idvm1hzNlARO6/Z6IbreCdsFqDgpjxViiQoqjpLp&#13;&#10;u9LhrQQgKV5Keo/1SltvVYEkMNEjJU9bWpmqE11p3MmF7rwJKAw/6igMj7FpxRNPMCsa5eFddyXZ&#13;&#10;1IS0LFqWLOGuhgbuqK3NcpXp2pUB1BhGj6trDFVg6Dk+FJJ9gdHAINOknkwDj94Exksir7QsRsKq&#13;&#10;z6b8kK5xR/UXaQMmVYHrQ6ESBAH42rPPMnDixG4/r9/39YZZqv8zV/1c9V6rZfGRZYXukrKjUZgV&#13;&#10;QcUlJbh9JN1+F7mgS8liCij7IddaUpeU23hyHr/SyUJWncGj++9fsXM/cdhhFTmvX+xwKTYDdYwA&#13;&#10;TMNgmBA9rj5sRUl5pBC/UzGLYfxz7tTrfGprPniPz1Bfpcwi5/aaZTXU2MiwI47oyFcrCza8807F&#13;&#10;zg0VuikYBtvniMoqhpj6e0IIwoaxV7mm1l2oKClNw/iJauiq3CC5CFkqGb3wzXJ3W88pQn7Fo7ZO&#13;&#10;LrIrcVdgVhdE7pSKDe+8g7S7v9LGhD//OWtfR27Egh7YLIcKk1IIIVTb83yqq1fKdcYNkkVMbdMV&#13;&#10;10lPP13KVykrVr/yClRBUAeQVdi5u5BvHV8MOSWAlJjAWUKML9/Muh4VX1OqcpF+Vlcv8ToiKb2f&#13;&#10;11VXnZiHeKTkYDeeshJ4skLruVxY+3pllmVRT6K433/vtb5mXCO2jQH0hn913SzLj4qR8qtCfEUl&#13;&#10;p+qqa6FoHH0f5CdoLkJLwNa6JnvtfWdUUG19cJddcr8phLOZZsajCIed7HwhUo+prQyYe/DBZRmn&#13;&#10;VJy2bFlZxgmZ5mFlGaibUDGVOyTEP1TLAT34HPxV086sKfP5KG1gL11KCkG4G1OxvGj+9NOc7yVC&#13;&#10;ISLXX08oEiERi9F/wAA+//xzPl6wgGQigWVZ7L777rz5xht8sWwpq1au4j9XXsmCqVM7Pa8HdtqJ&#13;&#10;Ez/8sNPjlIrx3/oWn1x/fep1MVZ3CUjLSlthu3SG5UfFSGlIuUuKlC4p/KShHylLQV5pieOO0THN&#13;&#10;k1nSnSjkk1yXSPDt444j2re4PN533nmH9bfdVo6psXnhQqRlZdXL6Wrs87e/ZZCyWOjXSsXXaCWi&#13;&#10;YvOVpFXXQpPQidQ4fjzHvPUWUzdv5pjXXqOuiODlfMTcUbvIjAoZNQBWzJ1b1HG2VbwffM2aNcRL&#13;&#10;yeIvgO5O71IYe/bZvvvzLXV0COBcIXpMo9mKkdImHa2jkE9VjfTvz5RYjOPff5++u+yCEQ7Tb489&#13;&#10;OPWzz4pqf+5HSO+Kq9R2ceXEMyecUPCY1UBN795Fj/nkk09gdaYGj082zBfdUAXPi4k33JDxuljr&#13;&#10;q/4/R+HyLplcF6AipBTCUYKUlNT9k34/tqip4eQVK/KO6UfMXD5Otd7YuZtVsVzIa9zRkAREgQpv&#13;&#10;Otra2mj66KMOzgrw8VG+MHlyx8frBMK9eqWe5zJf5VvqmKZZXJ2YKkBFSHkQ9NJJ6ed31LfTi+y/&#13;&#10;oRMzl2qjj6//uWc2NRU9/3LCTibzGnd0LDMMSolVHhFPZHR0LhcqEY97RpGB+blsEj1pXVmRuYbh&#13;&#10;ClUN21ulznvJTSzRUNFvr+yoKj9rbh+PlDQrFPg92ycfMBfWJBIl9SNZ+sorHZlSUZAlrG27AvrN&#13;&#10;HPzJqL/fk0oQVISUJlxquAHowjB8yaj2bXPaaSWNffRzzxZ13BDted899ijpHOXC8sceK+l4EQqV&#13;&#10;JCk3dGGFhEoYfY59913f/VnEtO2C9oNqRkVIKcn0Tfqt+xSMEtd9RiS75kshHP3yyyWdo1x49qST&#13;&#10;Sjp+UYnxsCu62Jr8kafyeVejz447FjxGQurG1REXWjWgYqq2auiCELkNMlByQLRVRCn/vh4J0t2+&#13;&#10;N4D7xpcejhkvwcgD0HvwYGq6MNPj7e9/v8vGLgYhilNfexoxK0JKm9wVBhTUj7lh/vySxn7nyisL&#13;&#10;HtNbW5cNO/bYksYvB6xYjNYlS0r+3PDhw0taUz7wwAPsfP313Dx0KKW734vD7CIDGcqFY954I/Xc&#13;&#10;W5Yyn7GwJ6FikjKf6qr/iI/tt19J4370t7/5nifX60Pvuquk8cuBOzXzfikY24H+ITvstBNzFy7k&#13;&#10;uZYW6v76V96NRDDr68sWF2u3tmLF42UZqxj0zdHqMF+ASE8jZkVJWYiYatu8aFFRY76RQ53SS0l4&#13;&#10;FdVSS+R3Fp//978d/uyu22/foc+Zpolhmpx80UVctX49n33/+ySvuYa7GhowNIIa4TD999/fCXTX&#13;&#10;4ar70jAQPuvaOysYK+ynwvpJzJ6Eirpv1KLc726m77t/xx2JF8jcWDhzJh8XYXjIkFFd1O48H16a&#13;&#10;Pr1jHzQM9upE+Uel9obDYX7+859z9te/zn1r1rDzM8+wx2uv8dSZZ3JpXR1vTJqEecMNbDNrFlf3&#13;&#10;78/Txx/Pk6efzsT33+fMpia2efBBHtpppyzivnvFFR2eW6kYoRnI1Crbz9fdkYqH1YCKFM46XAg5&#13;&#10;2DQZhkOSqGmmimSFSXdrVgWzdOpMXreOcEND6nXTokU84GOVU3+GygRRpSP7acdsd+GF7HvNNWX8&#13;&#10;Zvkxq64OOujfiwwcyK5PPMEOO+1U5ln5Q0qZd/06/623+P1RR3FMaytG0unV2p0FxvQAhk2ki2gn&#13;&#10;bJu42w8mQbqQVgJ41bIib0pZ/miKMqMiWSLKnlrMOsDrY7qzf/+izqFC9/xa6Sl0JyHtZLLDhASo&#13;&#10;2WknBg8ZUvjAMiEfIaWU7Lb33tyxejWnHnwwp7rGl/8OGcLpK1d21xT955ZnG+G4pytTK7QEVMxP&#13;&#10;qR5tSMWi5lqcd0NVUIUAACAASURBVFSWewlZSQdyKZE7fmheuJDaKqjbA5mEbdqwIfU8vmEDsXXr&#13;&#10;un0+GaGanuVQxjJIyqonJFQ4davQhs9jqdCJWank0Q+vvrrTY7QZBpEqIaWCEIJ1nu5jdw8b1i3n&#13;&#10;1js9Ryn+euoJqGjqlnfdVyxBS4WSkpWJboV3fvKTTo+R2GefMsyk/FjiEyj+3q9+1eXnHak1PIqQ&#13;&#10;fb349ZzpKaiopMwgoxuv6FetrqPwVtbW42GKSY4uB2aXkP+YDzX33FOWccoJKSUxn4irD666qsvP&#13;&#10;feDNN2fOpcDW/YUyO46KRfR4G75Kt7pcV6gefuvJg2+/vZOjFoa0bewKlhfpagghcsYml+tmlOfk&#13;&#10;GS/19aT3OuppkrJiNXr8ek0WUl07YqjxWmEVBnRD9W9vzdRQYyOP7LobB+66C3Xvv09o40bEunVY&#13;&#10;a9cWZZm1bRujAr0x86G2thYhBNLjDrHb20k0N3dbETJJukKh35KoJ0nKirlE/KRlrr6THSWkQiUs&#13;&#10;r29dnl19ItnczKvz3+OWp59KWTDXr19PW0sLmzdv5t0332TR++9z5513ErEsErW1rG5tZdjAgazd&#13;&#10;tImzqoyQACtXruS0IUM41cdHedeAAd3mu/QrtC09jz0FFQkemChEvJ9phoeQ7gOpggbCppkqqKVa&#13;&#10;qutBBB0llyQzxK6rL5Zc2fkSeOP88/n7ddcVdND3BEgp2WH77fjlEn9vw/YXX8yEMlif/aD/xsuA&#13;&#10;dstyOqmRDhZRN/84cGsPabdeqTXlJaqVnUVua1lnw6S8hp7uwpwBuRsIC+C4ZJLaaNRZA1VJe4LO&#13;&#10;4OWXX2WFp5q5woJuzLn0SkbvddVTUBFSrofZqnuy38K8nO4Qhe4iZfuaNSSbm/Mes/rWW7nRMOjb&#13;&#10;2FjxshqdhZSSfv37c3ueFK7uqOkjLSvvTT0gZQF8KmWTameuJGZq035c7w/aUanZnZLynhEjijvQ&#13;&#10;trkumWRUTQ2vPvZYj5WYhmEghOCkE09E5lHFrS62QvtpW/qWkLI196erCxWzHOiNWvP9mD0pIuP1&#13;&#10;Sy8t+TN/ME3mnXQSD911F3YF2s6VC08/+yzhPHV77uxqFwm5rx0bSNj2ZV0+gTKhoqRUWz4ydqT1&#13;&#10;nR+6Q1J++s9/duhzo4CXLryQ//3vf+WdUDciEg6TbM0vjJ6fMqXLzl/o5r4B7uyyk5cZFY3oSdi2&#13;&#10;LzGljwpb7RJzdif9cbu1t7PvnnuWaTbdj5YChARYeu+9XXZ+r89b3yzgWSkrV/6+RFSMlHG4S+W9&#13;&#10;qR/T+5hPjTVrajKCkiuJ9nXrsMtQEuPfEyfSVsTF3Z2IrVvHBz6dlb0QQtC43XYFj+sqo49+7ej+&#13;&#10;755meYUKRvRshit7wxnK2BMmm5gmmT9uTe/eTF+92ne82f36kWxp6Y6pZ+GeMmVGmO+/z9y5cznx&#13;&#10;pJMK5jOq97va16myPnb5wQ/yHrd69Wrai/z9mxcvpnHMmE7PTUeS3Dfznmbfrpik/ETKj+Kks8Oz&#13;&#10;flCPiXvX7343JyEBpqxfz7bnndfl8/bi1W98o2xj2W1tXHzxxQVJJqV0QspsG9uyusxyO/+3v009&#13;&#10;f2j33X2PsW2bzz77jF23GUmiyAZJD+6wQ1nmp0P3e3tV14RldV82exlQkYgehX2FkENMk/5AHU4K&#13;&#10;jupZGQEippmK9PlOkRE4sxobU6qkN8lZ/6bliugptzq2PhLhoGeeYY+99/Yl57o1azjh0EMZ3d7O&#13;&#10;gM2b6TN2LNf8738sWbGChoaGskpN73ebFoshpWS/ffZhp+2356aZM1n6xRf844c/ZMLcuSUF3/fd&#13;&#10;fXeO6WTbdn1+b1sW7bglQUiTNAks6iFlQBQqSso9hNg4WIjeAw2DBnxIiRN2d3l7e0kX20ztz1Kf&#13;&#10;UtnpClNLHNMPXbU+ul4I7vrwfwwbOy61T0pJsr2dHw0cyN4+TXv+FArx1qZNqayNzn63+8aP961N&#13;&#10;O6WtjTtqaxHASyecwJkNDSy9444OnaOzN0b993/dsoiRJqXSvpLAPT0kvE6hohHOSZgRl5I46TWB&#13;&#10;d7Pp/AUG2VbbjvgUdbQXqK7XGXxLSr6/4058/ayzsNyIHyEl+w0f7ktIgMuTSU6uq+ONV18tyxxO&#13;&#10;/uQTpsViWdvbb7+dutEd+OCDHSYklPemlsvF1tPWk1BhUn4g5UNedSNr64AkN4uoh/OZpxFpqbhn&#13;&#10;+PBOfb4Qjge+Om8etbW13PPf/zLlhOO5uIAhZbIQ3HLKKSkidwWmHHxwWcdbq1U8LwUrnngi47VO&#13;&#10;SD2eOmHbPcY/qVDxXKAY0E6amFnSsiNRLsV8phNq+7Onntrhz5YCa80abhaC2Nlnc9yTT1FMhZ4D&#13;&#10;16/nnOnTy2L80ceQUnLuOefw+20Luz1KwdyDDurQ514866zUc+81o7tCHrHtrotY6CJUnJQJeDdm&#13;&#10;WVn+Sn0rFXqTH/3SLNfCYvnDD5dppOJQatD6xHffLYu/88UXX2TIwIFM7NePK0aO5OjHHiP2yYJO&#13;&#10;j+vFQx0ImkhoVfQW5whCsXpoPHHF/JQK70m554FCyBhQQzp3Mkm6M1cpvrhcXbrK9fdUootxqeiz&#13;&#10;eDET9tqLDxeUTiAlHf/1z3/y+fXX8xfV4bqlha4yXzZ9+GGnPr9SygwtK5VDadv503WqFBWXlOCo&#13;&#10;sLq09G5XltACbnaRxZoB1r39dknzbC6yp0k14HuJJJs2bChJjVXHPjF3LoPvuYddSyV1JwxynbnZ&#13;&#10;xfA38jwuZcc6KVUY1ULKd5WPSb/j6c8fvOCCguM8c8ZkLB+1LVcg+wtTp5Y0zweLaFpaLahbvoxT&#13;&#10;J00q6TO2bfPti77FI1On0vrCC6WftJPq4uoiz7nk7rszXqtrpadbXRUq6qfUMVEI2V8IehkGNaTL&#13;&#10;g0RwyoVEgZpIhB/nWCvNrKtDWlbOdaPwPCoU6yt7YMcdi+7+VS2wQyF2ffppdt9vv6LU/9EjR3Lt&#13;&#10;8OFsLFGDKCeK+T/uGjSIxKZNALQBz7hall7+I2ZZzU/2UElZ8TWlQjvQLiU1OJNSUThqXWkC8Xic&#13;&#10;P0SjqcAC1RTIrxFQLnS0CFdPIySAkUzy0PHHM/Ljj+mXR61XN+ZwW1tFCQnw2AEHFGx3rwgJTiSP&#13;&#10;ysvV15NPQdcncHYRqkJ9BWiFo3OpsPqPbuVK94K8qV259i+aPbvg3HqCcScXxjY1ccl++xVcW65Y&#13;&#10;sYLzNm/uplnlxvq33sLOESDhh41klym1nNpH1aECdgBVQ8oFUj7eTm6DT4qYUvpGb5SSBK2//8o5&#13;&#10;5+Q9dnWBu3ZPwDFLl/LN887LS8xvT5/OyCqpfDBba3XoxYue/p5+VteYbXePI7mLUDWkBGiDD9rI&#13;&#10;DCr23SzLN/eyUBJ0R26dT37lKx34VPVh4T335CSlZVl8c/z4bp5Rfmx4/33f/Uu0Ttifa66QlIHH&#13;&#10;snhOyq7Lpu4GVBUp/yflrm04a0ulxqoCW/qWpdLiX6WgWKx6/nnf/Q/s3D0NWrsDxyUSWIm4LzHb&#13;&#10;2towPv+8+yeVB49OmJC1z+uDfse209eAZWE5dV8f754Zdh2qipQALdDaZtu+kjKhP7oL/FyJreBP&#13;&#10;TL99Tx1xhO9cNn+2sONfpMow0LaZfNLJvqRsaGjgl1Wopt/vkd73jRuX8VonpNKanpPy6O6aX1eh&#13;&#10;6kj5oZT1baTjYb1rygyy+ljeipGUfu97L9ZZVdYLshw4+cUX+eztt1NFoFX1PCEEq3v37pTzvyvQ&#13;&#10;smRJRhxz24oVqecvqJuy2z/EBuKO3afHo+pICY7vSZWg90pKPzXWa/jpiBo7p1+/1PPlc+d22hFe&#13;&#10;jTDicZ498EC279OHP111VUazoI8WLeK1LqgI0FnMcpskbfrkk4z9K3D/b7dbWxJ4UcrcFaF7EKqS&#13;&#10;lB9IKVpxieku5hUR454t4VprC5HTC+9+PRLo2RNOKPdXqhrUA1e0tzP8179mdG0tJx5zDNddey2m&#13;&#10;adI+YULVSUuApQ89yMO77pp6rUhouQY/V5Nqy/HxHoeqiejxYich7D4gegE1btMfvSpBDW6Uj/s6&#13;&#10;qpUOUUEFKqBA3Xn8Ljf9rjT+ootY/fzzbPzgg674SlWL6KBBzGtspHGXXdjtgQcqPZ2CuMOySHja&#13;&#10;XjwnZfXdTTqIqiWlEELsAXYfoM4wqBEi1YnLj5Q1Lin9In30aB/vP1eJNnkBOodb4/GUtJRAO8x9&#13;&#10;TcqjKjytsqEq1VcAKaVshdfbgLjHGquvK5VPM+Fj9NHLU5Ya6ROgOjE7kcggZBLYkggJVRT76ocF&#13;&#10;Uu63mxAyBBiWBW5RKD1+VY+RRTtGl34m+ZOdvfGwa6pUe9gaMVBb40qgzbUxqHqubXBahabWZahq&#13;&#10;UgI0wflh+E+YTDVUXy9mPFoWwjR9VQB9n05CLyk32Da/7uEt6rYEjAJ+F4mkXt8Sj2ekaCVAvi3l&#13;&#10;PRWaXpehatVXhc+lvKkF7DYgrllac1lj4zj+S90iW0zguh4rMt40CVB56ISEdGqWChR4Xcqqv347&#13;&#10;gqqXlAAfS2nuJoQ0AcMtDeLt0OyVmMKVmIUsrrmMPLdHIkwvQ3+QzuKt225jb61IlB/+VkJlBoVZ&#13;&#10;e+zBGwUqyf0hFGKEkXndy8ZG/hWJ8OKXX5Z8zlLw11Dmpflv17iTCjqHB7t0AhVE1VpfvRgnxO97&#13;&#10;w48bgKgQRAwjpzU2ZZU1DMJCEAYuadqEGdWidKRkZkMDMpnMIKZ+Cf46HifTZd29mGoYHBMKFbw5&#13;&#10;/HSfCez03nwAjn73XfrmCAL48I47eNdt7VB3552ccsopvsfd7kqosZddxu4/+xn1WtbGvHnzWHGU&#13;&#10;Y1f55Hvf49f/93+lfakicbsmJVdJyb2JRKpSnQW8sQW5QLzoMaQE2EEIuxeIWhzihU0zRUxfUgLj&#13;&#10;Dj6YGc88k3NMO5nkdrdOrO7TVKiktFQX5nGff06fAk2E/j12LLXLlgGw7VNPsf8hh+Qd9/DPP2eY&#13;&#10;Z0wDuM0959T29oyIHy/uGDAAu6mJUd/4BgdfU95WHbd71Nbr3bWksqRvyYSEHrCm1PGxlEYrpHtG&#13;&#10;uG6QBG7xLfc99bx+zJi8hAQwQiGma0WOvRmFt3kukO7CsRohHh49uuDxX1+0COGGpH02aRKXfPvb&#13;&#10;OY+9KB5n4MCBWfvVdz3ijTfyEhJgqlshfsm//sVHs2YVnF+x+IVHbb3VY9xph1+W7WRVih5FSoCN&#13;&#10;sHsbpPtGaPVZvMS8/NNPixrTCIUI9+2f0T069R4wvQKGnymhEEfNn596vXhh4YyVaVqZjP1uuIFt&#13;&#10;ttnG97gmIK7VTQW4Wbv5zHnuuaLm+JCrZb117rn8+9//Luoz+dAX2F67GTRJSRPpAsvtkHxfyt90&#13;&#10;+kRVjh5HymVSzm+BL9vQAtNdYsZJE5NepdVMOvPL5TlTvo5yo4W6C/u4vrmdDz00te+lIivp6er2&#13;&#10;71etynlc/aBBGa/V9+szaRLf+c53ijrXHK1sR+9f/aqoz+TDNR6t5FZ3HamCBd6Xsjv/hoqhx5ES&#13;&#10;YKGUw9pwIpBTrhA3q0RJyt/8738ljSmEyNto9OZuVGMvDYc5s6WFVatW8aaWunT99dcX9fmzNbJ4&#13;&#10;12d+OE/TBA6+7rrU8w//9S/f4x8+8cSsffHVq5lUYklLHd55/sOjtr7bQ6/VjqDHftEFUgo971Kp&#13;&#10;snEpnfVkn9KLmXn9mF5iFnOBdxY7AoTD7LX33gD8LZlMvTfCU+80Fywp+ZWmKTx2/PF5jz9cI2X9&#13;&#10;0KGp529fcgmnHXZY6nUEuDaP+6XYm4YXN3rGfCCRyDDsxOHonlwIq1T0WFICfAwhtb5MBRTYNnHL&#13;&#10;4uHr/1nyeH5pX15i3tIBn2Ap+FkkwpSNG5mvrSc3ueusTS+8wD777FPUOJ+uXcsLrmtkxFFHUesa&#13;&#10;gQoh4YlkOunll7k9EuH2SISbIhF650ntGjt2bFHn0PFL06RGG3OtbbPQ5Z/7+//3f1L2+BIfpaBH&#13;&#10;k1JKaX0E9bpFVpHznz/4QUljJTZv9s3JVJtCSAhu7SJijgIQgn322y9j/8Vah+RbilzvARzw0Uf0&#13;&#10;OvRQ9v/hD2lrKzLd0Id00fHjiRaRAJ3UpHoxuNAwMqKnJHCbO4YbbL5hvpRnlDToFoAeEdGTD1LK&#13;&#10;1m2EOAW4V0m3kLMfK5HALJJAf+vfnzBO8LrKxVSpXxLHEKIuV1MIbo5EOLfMPszfRSJMbWtjuo87&#13;&#10;wnbn8s755xONRokVqCT+/0IhagYM4DrTpKVAX0s1NoDQ1qPDJ0/mKzNngie/NFfPsXfeeSfveXQc&#13;&#10;KQSHaO4PCfzV/T2V2jpfyn6+H97C0aMlpcJSKe9rgcuVK0RZZQ8vcg346Pe+R8w1FOmlRnSJ6S0P&#13;&#10;HAb+U0aJua37uMcee/i+f6F2A1jx0Ud5x7rcNOlbX8+an/2Mxx8vrPldpI392Zw5qef7/PGPvseP&#13;&#10;8evPaRgckaMAmRczDIMZnt/OS8h3t/AAgXzoURE9hTBCiD/3gstUdQIl+Z61rJzO8P/31a/yxXPP&#13;&#10;pSoahF33h54orSdLe2ult0nJ10uo6J0Lt0ciTN60iXCetZ9uaMoVaXSqEJwcDrP9Sy/lXX8eIAQP&#13;&#10;rF6dCiIoZmwv9CyOMzZsIFJEB+3vGwZ7eQIErg4ImYEtQlIqLJPyB81wqwosUNuhpsmkaJRXH3mE&#13;&#10;1uYm2lta+OawYZwTCjH/uedQVlzVki9mWengBDIlZ7vnnLVCMLOTVtnR7uPOu++e97hfa2RZ5RMQ&#13;&#10;vh1wcjjM8WvWFDQIXRQO858bb0y9/pVGlE8+KS7iV8/i2N2nTqsX/w6HA0IWgS1KUiqMFOKPdXC5&#13;&#10;kpa61AsDYcNwgtpJd/RSQe3qM+q4sBCpdaYuNevIzjDpaJzs7ZEIp65aRW3fwsXYckm0OuCGSKRg&#13;&#10;zKqA1E3kim22YaEWKfTH0aMZ5pZxnJFI5G1zcKQQKRV04kcfMc5TkzXfvCF7DZkEOX8LTcUqFVsk&#13;&#10;KQG2EWJaLdweJZOU6nkEiLgFuRQ5FSn1LUQ68N1LzHqyVY1fxOMsLmGefXEiWe6YNIlHH3204PFf&#13;&#10;D4U4VJHuppuYPn06IeCWEqV17fjxnOpTIOzaM86g9/33A3BpYyPr1q3LOkapyLXbbEP073/nuOOO&#13;&#10;y3kePchdRyAhc2OLJSXAQCHG94UFSvLpEk9J0LCbBqZLSp2oYX0zzSypWeseq2OFbfPDIt0DnQlI&#13;&#10;aNh9d056440OjbHrX/7C7pdc4vvewIEDubZPH+JLlgDwsWWxxjTZwbYZ6N4Qzti0iZFjxrBy5cqc&#13;&#10;5zjNMDjJo67GgGs1QiZgxftSDi/5C2zB2KJJCSCECG0LCSUxlatDbbmkpv6oN7ANAaZHcoYAv0jb&#13;&#10;YtTZ3r0710Zx06ZNHR5jkxbA7odQKMQPf/RDvv3Nb9FQV0dcSq666ndcffVfC459WySSpUW8mUjw&#13;&#10;vHu9ufGsd78v5ekdmvwWjC2elArbCiFTpCKzGa2eLB32Iadec1ZfoyrJqbYBPuddbNv8okSnek/G&#13;&#10;BOC7BdRVN+Nj14+k3LoK7BaJrYaUAKOF+LwWRilVVq+Ep4gZJlOlDZNNzrB2fAgnmMB0KyH0B9+M&#13;&#10;kh/E4+RW9Ho+TOBWHzImcYLLIb1+fA+MrSmWtVRsVaQEGCHEjHq4LUJ2W3Yl8VLqqlbgWZFTV2O9&#13;&#10;hZ+VahsG0mHdmaiGuj/lxnXhML18wvMeTiT4RFNXLYjNl3LL65xUZmx1pFQYL4RUkk6psgq6SqsM&#13;&#10;PHrLBO8a0+t2UWOOdNVbL+JScl4ZAg4qjb+Gwxl1WXVcrd18XEKeMV/K//oeHCADWy0pAUYL8Vkt&#13;&#10;jNPXmd4iWjrh9EJc3jWmn4VXkXPbHFX1AM6Nx7NC+KoZAseIk+v7/M2tOgeBu6OjKImUn4dCR9WG&#13;&#10;QneHDKM+8PKWhhjwdJ4Cz/9NJnnA9lYIqh7sAvw4j+tlFxzNYGuHnlmUBBKWtWxjPL7rHlIW3Tuz&#13;&#10;KFIujERejoZCE/WqcSHIqr0aoDDW2TZzC/zm1ycSvFQFGsxw4KpIxFcFV9hDCHYqUGRra4GyLOvF&#13;&#10;3NpxKmTEgJZYbPK+lnVXoXHykvJVIUb3rq1dHAUacXxx3oDsAB1DTEruLkIyfmbbXNmNLpVvmiYH&#13;&#10;FSHxjjEM+lZhL8tqQytOe+km93ksmbQmxuN5UyZzkvLlaHRWrWlOrQf6AANxJaKUqZbX+idL6Zoc&#13;&#10;IBOPU1pf8MeTSWbbdlZVhFJgAAcC3yghGkgAkztxzi0Zfq0W1fN2w2CtEKy3LFpwJOfh8biRK7jY&#13;&#10;l5TPhELX1Jjmt2sNg35CMEhKIrZNDOfiacZhfYJ0viEEpCwHlpJdgqSSEMBIgiVKPniNgybpBIc6&#13;&#10;d7OATcB6YDOOOvt6PB6+UsosNSiLlPcKMah3JLKqFuiN4ww3gA3AOndAVazK2/cxIGV5oeqddjcE&#13;&#10;5F1HBsiGX2tG5dtudLcwDn824gi1OHBqLJZ1v8si5cPRqIwADTgZDCYOITcALaSlY64aqQG6Fl1h&#13;&#10;WKtem2/Pg1d9VVKzHoeYIRxiNuPm8Nr22rMSiYxy9RkLzjmm+XY0FEo1WW1zB9iEw2y90luAyqDY&#13;&#10;tbso8rgA5YX3N1e1a5M4krGOTJeJZRhZIdMZtuxkKLRnHId8CRwyKgmpBg/+6J6B4H+qPPQ2GAkc&#13;&#10;wdaMs560SLtOrg2FluqfS0nKG4TYIeJGaiRJ9+poJ62uBn90gAClQ/FGWXRUj00l/BKmOUI/PkXK&#13;&#10;hGE8DI7oTJI25qhK1QEhAwToOBR/lGVd1XxSaq2OlPqaMM2xSfcgJVYDQgYIUD4oVVYv+O2G4nGF&#13;&#10;EJer41KktIUQiohq21KscuEBfunHlUXN0KH03nln3/f67rYbfffcs5tnVFnsO3s2M2Kx1DaluTnj&#13;&#10;/RmxGCcUqHfbU+AlpuvROEi9n1JfvfquqgxejJSc4VbrnhlNB+FFhw/njEWLsvZ3N/a/5Ra2mzIF&#13;&#10;27KYVVdXsXl4cfrnnwPw2T338MrUqRnvHffGG0Blf7fuxNTNm7Mq2YciEWbEYhm/QePIkd09tbJD&#13;&#10;byCVsbYUYrw6Ji0ptU3/YEehCPn6b3/biVE6j+2mTAHAqNIMhnGnnFLpKVQUu/7udylCvnjppcyM&#13;&#10;Rpl79NG+x4puCnzf7Q9/YMLf/tal50gR07IU71IXaEpS2raNbRhlIeRBDz2Uer7gN8U33v3qCy8w&#13;&#10;bN99t3gJYWht6sRWHtS9h9uI6e599qHN7TS2et48ZtbUMP4nP8k4trtIufv3vgfAm9/9bpeML8mW&#13;&#10;mN7u4c6BUmYd3FGM+drXgNLVL9tVg42BAwscWSQ8f+IBt99ennE7if1uugkgHY+8laY+RbX2721a&#13;&#10;6z8ApOSTq67q5hl1L3LxrexXw7TWVgAW3ndf/gN9LkTLLSERGTasLHPZ6YorALjXbeM27vT81Qzr&#13;&#10;d9qJWq3HYuMeezDYvcHkwqBJkxh27LElzWtbt4nrJ/feC8BB/81fJaPXXnvRsOuuGfuiI0bQ74AD&#13;&#10;Uq/7TpzIALcd+8gzzuDQJ58kOjxdTnWXq67ikLlzQV+7CcFwtytzePBgDps3j8OefNJ/EqbJAXff&#13;&#10;zclLljAsTxPaQx59lKnNzYy//PKcxygc7mpUy15+ueCxCoOPOCJlDBqoNbRVCPXpw5QNG5gRi3Hs&#13;&#10;++9nvX/8ggXsN2sWYy66KDVO3333Tb1/utYO4oy1azlz/fqMz+/2l7+kPrfbn/6U8d70tjamu20L&#13;&#10;D37oIWbEYuzp3oBLQSr29behkAybZiqqPULxoVrK0PPoscdyzCOPAP5SctBRR3HkAw9k7PvvuHG0&#13;&#10;L1uWGkPHK5deysS//913PD/jUq55zYxGfY9P7WtsZIZr7bOTSWbV12fNZ9GDD/KSRupTli6lftCg&#13;&#10;jGNm9u4N7d5uI52Yl7vP75jp7e0IIbKO8WLpvHlsc/jhmfN0PzPynHM4NEcL9ZmNvSHufJeTP/+c&#13;&#10;hqGZpcDiLS3M6ad1qjNNZrg3ZL9z+UHN+f7ddqN5wYKcx+nHevHqj37Ep+7676TFi2n0uaH7/bZe&#13;&#10;PDVtGl/efbfv++rzUzZuJORpwJRoaeFO93fw++ysQYOwPfV1VYTPZqDZTeeK2fanf7Xt8VBmSZki&#13;&#10;pE/nqP4HHZRFSIDTtV4WXqz1udMBTHTbtS2ZO7f0SfrMbYZmfv9i3jzfH3fsCSeknk968cUsQgLM&#13;&#10;KFDcGMBwO1Nt9mnQUwrsPIW3pGWRcJvEKkJucqudA0x1v+8GT9uCBffem1KppzelMzwVIZe/8gpP&#13;&#10;nX0OQFaHLUXIeEsL92y7bWr/IUX8R615qqz74e5x41j24osA7P9//5farwj57rXXMlv7f8add17W&#13;&#10;GMn2du7ZdltiTU0ATJo1C4ClL72UOmbx00+zSJu/IuQdAwYw211ihfN0GrPi8SxCKuQTdmVXXzd/&#13;&#10;+WUqCVrHOvdHfO4732FmNJp1B50ZjfLxbbcB8Mx3v8vMaJSNL73EarcR6d7XX586dpyrPj2vESUX&#13;&#10;LPfi/eL55wE46C7/agwza2uZGY3ygmYNVfP80JUmZ6xeDcBTBx2U8X4pa+fdrr4agGdPOy1jf3TU&#13;&#10;qKLHgLSq78XMaJTb6+q4s0+fjH0Pjh+fmqfpJjYnNm8GILZxIzOjUV6fMoXba5wKkLoBKum6JuYd&#13;&#10;dhhf3jkby71pjfvmN7POP6dfP1qXLmWm634a5aNiZn0XlxjFYGY0StuyZTzz1a9mvffwsccyMxrl&#13;&#10;/e9/n+SmTdzp3kx2+dnPso6d3bs3rUuXcpdmvzCiUZ7VtIoXjzmGl9xr7Nj//Q+A13//e6zmZpJN&#13;&#10;TWxwpfthmmETYOEDDzAzGuWOxsaiv5eOspPSq+bomBmN8oWmLjUtzYjDxXIvkoh2Qc3df38AdtLu&#13;&#10;dqII98bIiy8G4KULLwTgedfMPkZbIyZdVfPxY45J3Uj2u9lZA7z8q1+ljnvLbWke1doDdNRCvOs5&#13;&#10;5wCw4c03AfjYXU8eMnt2SePYZagfm1R38QKGptm9MpsyzL/5ZgAaBg92Pt7QAGRKY/IUCfOiXMEd&#13;&#10;G556KuO1A1YXDgAADfpJREFU7f6/dQXG/+TOOwE4+OFcPaqhnyv9F1x5ZWrfw7vtBsDgAw/MOPbl&#13;&#10;MzrXEb5L2qtHR48m5jrH/TBi2jT2ueoqGoYMydhvu3fMcC+/zhyZkAXq2xzqSqRDbr4Z3IvIi2R7&#13;&#10;O6GaGto1VXLciScBcMAVV3CAayjKiVCIY999l37bbVdwvl54VeQhe+9d0ueTZagbm3SNGMW4Zcxe&#13;&#10;vZiycmXGDdFwb0zK4NF71Kica7Z8qBs8mE1r1pT8OT/UjB3H6R99mLHPG5jgxeLZsxl/5pmMPOSQ&#13;&#10;guP7fb9imuWWgrJKypWvvALAGTkW7fW77caMWIyv3HRTJiFddUqpmhEPKZWq1ufAAxlz0UUAfOyu&#13;&#10;ATqCGjcyJOmuuwytM5RZZM2akxYvZkZLS4cIWQ7IchRzVhdYAUn51aefZuqaNVkaiulqDnWuxCwV&#13;&#10;Sfd/nXDddR36vBcTbrwxg5BL3SVTIc0qXoQtIAtSIhMJkok4q956q/TP50FZJeWThx2WupMc+frr&#13;&#10;zNVMzQjBKW742HvXX8/8736Xw+fNY/iBBxIZNZr4p59guepG1EPKOxobmRGL8bX770e6atGbF1xQ&#13;&#10;1Jx0NXPSK68wdK+9OOKJJ3hohx1SxhD9T4s1NxNtbOTOQYNI5PizdvjJT1JGBTX+9NbWgn/+zq70&#13;&#10;/uAf/+AdzWWgfrNI//7EffpB+iGZS30VwiluVgIKScph2hoaYOj55zPpuuswXQmx/PnnGXfssaz5&#13;&#10;4AMeL0Hiv3DeeXzl9tsZtt9+Jc03F3acMSNjnkY0yrQi1qt9NMNUIXRHYEvZ15SzXYfwoN13R2hf&#13;&#10;4OQvvgDg47vvZr4bKaEMBpHBjqVMScqwu0bxItqrFzVFdDsefu65AHzpSm6FF90Y0z5jxgD+kvKL&#13;&#10;J54A4PB583KOv4+7rtD/oELqNMCe3/oWQAYhAb549lkATl1cfLvZcqwpFfKR8pi33wbgC62hbXzD&#13;&#10;BgBM15izxHVJDNxll5LOu6yAf3afW28teqzBbjhlm+ZXLLbQ+FjXXvF+nuCSeEsLAKMvvTRjf7l8&#13;&#10;6jrKTsqka6EEmK7dpRpcE/V8N4QJ0gvxWveLKTW1bwl3Lj8c9Oc/A/CsJ1ig3XPRJ30k5Ts//jEA&#13;&#10;gzwX2ClffMGOv/hFznMWcwHkChN7xb0oQiXchXO6RDoStpdHfa1zDXfrtSXJqCOPBCDav3/eYY96&#13;&#10;662i15jTPf7dmh12YIczz2S6j+/TD8MOPhjIvDmOdY18hTDcDcJ49+tfz9hvaAkML7g31IP/+MeM&#13;&#10;YyYvXsxxOVx3HUWXxHfpEmTbH/0o472D77kHgJ2vuorRxxwDwBg3qqTJtd75rdMemDAh9fzRk07K&#13;&#10;e/6IK2mT+YwHQqSsr3qwesyV6ABfedqx5h04Zw71gwcz4ec/zxjiQPdOP2XjxtRatHbHHfPOzQ/x&#13;&#10;5cv9p+hZ356+ahUDTzqJ01euZKAnwqczyCcpW9z/ZI/vfY8dr7iCaS0t7OxakIe5lnEA6RaMnhGL&#13;&#10;MeiUUzh1+fK05Mwz/izX0i6EYEYsxqH33ssZq1dz+nvvAfC65zf3nX99Pe9edhngWFpP+PBDpre3&#13;&#10;c8Bf/pI6Zg83CEVBpYLN0G8GLqE3udfA1PXrOWP1akadfz4rXN84wLS2Nsem4N5wijFMloIuC7p8&#13;&#10;/4YbAJj4618D8Jr74w7dd19mxGLsddllKemy/WmnMSMWY7WrIqk/SL/LNml3o3WPPdbhea12Yyyn&#13;&#10;t7aScFUS71rwwUmTABhx0MHMiMUY694EXnUzXla6C/uxJ5zAjFiMUG0tMXf9edq773KiT0DEePfm&#13;&#10;1KSR3g/RHXdMaQzTm5uZ9NxzPOr6zmr69OGoOXMyVPiRHnUqA8WuLfOQ5jGNeBN++lOMUAjbJaAR&#13;&#10;CqX+o9s1C+SRs2en3BBPT5uWdx52Wxtv/v73qdcjjz025Xpq+uILPnHX4flg1tUhXa0HoPe4cQgh&#13;&#10;SGrXz64+PtXeY8emvrsuSB50XR1CCKK9ezPMtcqm1qqGkbIpSCm5r0QfcyF0GSnfveSS1PPJ69bx&#13;&#10;yZ/+REJTRVrXrOH2mpqUurFKrV2efrpT563bxZEgiRxqzwuuMQAhaHLJ412fbXrhBe7V4koB7tlr&#13;&#10;Lz51M16ePOAAWjQ1fd7ZZ3OXFkHyuI/DfORxx2FbFnNzxI0ufOABEm1tTLjyygyn81OTJrHupZd4&#13;&#10;7Ze/TH+H736XuccfT9u6dSRdw9AXTz/tzElT35a/9BLNHim8afFiNmnuqo0LF7Lq1Vczjlk7fz7r&#13;&#10;tITimXV1tG/cSKK1lfv2249Z9fU8c+GFWIkE9+y0U/q4aJRl8+YhbZuNixYxMxplxd13+35fHR9d&#13;&#10;eSUzo9HUDat5+XJmRqM8oGlM86+5hnfdZYnCA4cfzpu/+11KI5oZjbJwzhzWffQRswYMYHavXsyM&#13;&#10;Rtnw2WfM0WKaAeZsvz2r336bJQ89lG28aWtjZk0NK555ho9uvJFXzj474zu+949/8Pl993Hndtul&#13;&#10;gi0AZtbUMLMM7pGyxL52B/rsvTfHv/wy8c2bmVNgLRMgQC4UEzPd1bBx6vK00A2xr12J491Mgvv3&#13;&#10;2qvCMwkQoGvRJRE95ULv/ffn+GeeyVjzxPRQrgABtkBUNSnHnHZahhvhaU8tmwABtkRUNSm/uPde&#13;&#10;Rp18MjV9+vDY175GU5nDmQJsfegJpWaqmpTrX36ZB8aNq/Q0SoJKPvaDuiBOX7kyKzLp4a99jQ3P&#13;&#10;PVfQ2W4lEtyRI+LJD4c8+GDK2a/wzh//yAdaIMQRL77IkH32Sb1e9eabPKFlPhzz3nv0d6s3KMw9&#13;&#10;6SRWa66pU5YsoV6LZ/7whht4S7PABygeGYaearG09mQUiiOdEYv5hgoe98QTRH0Sp0sd3wsvIQH2&#13;&#10;/OEP6X/EEQAccv/9GYQEGDxhAgerEDghsggJcOT994Pr3528bl0GIQF2uvBChp15Zklz3Vrh5V3K&#13;&#10;JfIb1yVST3W6RHoKlKSbM2oUcZ+Mel+TfCjEyZ99xn2jRxc+tpNo2HdfTn7hhdS4xZQjEb36ILVK&#13;&#10;BPvecQfbn3oqbevWcfewYUWNESAN5RLRy4HE/Vwierm7oFVBNyOZzCJkV2Hz66+X/BmdkACvuwa3&#13;&#10;2v796eWquckO5FEG8OdaZjFmywqI2U2YEYtx3IcfFj6wzPjqM88A0LxiBducdRaQrsDgRW8txE7H&#13;&#10;mW6WyKezZ7OXm/GyOU9Se4BMeOu9eltMZpBSlVAP+lB2HpOXLMnojaEwMxpNpaz1HTeOGbEY09va&#13;&#10;IJQ/O74cGDFjBsPc8MH7x4yht5vCZuUgZZ3PGvegu+4i7GZPvHrOOdSMcLq4rctxgzHKHKy9JcCv&#13;&#10;0Y+e85NuheceHMdZT4ZJ924PUDoemzyZZI4E2zvcC/XkxYtpGDYMYRjMaNnMncOHk1i7tkvmc/yC&#13;&#10;BfRxVWS1zmt3JZ6Ro1yGtzjX1ObmVDaMGiPp1lXqM8q/z4ftvh/Agd5ENmFZJHA4l5TyU3VMuhWe&#13;&#10;+6Y6MOjc3Dk0vfoqG+fNS21+uG/MGGZGo6kA8TNzpHB1FjNisTQhtQDq5W5Ct5GjBMoGN31KjeEl&#13;&#10;JMBK12gUGZxpfU2hiOTvrQmStGSM4zRndp+/o45JkTJm2xtiQBvQbtuoNusBKbseD26/fZeNrZKH&#13;&#10;462tDpm0NKq2jz8GcheWSrgFxZT6vf7TT7Osqcrfma+KYQAHupSM2bbDNRxi3gJXquNSpGyTcnI7&#13;&#10;DilbpaQNAmJ2AVJrTO3iLrXv4iEPPcSJLqHyoe+kSQghkLbNnAJlVOrchOTh06dn7J/oluRo37CB&#13;&#10;R/KU+xCGAW5ZlcPcoAIrsMhmIEVIoE1KWoFW97WUUnWjTPspAc4JhWQIqAd6A71dv2UEZ/G5dfeH&#13;&#10;Kg75InJm1tQwo60tZ1Jxsa0ZCvlCFY589VUG5Wg+m4zFUvVc85Xqn7x+fc4Siitee42nDzmEXgcd&#13;&#10;xIk+ebCBj9KBLiFbgU2WxXpgvfs6adst99t2KkwrI8wuZtsLY4YxTpXRFZaVkZVvEhh+CmHhfffR&#13;&#10;V0v8zYCUzKypoc8hhzBpzhxq+/VDSsmCW27hDZ/M+C+eeooGrTOVQvPy5dT265eXkACf/Oc/hHKE&#13;&#10;uq3UmurMrKvjtGXLqO3Xj01LlvDg+FT/Uj5/6CEG5CD2p//+NwBNL77I7KFDOW3RIsK1tax+773M&#13;&#10;SoZbMdQaMomjhW62LDYBG4FmHG30EY2Q4JGUACeHQtIkLS37AI1u8rOSmCaB1AwQIB+UL9LCIV47&#13;&#10;TvTORmAdDilbnLiA9qekzGhwkxWQ3mpZh5umOS/uDhYHYpZFI1BrmkRx3CWGuwkCggYIoKAHBSRx&#13;&#10;VNY2HAJuxFFZFSEt4AUPIcFHUgIcLsRqYGAIqDdNGoFeONKzBldiGgamEBmkDMgZYGuFYpEipCUl&#13;&#10;CdsmhlP2owmHjE1urKsNrIU+C6XMqvjtS0qAA4RYBIwJ4ZCwQavfo6SlWmMG0jLA1g6dlGoNGcNR&#13;&#10;WzMCz91jN8OOC6T0NaHnJCXABCF+LOH34JAwjEPIiBCEDSNFSkXMAAG2VujxrKngANsmJiXt7j6F&#13;&#10;t8GQeYiXl5QKewjRZjqaawpeK2xAygBbM7ws8otjSsJ970l5is9bGSiKlAp7CPGxgPFGwMEAAYqC&#13;&#10;DXYb7PexlG8W+5mSSBkgQICuRxALECBAlSEgZYAAVYaAlAECVBkCUgYIUGUISBkgQJUhIGWAAFWG&#13;&#10;gJQBAlQZAlIGCFBlCEgZIECVISBlgABVhoCUAQJUGQJSBghQZQhIGSBAlSEgZYAAVYaAlAECVBn+&#13;&#10;PzLFit7vN6wVAAAAAElFTkSuQmCCUEsDBBQABgAIAAAAIQCQUx0fKwMAANEJAAAOAAAAZHJzL2Uy&#13;&#10;b0RvYy54bWzUVttu2zAMfR+wfxD03jp22qYxmhTbuhYFdinW7QMUWY6F2pImKXWyrx8p2bl1Q7ti&#13;&#10;G9CHBJQo0ofkoaiz82VTk3thndRqQtPDASVCcV1INZ/Qb18vD04pcZ6pgtVaiQldCUfPp69fnbUm&#13;&#10;F5mudF0IS8CJcnlrJrTy3uRJ4nglGuYOtREKlKW2DfOwtPOksKwF702dZIPBSdJqWxiruXAOdi+i&#13;&#10;kk6D/7IU3H8uSyc8qScUsPnwb8P/DP+T6RnL55aZSvIOBnsGioZJBR9du7pgnpGFlQ9cNZJb7XTp&#13;&#10;D7luEl2WkosQA0STDvaiubJ6YUIs87ydm3WaILV7eXq2W/7p/sqaW3NjI3oQP2h+5yAvSWvm+bYe&#13;&#10;1/N4mMzaj7qAerKF1yHwZWkbdAEhkWXI72qdX7H0hMPmaJRm2VFGCQddOjw6GQ9PYgV4BWVCu/SY&#13;&#10;ElAeZBvN+84abDPQom2WnY7QMGF5/G7A2mGbnhnJc/h1+QLpQb4e5xVY+YUVtHPSPMlHw+zdwhxA&#13;&#10;aQ3zciZr6VeBppAiBKXubyTHVOMCUntjiSwgHEoUayCbheauYkZkGFx/JlowjGhdml1dgssd37Na&#13;&#10;mktZ11gRlLsogPh7xPlFIiIpLzRfNEL52GVW1BCQVq6SxlFic9HMBCC310UaK+gs/wLdFvrJeSs8&#13;&#10;r/DjJYDo9qFYa0VAvAGJ+B1w8FFadfTo+rbn1RYz0tH4dIcZkDfr/JXQDUEBIAPKwFh2/8EhXsDV&#13;&#10;H0HESmPiQhy12tmAg7gTsCPaTgTwL49yw33KDV8Q5fAGgaHioWOMlcr/Vwamx/GKGg4esHAMEyZc&#13;&#10;bRlIkVn9tdgz7J+SsDUwRF3f7LB60O5/NCdu8SqCVkG3m8vqaJ85RxhqdwYHCfHLtxqv8tBlbnue&#13;&#10;BD9x2KDB01p+ON4bCZu2TwfpbwbCpqf/WsZ7xDFYv5wtu7hnulhB2FbH1wW8hkCotP1BSQsviwl1&#13;&#10;3xcMR0l9raAk+AzpBdsLs15gioPphHpKovjOx+fKAqg+r8BzzKvSb2D0ljLcYAgtooA7CRfAgiCF&#13;&#10;dwNIOw+T7XU4tXmJTX8CAAD//wMAUEsDBAoAAAAAAAAAIQDNXU0ZtWMAALVjAAAVAAAAZHJzL21l&#13;&#10;ZGlhL2ltYWdlMS5qcGVn/9j/4AAQSkZJRgABAQEASAAXAAD/2wBDAAMCAgMCAgMDAwMEAwMEBQgF&#13;&#10;BQQEBQoHBwYIDAoMDAsKCwsNDhIQDQ4RDgsLEBYQERMUFRUVDA8XGBYUGBIUFRT/2wBDAQMEBAUE&#13;&#10;BQkFBQkUDQsNFBQUFBQUFBQUFBQUFBQUFBQUFBQUFBQUFBQUFBQUFBQUFBQUFBQUFBQUFBQUFBQU&#13;&#10;FBT/wAARCAERAmIDASIAAhEBAxEB/8QAHwAAAQUBAQEBAQEAAAAAAAAAAAECAwQFBgcICQoL/8QA&#13;&#10;tRAAAgEDAwIEAwUFBAQAAAF9AQIDAAQRBRIhMUEGE1FhByJxFDKBkaEII0KxwRVS0fAkM2JyggkK&#13;&#10;FhcYGRolJicoKSo0NTY3ODk6Q0RFRkdISUpTVFVWV1hZWmNkZWZnaGlqc3R1dnd4eXqDhIWGh4iJ&#13;&#10;ipKTlJWWl5iZmqKjpKWmp6ipqrKztLW2t7i5usLDxMXGx8jJytLT1NXW19jZ2uHi4+Tl5ufo6erx&#13;&#10;8vP09fb3+Pn6/8QAHwEAAwEBAQEBAQEBAQAAAAAAAAECAwQFBgcICQoL/8QAtREAAgECBAQDBAcF&#13;&#10;BAQAAQJ3AAECAxEEBSExBhJBUQdhcRMiMoEIFEKRobHBCSMzUvAVYnLRChYkNOEl8RcYGRomJygp&#13;&#10;KjU2Nzg5OkNERUZHSElKU1RVVldYWVpjZGVmZ2hpanN0dXZ3eHl6goOEhYaHiImKkpOUlZaXmJma&#13;&#10;oqOkpaanqKmqsrO0tba3uLm6wsPExcbHyMnK0tPU1dbX2Nna4uPk5ebn6Onq8vP09fb3+Pn6/9oA&#13;&#10;DAMBAAIRAxEAPwD9MKKTePWjIr0z4z2otOyKbRQHtB9IT5cZI5IoyKrX+ox2Fu8j4Y+maRopX2Es&#13;&#10;tUhu3kjXKTJ95D1FTW1zHdRmRSSAcHg1x15riR3iyLbmJyMlujGtDRdSCXlzEElO478Z6Cqsr26n&#13;&#10;d7CXJzHT7lGORyM9aqx3ylhGzKHBwRmse/1s6fceXM3ITzEAAOD6VjXWvs11DPGyl1O5iB1FFlH4&#13;&#10;mEKU5yudu11Gs2wsAfeuZ1e9jtdSZlUojjawHr9Kzb3VTqV9AFl2IoyrA9Kp6i29Izjzps83AY4d&#13;&#10;fT2/GlzcmqOmlh39sdqmtO8xSH5IwuBxT21X7VYFJ13MBtTB6CsSR98mT0qSGRFGWUufSuf20u56&#13;&#10;HsYRjoidL57WHYrZ3fw+lammLLBaTXU0LyxsMgDnB+lYUbB5IwqYJ6ZrpL120yCOEPtkI3GME9Kq&#13;&#10;nJrVsipyrYzb/VZHhj2t84+cn+lJFfC7dXv2k8ofxJkVny2wWHzd2Xzjb7Uj3G6DYWLL/drL2sub&#13;&#10;cv2Uex0+n+KIo9sYRUhTpt71rpr8c9yiRjcpGa4BWVjgDFXrFxbO4YnLJwfStoVr/EYyw6O+mvFL&#13;&#10;7FILemamhcOCuckda47RoZbi63ySEN/eJrpbC3gs0DJM0vGTzXVb3Tz5x9l8TNDy/ak2ilgmjmh3&#13;&#10;BgecdakwBis+a2jMOYi2CjYKl2ZzjnAzxRso5iue5FsFN8up9lGyjmDnItgpKm2U3y6OYOcjwaNq&#13;&#10;1Nspvl0cwc5DtFG0VN5dHl1Vx85WwaMGp/L9qPL9qd0XzkGDRg0/YfSjYfSmHOMwabxUuDTdhp3H&#13;&#10;cjpuw+lS7fpRg07i5iLYfSjYfSpcGkphdkeDTsGjBp1AXY3BpdtLRQOw3Bp9JS4NIWgYNJUmDRtH&#13;&#10;HvUjujn9dUfaEDc4GUHpWKFCvKBW1qjCW5Ln7oXg1jDmWTHavJxLftD6XCR/cQIpQC/FWD9yq8ny&#13;&#10;yc1cZQIq5JHXEokFpMHrVpwfkqvj99Vp/wCH2pSCJXOfNp4J2/eam9Z+KmyAMkVciIlHe3mE8ZAz&#13;&#10;SzbmGS+6mjmV/wDdpWTKdaoi3uklplk5xWtoYzfZ4+7WXaKQlbGgR5vT7LXRQ/inNitKE7m9so2V&#13;&#10;Jg0leufPaEPl0eXUmDRVcw+Yr4NGDU20UbRTuPmZDTKn8umeXVXHdkODRg1NtFGwelF0BBS4NP2i&#13;&#10;jBpiuiLYKKfsPpRV3FzGpTsik2H0o2H0rhuj52zDcaNxo2H0oKkDOKA1Hb6zNV1G3S3IdBIxGQuK&#13;&#10;0DwM9qz727hjheVFWac5QKFzvI9KLG9LmcrpHGak4u5w6RglVwRuziobe8ks3M0bjcRtO5ieKvv4&#13;&#10;fuijzTutsG+6JjszWc9k5QP8mD0GRXF73NzXPrqbg48u5LcXou44w6M0wbdI+OvtVbcrOGwI+d2F&#13;&#10;/lV6ytEuxIXmKSx9FUHmpP7IaCVo0UzyOM7V6iqcJT94anGD5SlayqvmKsQZmXj2q7eWjWukhXkG&#13;&#10;cbiEOcj6jp+NZ0wnsZSsqGOQLghhili1aaGznt1IKSja25c8VHP7oODaumVk2v8AfO2oyxHSgR5U&#13;&#10;kE4FJWB0li27N3HSn3t158gfc7uBtLN6UWkhll25AFLdwm2Lcjmtb+6Z2XNsQNO7JtLcVHg5xSZ5&#13;&#10;qRQZWGeAayNBLYebIE6KTgGrhRHmKM+1UOGPoKpbcOVBxhsg05tynJOD9etXEk1Y7uK3m2NI08a/&#13;&#10;dccZq1HrphRhGpDk4BJ7Vzo5bINOy27Oa2jVl3MXRg/iO3tvER3xxwAGQjLkL1NbC6qMDeVUH75J&#13;&#10;xtrzqwvZLNi0J2sOmakn1My2b25JYmXzHYnr7Vt7aMlzM4auD5pe6egwavHPKqjGN+wbD1rSV1fk&#13;&#10;c15zZ6ncIiIgSIbdqsozz611drqZttPjM7LJNjLBD0rVWqfCjhq0JQ+E3cLx70u0VBDJ5kQkB++N&#13;&#10;2PQU/wAzJxmoscnOSbRRtFM3H1o3H1oDnH7RRtFN8wetHmD1pBzi4WjC0lFA+YPL9qPL9qdvHrRv&#13;&#10;HrT1K5yLy/ajZ7U/Io3Y7Ci7DmIfLHpRsHpU+DTOKOYfOyHZSbasbRTfL9qrmD2jIdtN2VY8v2pN&#13;&#10;op8w/akG2jbUvl+1Hl+1HMHtSHZRsqXZRsquYftSLbRg1N5dHl1PMPmI8Gq91lgI0blxn6VZJwMk&#13;&#10;cYzUNuBNI8v984X6VVxc6MfVIgk+3/ZrCQYllzXRawD9q/4DXP7f3zjvXkYmX70+xwf8CBBMCZau&#13;&#10;yA+VVOT/AFtXpBmPFc8jthqUT/rfxxV2ReKp4Pmgdy1XZOEokESijDzh71ZmA2fLUEagzpirEimM&#13;&#10;4AyKJfERH4TOjBMrgdQtPEYMeAadCB9ol91pWUolX9oj7I+2BC1seHTm7c+i1kQHC1raHcJFcyEk&#13;&#10;AFa2or96cGN/3aZ0uB603bUQvoj0cUNewL1lX869nlZ8xdku2kMZFRm8hHV/0NRvqUPq1FmCbexM&#13;&#10;VApmKqtq8R/gaqz61/dTNUoM15Z9maeKZWU+sSv7VVe9nf8AixVJG0aUjaaVV6sKryX8Y6bqyS7t&#13;&#10;1z+dMabPei6No0Wav9pD+7Sf2mv92sjzT70omc/wmj2i7GnsUav27/YorO86T/nmfyoq+ddjP2Hm&#13;&#10;d55NHk1c8um+Sa8rnOL6uir5NI8QCEngCrvl0hh3BgRxT5x/VkcJqusT2V6ipLG6NHkLnjP1rLt9&#13;&#10;YihmadljEiljgNxk/wB2uv1LQLCy0uZTBvY/Ovr9K4vT9Jkv+rJDHEuFdwAGb8annlzbnbSjTpq1&#13;&#10;tSO4vJNVnikvJHMQOACc7azrqQhyqYK/w1pXVkVmZtxEZGVwCcms6ZxJt3j5h/c4rKUmd1OMfsod&#13;&#10;a3AUqSzKR196sTX7206SwyKrZ3b1JLfSqIQyNtHBo8g7igUB+wWlGcu5coR5tifU9Um1S5WaVsv3&#13;&#10;Jqlg0bCGKkkEVKls0jYXk1mUo8seUIstlQc7ugqMoQSMdKv26i0mLEZkAyM1TYgu3vVFEauynI4N&#13;&#10;PeUyNkncP9rmozx1oqQF3fNnFDMTtxxim5FKOelACbjjHb1oI3dalgYK/IytM8r5c54oAVEIA461&#13;&#10;I7F+2KufabVoFUDZIP4sGqTzb+2KozuwVgV2Hg+tS2mwThmUGNf4c9ai8r5N28Ukf7o4Cg0Ghfn1&#13;&#10;GN5mMCeUh6Ie1b+imzsbVZriaO4aRcIpP3f96uaUCZXWVdsnZsUyAKX2upIHUcfNXQqjictSmqkd&#13;&#10;DuZPGUKYW3ty6AYz0/nW1pFwuo24lH8QyydxXnhtobiJGsncEjLxswya7/wkgm09ZhjLjDEHqaty&#13;&#10;PNlQj7uhp+SB0GfwpvljGc0281a1tC0ckwR1xlR15rm38S/YridFcTjdn5lPzfSpim92RKlFbI6b&#13;&#10;yBS/Z/aqWh6m15GY5wRMoycjGRWsXQYBYA+9Dk0KNGEtyr5Jpv2c1fChhkcilMYApc5p9WVrmd5J&#13;&#10;pPKNX/Kx2qMoo70+cweHS3Kflt6U3DdxVzfH/e/Smb4v7wq+ZmEqSfUq7mpmTV3YvrSGEelPnXYz&#13;&#10;lh59yp5ho8w1a+zA9qDbAVXNEj2FQq7/AHpuTU/2UU02hHWi6J9lPsM3+9G/3p3kAd6jMsQ6uKrc&#13;&#10;x5ZD949qC4FQq6P0/nUggY9aNBrmfQdvo3UeV/k01htBJcYHXmpbS3LUaj2GXJ3gRDq/X2FSKoUE&#13;&#10;BcAdKrwMkh80ypuftvHAqaKRJ1JjdZADglTnmmmujG1JatGPrAP2nPbbXPZ+dmzzXR638k/PHyZr&#13;&#10;mCy+dIuD5knQ+leVX/iXPusFphoJkbkeb1rQf7tZhYxzBDHketWJJGA2nrWK12OtS5Bp4uF9mzVi&#13;&#10;WRSvWqbPk7u9OD561pymcZixt5U6kcgVKZXY4J5qDI3Z7U7AxnJz9KXKh8zIoyIp3xz8uKklAKcD&#13;&#10;9ah3ASvmpGKmPIHFA/sj4uFq9psDzyvtA4WqUfK8Vp6VCZZnijfYzJx7100dKkThxa/cSJ3jaPqF&#13;&#10;/MVC0hX0P4Crx0Vmcq0uGHqDUg0IYyZOK9v2iPl41KEfiMlpHboc05I3c962ItIjj/izVnyIk9Kn&#13;&#10;nFLHU38CMH7FKedpoa2KfeGK25JU28A1RmlCfwZ/GtIu+5EK9SptoZ4UnotOMbf3D+VSy3hJwABU&#13;&#10;X2uT+8fyp2R0RnUI/Kf+6aPs59E/Ok873b86XI96z93udf7xCeR7ipVix1YUmGPQKfpzThBI3Yj6&#13;&#10;8VTUVujBzm9pC7T/AM9DRS+V/tL/AN9Ciq5o9jPmmek+UKPKFOyfSjJ9K+fuz3+SPYj8taPLWn7a&#13;&#10;RWVs4YHHoaLsrlj2M3XFcWjPHH5jj+VcT4g1awjsF0+yXzlAyzkHg/Wu+1GSIWrLJtIYY2s2M151&#13;&#10;f6rZWySQ22nRpk4bcTx+NPmsckqd6lzGeadEjCvsQjcASDxVBgSMgc1YKvLu3gKpG0cdBUSoztgD&#13;&#10;JqOY7lHl2IWjYnIODTTJtO9W2tUxIBxnmoWUEcfl3pl8oolBLFxuJqe3SVbYyBT5IbafXNVNp9Ks&#13;&#10;SXHmxJGE24O52yfmNBmNlCh/kZnG3GWNQZOM96fs9zSCNicAc0ANX5utB4OO9TQbEmw5wtQMQWz2&#13;&#10;oAbT064703Bpy8NntQAskRjOM80bu3ajsTnJFABK5A4oAQc9KUAmhFIJHtmlJDe1ACEYG0jilyc5&#13;&#10;7UrAt0pyxs6sAPu9eaB2ZMl23mIRghf73epDOg+bZu+Tt61QO5TwKPNO33quZhylrzVEm6IGNs4y&#13;&#10;p7V1vhLWJNPnWH5WjnfAGehri49xbgVYhuJoJxNEMSIcqccZqozt8WplUp83wnTeKL8ya3OqcplQ&#13;&#10;Coy2RWQGjguSzM0z7PlIP3TUtjrRS9kuruNLlj0Vvl5qnPdLLM8qIsKt6dqfMYxp23NzTPEkmkuj&#13;&#10;PJJKkhw8bLwo/wBk9adq3iWbUL1fsiNEM/xVy8t4xBUscjpTopizohkKj+8tHML6uj0zwXfz3Vnc&#13;&#10;SXDEOJMYbsK1L69lhGQVPOK5Dw7qMEMDQ31wSpbIAB5roo73TVsY7i5KI5XeVLZx9a0vFSu9TllC&#13;&#10;bjyp2IZNekU4YZPsKjfWZD/yzb8q2bawsLyISpGrKehBNWf7Ltv+eQ/M1r7amvsmDwdWprzHJzX7&#13;&#10;t2I+nNVTdTP90OfwruF02BfuxqPwp4soV6RrT+sx7Djl7XU4uOa8HQM1WY5b0dIWP4mutW2jT7sY&#13;&#10;FPC47VDxK7Gn9nx/mZhQSXj9bfH41YEd4R9yJfqSa1sH6Um32rH2vkdEcHBdWZf2S6b7zxr/ALop&#13;&#10;P7KLfekkP/Aq1dntRs9qOdj+qU+7MwaVGvRd3+8TQNPjPWJfyrTwPSvPfEup3UOuXcaTuiJswEY+&#13;&#10;maOeT6i+qw7FnUNburLxJ9hj8vyvMiXay8/N1rrfs4HUHrjpXj0txLLL5xkcy5Db8/NkdOa6bwt4&#13;&#10;kuYb8RzeZdi4aOFdzfcJzj+RqfaMt4aEdkW/GjSQXMaxyMkRjyQGPWsZCfLUEk56/Ma3fHIzexDG&#13;&#10;B5eKxGg2ohBrkrTlzbnrYajFQu4pmRIWW4JBKkdDnitzwdAJ9TkSQs0Ji3BQSPm/CsaVQ0gI5rZ8&#13;&#10;I2sdzqU4kmkhURcGI/0ram5Lqc+JhFx0SRr+JWVJ+uP3XQ8VytvKPMuHwTnpx0rb8RWbQ3jo9xcl&#13;&#10;fKGBJJlv5VhWjJHKfmYluopVUy8M1yxiOFyqOpOCRUE92gkzjirLW0MLtmInaMmmQfZZyAsW3PTN&#13;&#10;YRmo7I65U3Ldlb7SnoKb9qTP3v51rjS4CM7OKrz2ttHcRwbOZv0rX2vkZexfcoG6UDO79KX7XHjO&#13;&#10;9q0/7IhROmagktbcLxGaPaJdCvZvuUVnjaRiWGDUn2mLGN4xUkMFtIm5YiV9amj0+CUAqmc+9Tz+&#13;&#10;QuR9yul0g6NTLq8aIxSxyMrA4+Q9qsT2tvbOiuuGboM5zVPUURCvljCiqjL3iZxTjyyO18IPLf2M&#13;&#10;kksrSsJMZaugNpxWD8PQG02bkE+ZnrXWGP5eldsanuny9TDQcpNIofY6jawY/wAZ/IVpBQTxUUsq&#13;&#10;w/6xlj/3mArT2jMfqsV8KMp9PP8Az0b8hWdeWGSQuSfYVr3Os2cHBlDyf3VBNZk3iRPm8u3LA95C&#13;&#10;B/KrjiFHdlRwFZy0TRmvZeWcPIFX+7mmfZgOqOPrUk2p3EjZASL/AHFB/nVN1eT77k/QmnLGR7Ho&#13;&#10;U8BiXu0KxgTqR+HNQ/aUX7sbH8ackYXogH1pxUMM4xXPLGTl8KR3wy+Md5EfmzE8bY+cfLTTufq5&#13;&#10;PTqx71Nt+f8A4ET+VJs/9krllVqS3Z1Rw9GO0SH7P70VOepoqLv+ZnRyw/lR6rRRRWhwBVG709Z4&#13;&#10;2Echt3P8cdXqwvFF8bKxAAdVkO0unUVnOXKBxetx32nz+XcyyPEn+qZmrIu54JpFkgh+zqBkrktk&#13;&#10;/jXS65Akuj29w5lXPyhJvvOf7+Oo/GuU2YQZHXpWEJ85rGmlqRPJvHVg397NRDrnODTwCc4B4GTx&#13;&#10;Sb9jEgZOM5P+FdPmOzW5NEEt5HWWLzty+X5anBHvTZ7Bo3V9rYZ+I8fPinm4kc+ZtBfdncB81Ojv&#13;&#10;ZllDmQsR0Yj5qTdtwsTaX4cGowtL9rgtdudokJJOPpWbLbvEAShAIyD6itSDVora3QLD++LtvdsY&#13;&#10;INU7+++0zL5ZKQKcLH/dFLmIK8cZLEFTkVvP4aKaX9t81MddnesBHcSMUZlBqydQmaLyzKcfpUyi&#13;&#10;5fCdNOcI7oqTxKBkNzVcoR1FWpRu6VC4NbHNIZS7SQT6UvltjOOKsQIpRs96CAd0eMDZgL39aVM7&#13;&#10;ccYqPadnSpUB2470F2J2054YUcNGfky3I6Vm4OcVcQYGBxxtx7VEI8vgCgfKNRDjOOKnjCDO4bsd&#13;&#10;Md6aylU2jrSKTH71BVmNdP3mOM/WohGTUr3QMWwIuf71CkCrMx0SY61ct1g2Sq8pjynynBPNVVcD&#13;&#10;qaXIxmoNbIkY+UjOHLFhtIZR83vVX5Fk3FC7f3amPzRkHqOlQN8g+bg1ZEojrYed5vHzH7vvToLN&#13;&#10;7liEU4HQ9KrxhzJhTg/WnpcTR8LIwH92gzNqz02WOE3JeGRIxlt78j8K0rnUoHvbW2gRJli65x+8&#13;&#10;Po1c3BPkEyM+CNvTgmut8MWtvPITcxExkbSkKfKPfPWpc7bmcqaOg8PayRIlk0CwleDzg5+ldNkE&#13;&#10;ZB4PNctF4Wlj1GV0kMKKMxTA5bP410NnBJDEFlmafjGWAH8qfNcUE4+6W6KTIozRdGotFFFMAooo&#13;&#10;oAKKKTNACAcGvN/FaOmv3ZC5Dbcc/wCxXpOcV594sU/23L9FP5Lildl04qUjlPsc39z9RXTeC9Pu&#13;&#10;GutzQ7oVlDGTI4I3Y/mKyCWBx3rY0e9mg0940lKrJJuO3ggVHPbc2dF1fhF8TagupalJsUqsI8sF&#13;&#10;u/vVV4f3S81HONzj3Gc+pqw6jyh8vUZrjlLmlqejThyx5Tn03faHDDA/hroNBje0v7b7PtE1wNpd&#13;&#10;+cCsnCbs7ea3vBEZutUkeUb/ALPHlB/drpjJ8xwVFFRldFPxPJPBqMwmfzZQqgEDtXP2r7LoP1BO&#13;&#10;MV1HjXI1iXp9xK5qEjzE4/irpqbXOSjuaDT7ULE5JXB4qGS4EZJB2gdPlFOniYNjHH1qrcqQnSuG&#13;&#10;J6kmizHqckjbSVAPtUrXTPuIO5wMg4HFZdqAZVyvT0OavRSRKzZTGVxVz93YiEubca2rSH5cZNJb&#13;&#10;u1wnzSgfhVS4CqcRjA9etSW1vKU+VW/KrkkTd8xM0JhyqsNg60W08qS4yoLfxelTGwllUBuM9eal&#13;&#10;h0lVKlm3kVIxs1pJOsbtNFkdPlNZtzayuu7q390Vv/Z1woxwKcqov3VA+tVEJRJvBepro1tci4id&#13;&#10;nZsoq45Fa9x4vkY4htVUf7bZrC59hTavmZz+wgW7nXr+4GDcMi/3YgBVNXY/6x2b6nP86TBpKd5d&#13;&#10;xqFOOyBFAOBjPqKkKgJTFBDZ7UMxIx3qDpiOAJOO9FPUYemYNK5oM7Zo/gpcHaB60AEpTM7CfxZ7&#13;&#10;fPR3x3+Sl2n/ANDo2Hf07qPypXCww9TRQetFFwseq0Um4etGRWx5oi1Dc2Ud0Y/MXcEO4A9zUhmV&#13;&#10;RyRTGvoUYAvgnpwTWDqU3uylFvZGTrOkxarlJYN4VeJA2CDXB3GkXVzMQsTbR0Rea9TJEyEA8HvU&#13;&#10;MNrHbg7Rg+tcnI4v3XodEaiirSR5/aeE3upELb/JC7nC8bm9KLPwVdSJIzhY4SuF3kFzXojjB+UA&#13;&#10;CqskDzSBjLhR90AdKxnVnHmig9onucfqHh99OFt9ki80Q/PI5x859MVn39q8Sm32RLDKPMAx84Pp&#13;&#10;mu/FuIrdQzl2H8XrVKXSBMsRcK7K+5+MZHpWaxDW+popRPK3hXzMZ4yRx7VGYSAOOvSu9PheCRZ5&#13;&#10;fs7sQzZjcgbvyrG1TwpLaToCVZMbpJEzhB713QxMJu1yZQi9jmSMEADk9KZ5WMds+tb93okcCSyQ&#13;&#10;3AkMfWToP/r1b0zwk+q2SXEUyg/3GFaPERSuyfZNdTBsdPlvpNkKGV8Z2jrTZ7YwthxtP6fnXZDw&#13;&#10;VeWyrdWsoWZDv2k4Y+2RxUr+Hm1TT3nt5YiksXMbjlTSU25XK5YvqcDsbdjHFPEbKMBTnGanMRHy&#13;&#10;kc10Ok+F7mV4piqNAFwBnrVVKip6tiVPl3ObEWU/HFKi/MK1LvSJUCSIhWF2JAHPA69KhhtxMsi4&#13;&#10;xIOjU1NNXRvCjfoV1gIfkVHHFmU4HTrWzbWZdVZlOU9utILDasjBTk9Kj2h1fVkY7xHOccVA6E1o&#13;&#10;zREsVUZAOKa1lsPzcVfPfY5JUXe99DN8il8vr7dav+VxntQsA3oqfOznGAK05jL2RQ2NnGOc4qXa&#13;&#10;NlaUmnNFF5j5R9+MMMc1AsG5mAGQvWsvaK17lexfcp4OcUxiF5IzVkAE57VHLHkY71sZyiRSLHHh&#13;&#10;gOTUOBuqdlLIpPak8o7zx0oI5dLgrBSoOcBs1p6ZrbaZdMYnfYeuP4qymBNCghs9qbipmZ6fpfjK&#13;&#10;CTMN0wWRF5f+8a27HV4L9GMbY29Qa8aa4LMHIBY9cVctNaubQqI2CgdfesHGUdi+VHsYkUsVBBYd&#13;&#10;Rnml34rz3QvFZiuQJgNh6seWrtbTUYL5C8LCRQcEiuWdWUd0HKaG8UbqhLY70bveq+sJdSOUnyKM&#13;&#10;ioN9G+j62g5SbNRT3cFuoaWRYweAWNZ9zrttZSFHfDjqME1j+J7+O80+B4ZFdSzAZH9K1hiPaK6Q&#13;&#10;+Rm9/b2nk4+0x/nXB6/fLqGpvNGNoPAz3FVLNl+1beGGcdKZqf7u62jpjNdFn3NVFQXNcrmXy0LE&#13;&#10;5rVsiDZwsflB61kKAA4JBFatl81tEW+YelKrE6KEveGl2aJmRcEHAzVp+Ik/3cVEkivvXphgfzqe&#13;&#10;Ta0Qwfu9a45J3O+LXKYQDFuBXTeDJ4LO9kErmN5UAAb1/pWMY9pyGGK3fCVtFfJfRzhZYztyhHT/&#13;&#10;AIF1rTm0v0PLqlHxyw/tiT3RMCuYh5lXHPzZre8TWRt9Xli8ySUFVw8hy351S0uxkjvITtVo+5Nd&#13;&#10;Mpc0NTOlC8h05Z2yAT+FMksLm56IdvrW/KoX7qhalC/u8DIrki2elKmjno/Ds0L+Y7qp9Fq1b6LD&#13;&#10;uyzM4rWufuVFbjCc1abluQ6ajsRx2UEONsK8nHNSmMBeOOcU51/dqe4bNJjnGed1WhcpS3H0pUBx&#13;&#10;ntT5Y9uMd6ROUq7mY3BxmmYNS4O2mgE9KCyOm4NPII60YNWZDCCKXaKc4NJQHKNwaZ/FmpsGk2c4&#13;&#10;70ropDhy+RSYNOVSDzS4OM1ibEOD8tKgO3H0/Wl/u0qg4B9dv6VpdEDcH9GP50v8X/AqXB2/8Bow&#13;&#10;d3/AqgZB5XvRUlFKzA7mXVnVctbTq3pgGntet9n8wRuTgNsxzikluUaASDgf3SahttQDMspjwHAA&#13;&#10;O7ivK/iy/eya9Dl5dNjEurq4mk8xiy8424q/p0EtxJubKgdM1PdgLcGWAbiDkkkYqBdVuFXIQEfT&#13;&#10;FTU12O5zc42gkjb5hXisq919IZCFy4TrgU2fW2khwkZ35zt71Wj0eW9O6SRUVv7oovG/xNR7HNTp&#13;&#10;KK5qoQeLoHlCSo0eerGtFdcs2dUWZTu6GuL1G1EE7qn71egJqoZGCgFsEdDgVv8AV4vds0lRjvY7&#13;&#10;abU9l2w8wKmzj0zVO88R/Z5h5LxyqP4T3rlXnldAGfg9BmoJIgxySM5x8hqo4VdyuRdjsj4sjhZR&#13;&#10;cKpUx7gUzzWRrPiE30ZMJkSBvkZcD5vrXPypuAJycDaPpUnlE2fr+83celaKjCD5hwpp7RGC7lWB&#13;&#10;oTISn8K4G2uk0PxCNP0cJIEQp/q/9v8Awrl9jfxCmpvXAGGA6Bua3qU4SjymXK4/Ej0jSfEYv85T&#13;&#10;y89M9PzqLUBPoss19bKslu/MsI7H+8K4aK8uIC2xsKOij7taD+JLp7R4942suOaw9lOPupg6cXqt&#13;&#10;BmiWg1XXYzIuUL+cQOgHpXoEk0FpEOVSMdAvFeZabqD2LTtG5R2G3K9xTpby4vRtd2WL0zTq0XU9&#13;&#10;1ktOep0VzZxXqSXUd+LZ3U7YVPyhB0GPejTrKNTbzSFJH7KnGKz7bUHtrUQQbIV3ZZtgZiPTmrlr&#13;&#10;ePu3CUk+u0YFZ8sorlR104ytudHFpUksolkKLnqqil/siOOXJXIpNP1uJwAx+rVLf35Cjy1ZuN3A&#13;&#10;PSuCaThzJtM5W6sZcrOb1G0itpG2pyTnpVRdCnvDL5cZG3oX6VoXV7NePuIVh9KW31w26FHi3xHq&#13;&#10;oBzXVzTUdD0n7T2dramJe6SsSyvGwEsYw0DEEg/3/f8ACpNPh/07T51gMSM3OeQ/49qiuYpZZi8Z&#13;&#10;AI9eGH40+0vGhtnt2QNmRXXk4B9K6fe5Tn5GXvFlwsrRlJvMBbB+UYzXPOWRGKkbn/Wuv8SQwjTr&#13;&#10;cLIvy/MAi9a5y6u21CaMxW6IkSbFVBnHuamn7seWRktYaGYLdlTJGKYts27I+YVeks5F6q4f+8el&#13;&#10;WLSwZn6jb9a6udDVK5QgsmlIAXIol05k3ttOK7OPQGilQyDCvydpAxUmraZBFCGRSxPUCuf2/vF2&#13;&#10;ptqKPO2hI5IxSFQOorV1CGUSY8kqKppayOQAhYnpgZrrjM5p0rbFPZTgAatx6XcSsVCkMBnDEL/O&#13;&#10;oUhYEDaSfQcmr5o9zD2bGQssZzzmtHTdVuLOQCOQopbJCmmJpE8jbVRi2M4xVgaJKkZfY3HU4rKc&#13;&#10;qb+I0jRmtz0e0uvtlrHIp3Bl5IqbJrgvDuqzWF4kUhPkucbOmDXaxXPmruwQPpXzdfC1Iy0ZLg0W&#13;&#10;dxNNaUIhYnCgZJqE3sSNtMqA5xgsM1Xvr1Hs32sDuGBt55rGGGrSluCi30OQ8Sag0l9I0e1VxnOK&#13;&#10;jB82wBOMsoYH0JqhqRee4cKCSFxV/BSwjXoQq5/CvrIU1CMYit7xV0jYuoKxBOw7seoqPXZyt4CB&#13;&#10;wVwKmtObtkDAEpnIqHXbc26Q/wAWc8/SumMfeMpJ8lyhHdMZVUhcHrW7p7g2MTg/N6VzidVPcV0e&#13;&#10;mKDYRcH8qzq6GtDsTwxqPMk4ySoAHtVqRFWJcEc9eaohdglKgqd/yikfVDb28ZulIcjIbAP8q8+S&#13;&#10;bloz0lKKhdoRoCZdo6VsWlvP4dEixsm+XaSOuK5x9XgzuVjmt6KUy29ueSXXqaqcWo8rRxpKciCO&#13;&#10;dtVufOkYHnD8dcVYWNFc4GMdKz9Hl3rMmMBHbB9c1pKpDZxRJu/Lc7aMYqPNYbICxwKlP3aZtOc0&#13;&#10;/wDhxU8xrJJkbkOlNi4bHanbDtx3pFQhskVfMzLlHOCEPHSmAZc47NmphyrA96iIIdsdxkURkwlF&#13;&#10;EM38PtTSFEmB0qaZab5ZxnHNbXRjykbqXPoaESnBSWz2qRV29eKjmZfKV3So++KtNHxntUUsRVsg&#13;&#10;VcZESiNZQRkGm7KlC5WlKY61fMHKQ4OcUbfmzin7G3ZxxT/LP64qQ5Rmw4zikKkLjFSoDs5pWXce&#13;&#10;P5VnzMvl6kBQjb7U5VwqU51PpRj5EphykP8AD/wGl2nd0/ip4XK4/wBnFSkANnP8WasORlQKMUVK&#13;&#10;EGBRU8wcpblEkiKPLbjthv8ACpoGuZNkXlMAOhK4o/4SG8/57R/98ilXX7zeoaVSO5wK5LR7Gv7z&#13;&#10;si/NpVxDbyFHDyBcKq9BWeqXqggxbgP9k1I3iO68o4Ybx0IA5qpJrmoK4/f/AC9ztqI00tyIQrLd&#13;&#10;Jl1YdQAjYxkMv8Socmr2nveq0cMkB+b70mMAVjRa7duv76Zgf9ipF1qYMredIxHY52/lVOEZ9BSp&#13;&#10;1ZRs0ifWdKWIGZbaMhTk7WIqvp7Wyp5b2sKt/eY5pk17JPCVZ33HqcVTERByQCaqCcY+8zanRfLa&#13;&#10;bBnvC5+W12jp+7NMupbmNsQpF5eM42d6mxJ/cH/fVIUkbrGn51rdG/IgtpXfhoIt/ritCXRpVgRs&#13;&#10;xDf1CjpWeIJM/cQf8Cq0Hn2KhkJRe1RKZnOD+wyzqGkRWaALFErFeGOetc9NbGZskKn+6K2Zobid&#13;&#10;R5k3mY6bqr/YJfVfyojNR3CnFctpsy5LSWMsm5HU90qnPayKm5l2c4xkV0IsSD8zH/gIqnrFuI7L&#13;&#10;dn+Kr5jOVKly9TO03Spb4yFInYDqVXNbCeHbvGBC/wCIxVfw5M8ST7ZHiB6bDWybiVvvXD/gxolU&#13;&#10;MIwbjoVl8OXQ6wn8xVpdEu/L2+Qq++4f40z7RJ/z1k/77o89v+eh/wC+6z5jde1jtYlGi3SrjYo/&#13;&#10;4EP8ale/mhWODo6jGcg5qkblQMmRv++6ijmhKK5kAPqTWbUZdAUb/G7m0NKnd97+Q/8AsscfyqN/&#13;&#10;D5frNEPxrPF/GvWc/nS/2lCfvuD+NVzcuyMOSp3LZ0TGMXMZY9d1Vbnw7AkEkgnjyBkHPeq891bs&#13;&#10;2ScfnQmowLkEbgVwQRT5irS/mMYF5AIizcnaM84FdnpWl21tAAk7En75CYz+lcZDeC1vYnYZRGz0&#13;&#10;610I8QFSMFQp96mo2tkRODl8LOhuLW3u4vLYkf7W2si5s7a1kXyy5Hf5agOvO3VwKa2peZ1Y1hHm&#13;&#10;FTpyhvIfcTzkgxlwAuBuOaz1kmu7ZJAcH0JNWWvFK8bqo2zrbwKjqGw2eprWKXxWOhOMBz2JkV/O&#13;&#10;Kl/4H3dKl0a1toJme4dsjoIzSLcWw6qTQs9urNsjK59avmIsmascumw3Dyb2L5wpIzgVneasd7NO&#13;&#10;I87vulV6VA9ymc7uPoKiZoyM7T+ZpcsmQoGxFq4Qxkxr5hXBNXn1OzjthH5TFT1FcjJOsO1nfYB6&#13;&#10;1Tm1wciDnH8b1aoSluZSnRfVmxeTWKTNL9nCgjILt3qBfEC2koaBWjDfw7if51iPN5S+dcZldv8A&#13;&#10;Vxt2+tQNKzkyMdzt9411wor7RzyxC7HVza9DLZbRAGlJyXwAx/GsddTKznl1Rmz5YOMVnRXIGRIM&#13;&#10;oxzt9G/vVJISknlTjcp/jH3vrn096FRUCZVOb4S1LfMqBVAbPVqim1WeSLy3jUjbjIqqwMce+MmR&#13;&#10;falW7jbqB+daWZl7Rj9Ou5Le53ldwxtz7Vd1m+juvJdDu27sj61FDeRZH7sc9KsLPAxwYV21PPLm&#13;&#10;vYfP7vKY6SYHSuk023uWsYSr7Iz0FVd1j/z71ZS7to4vLRGQf7x4rGpOUt0a0asactS48D72buWz&#13;&#10;iq2rwrPbiMryo8wf4VXlnt5GyFkH/AzUbSxsOTIeNvXtWUfiOl4mM48tjMECmTbtGPpXX2q4tYPZ&#13;&#10;eK53EIOURgf9o5qz/as3kiP5QAuAcVU3KfUmjKNPcs6MuDcHp81aYbOaxrbU2hc7kUqWycVO2rCa&#13;&#10;NkTdHKejcVnJPmO2NSPKae4UZFZhubxOjlv+AimJfXOcNjPpis/ZvuVzrsam7nFLk1kHVrgNnYuP&#13;&#10;pTm1WVesa/rV2kVzo1wCe1Rk4GT124qiurgf8sR+DVG2uxn/AJZN+dEYyJ5omiRv9Pzpc/Q/jVBN&#13;&#10;bg/uP+lSf2xb/wC1+QqwjOJbRPanMuelVF1e2H8Tfkaf/adr/wA9R+Rouxe73JcHbimSAt05pRfW&#13;&#10;zf8ALZfzpRcQn/lqn51UZMmXL3BI/kprDJ4609JE243r+dKFUtkEU7sdkM2DGadgf+PUoXK4xQFz&#13;&#10;0H8WaXMwsiPHyVWvNQSzIDqzE1cIwuKxNfysqZ4oiwlpHQm/tmN1LBGIHU03+3oNqjym496ywNtv&#13;&#10;LjvUSQSSR71XK+ua6OU4vaM3I9XikgyUYGrUdyk6gqNoIzXOWyv93BxW9bJsCjHyhcUppDhOU+pa&#13;&#10;C8CinBT6GisLo7eUh8hP+eYp2xf7q1F9qh/vH86i/tGH/Irr5YHNzS7loJnstSIh+tUTqkY6AGov&#13;&#10;7Y/u4P41lJR7GsZy7mpsFBJHYVljWPSon1WQ9Dms4xRcqpr7z7/nTfxFY32+T3pPtE3qfzqueJjz&#13;&#10;y7m5uPqKTzP9ofnWIZnH8VMEjEd6xsjf2jN7zF/vj86PPX+8KxNx96Uzgdc0uQr20TeF0p6MKQXS&#13;&#10;Hpu/OsNZQBk08zkdDRyIn2sTV85fQfmao6tNvtgvq2ahFw7VBfTZVVJGR2zVRiuYJVY8pNoUmFlB&#13;&#10;4NaufesDTbhEnkG4YPStbzlolH3goVY8paHPeongD9yPxqJnQ9eKULEehf8AOszb2kRk9jvXG5hU&#13;&#10;Udlm3TC1YCRr/Cx/4FUgZFQqEGB05NBPNErNZMf4RS/YX/uirP2pf7g/Om/bj6UczD3e5EdNZur0&#13;&#10;n9m/7Rp5vGHp+dKJ3P8AF+lBPulZ9IV2zvarKWrJEqeYDjvtFP3t6gfWm71/vD86Sk2K8BfJb++f&#13;&#10;yFT2sahMlSX9aq/akzjdz9DTra/G4R7Gwe9HK+xEZxLFzbxlI/Lj2568mqxVYxnG4U6e5+0bVCOG&#13;&#10;FRkCOPzHcbfc8VUaciZSiPwmMhKRxGoy/wAn1qvJchPnY+Unq3X8qzJdU3SfuRu/2pa6I4dnPOuo&#13;&#10;7GpJJbRLvX5T/ek/wrOudZIO2Bf+BtVB3a4fdIxc+ppABgHrn0612RopbnFLESlsNlkeclpWMjA4&#13;&#10;yamiWOCD7TMuc/ci7t/h+NSxwCKA3MvMa/dQ9ZT7VUmkeeXzHOW9OwrTlMOYSSQzyPI/zM3X0NO/&#13;&#10;hxSKoHWnYNVykjMGrUcqyRGKU4A+4+Ont/u+1V6UjHWplEuLQ7DQylSGjkBx8vSnHy7jiUFH/wCe&#13;&#10;qAfyp8JW6UQOSs2MROT/AA/3ai2kMQRgg4IPr6UcobbkbWkluCVJeMdHXn+VSJOeOeDUitJByh2/&#13;&#10;7I+7SMLe8BKsLadexPyvUONtwJopN3U1OBmsyWOS2bDgrnoeoP0PQ05Jm9fp7/T1rJwb2LjJLdGi&#13;&#10;ATQAWJABOBngVCs+Opq/pl/5Lt8o5XHNY8htGKIWgkQcow4z0pu3jrWtJfloip/u9ayqzimjScUt&#13;&#10;huDTQQpyEGakHNO59RTMveGCbH3Qy/8AAjSb/mzk7/7240v4U0RsWzjip5R+1l3JBcuv8bH8BT1v&#13;&#10;JR1CGoPIY+h/GkMTj1p8qL9syR5JHlzhVj/uqKdut3+9Ey/jUBRx1aj5/Wq2H7RkwW3Xq7j8KfiP&#13;&#10;Ztyv1wagAY9Vo2+9RYuNZEotiejj86b9hk/55U3Z/dwaMt6t+ZoNPaREeFo/4D+VNPzdyPwFPMso&#13;&#10;/jJp/wBpf1/8dFFg9ouxWIYdDTikgPDH8zU6XDJ/Ap/CnJMN2XhRvxqw5yFXlHWRv++jTmubgdJ2&#13;&#10;/Op/tNv/AM8W/Ok821f7zuP+A1FivmQf2hdJ/wAvDH8BVg3iSRxi4iaVyM7sio/Kgk6SD8eKmeO1&#13;&#10;2wr/ABbcb9wp3XYPmVbj7PcWziON0P1qjghch2X2XitO4QW8LbGDA1U+zP5anacN0rSMrGckmVzG&#13;&#10;6N8w3d+prQg1Xyl5hz/wKq0/mBjlDwuDUQRtuMHJo+LcmKcZXRsf2/8A9Mm/MUVneSfSip9w0vMi&#13;&#10;OR1Jo/4Eae4oIA7H8qu5jzMZx70qso7LUgjz0FKLcHohNK67hzDUkX+7+tO+0L6CpUt1/umnmzx/&#13;&#10;CtRdF8zIRdKe36Un2g+lSragHBcUeRF/e/Sp5l2Juyv5+z+HP404yyMuCMfQVOBGv/LLNODN/CAv&#13;&#10;1o5o9iveK6pK3TP5U4QOerVYKyN0cimmMg4zS5iiNIflwxxSoiJ6mpNh9Kbtb1/SoEBIHSo3tkkG&#13;&#10;WU5p+0+lGx/WrAjSzijOQpz9am4qPHvQImPT+dCfNuC93YsByvTmlMxHQ1B5Tf38fWkIC9WxS5UV&#13;&#10;zE32hvWj7Q3rUG4HuDSkgdeKSjfYHK25OZgP/wBdN+0Z7ZqsZ4o/ekW7Df6uAj8atU29kZ+0tuTi&#13;&#10;4J+6ir9alS6aqmJm52AfhU8ETSvtVSTWvsw52StI8v3kJ+lShAxwF5+hqzHpciD53CrjO0mpi8Fq&#13;&#10;OGLHt7/T1rWFNPZDcrbkEdhmMOQefapAIotrEgY79vzptzM8cZM8ptIx0D8H8utYN1q0ecRIZ5P+&#13;&#10;e8vB/wC+RxV8iM5VktjZe5YqSfLgh/vtnJ+g6n8Ky59YjhO23Uyyf89pRz+XSsqQy3Th5pHZx0Un&#13;&#10;hf8Adp/yYxkY9c1r7Iw9sxGaSeTfKzSH3PFSLCW64H40RxKWxg5qVLdX+9la3jG25g5OWw2OBj0A&#13;&#10;/MVdt7VFjM9xxbouPl+87e1S2ljHIsk8x8uCL77/AN76VQvbw6jcKqr5ECDbEgOdvvSlrsVyohub&#13;&#10;lr6cyOMKBhYx0Vf7q00ID0FTNGinAHNPVCvenymBB5dJg1NsPpQYsDJqR2ZXwaeULHjn8ads6cHn&#13;&#10;pxTGO3opoCzIyW6sh3eo7VeAOpxFtv8ApUQ2sBx5g/vf71VWfIJG7imwzPHIhXcHHRs9KmzNfi3J&#13;&#10;FJdcEc+ncUx0ckEjJPTC1rm0TU4WuIfkuQu6VF53j2qilygJ3HpyPlPNWoqZDbW5BDcSwIVZTLGe&#13;&#10;qOMg/X0/CnCziu+bRysneJ2HH+6egqypQIMOWz0prRRhuGbf6AVLpuOxUWpblGRXikMb5SQdUPB/&#13;&#10;KlS4aNs9KvPdBl2SgXMXcHhvz61D9hV+beRW/wCmLnDfmeP1qOUuzjswa8Yqgz/DhqEudnfNVG3I&#13;&#10;xVgVZeqtwR9RQSwznjHaoVNPYXtGtzT8wP3xUgUN0as1ZMfxVYikx/FU+zS3NOa5dCE9BTmQnrxU&#13;&#10;CSmpg6HqKx5BuSW6G+QR9xttJl0/iBqXIpjQqexo5AsiJSWPP86sFFpiho+iqaR5mb7run4CspQf&#13;&#10;c0jFCZBpoBPQVOjuvV9/4AUbD/Cc0Csu5XIYdKNzev6VY2t/dFBJHVD+VBFn3K4Yjo238KXzG9RU&#13;&#10;zQiTtioW2r1FBXMAfPak2J6mpV4/hpf+A0DuyHZH/epxhxTvJPoPzFDwHGd3FBRC8YPUA/SmtCDj&#13;&#10;gcdKeLd1/jzTsUBzEXkqBgAge5o8pcAZbA6fMakLAdaUYPegOYi2NuB3k5680/zG+XgcUeUf8mkI&#13;&#10;xQL2jJ/t0n9xPyoqDJ9f0oqeUvnl3J1s0bq9S+TEn8RNNAC9TQuB0Gazuy+UcZIx0SjzCPuJt+tB&#13;&#10;kI6qPzprTE9SBRZhyCl3YZ4FDHPRqQFSuApzTpARyIyaRY0IhbIyaeQg6riolinIyB5f1NWDCf43&#13;&#10;DfSgCIuAcY5+lAYy9Fx+FKVXGTuc/wCzx/Opt7r0ASgQ1I2/umhkctwR+dNO9ursKXyR/fJ+lBY0&#13;&#10;qoON3NIpLdBTnVUGVG401Jmb+6Pwp2IE59f0puzjOTihpig5IFQNcsThVyKdn2C6Jtg9fzpDNGDh&#13;&#10;ck+3NUzKzf6w/lTnvRGNsceB6rxWnIzPnJhcMf8Alkf+B1BJcDGXXd+NRuWmOHdh9KVbdWkwzHH0&#13;&#10;NbRpojmYpuSoyihfwpyqZf8AWSflVxIY1GMbj9KtLaherEf8BFa8sI7D+Lcz1WBOFTeauW9u85ws&#13;&#10;Rj+tSRzxR/xiST1VcfzpJdU3naCyf7AHNXZy+ES5Vu7k7W6W4zISzegNK2oRqmIlES+3P6iqksbM&#13;&#10;u65IsY/WRhn8utZ8muQWp22MP7z/AJ7v1/756URio/EKVZLY1iXH7+7n+zxbcfvuD+XWs+58RJE3&#13;&#10;+gQqrJ0uJuX/AOAjoPxrDllmvX3zPJK3948j8jVmGGNEDYyx7ZrZJvbQ5nOUupG/2i7k8yVvMbGd&#13;&#10;7MScfjUkUGDgfNU7K5GAmDnHHpS/6ts7MD61p7NEkflnd0p5CheVP5Ch4yxDZcA0Bdxw6SMfatSf&#13;&#10;IliGE8zbxV+wszcBnkAgtyN0kjHjHtUen20t1MAAUjUZeRuAKra1rC3G20t/ltEPAPVj/e/+tXPK&#13;&#10;ZskoC6rqf9oSLDAvlWsX3Ix/F9aZBEDGFWPaR1JNRQxKsaFULO/3uOlTRztiTKlcdeK1jEwlIekY&#13;&#10;xx8zU3aV6fLUi8xbiQp+tNbaRkAY+tBJCdwyCOlOU+ahLfLjrSlS8bkDLVFJEEkBbcwPUA1nyouL&#13;&#10;Yro7jOSP7vNOWNmPKGnbNuVU7mHQU4Myttdiy+oNQWVWiK7mKnntURBZSSMEVfaXa3AJX1yKrMpk&#13;&#10;3EMAT/FWxAtpdS2cySo21lbcNvQe1at7ZLfW7ahZ4Rl+a4gHJB/vJ7ViebxnHFW9Pv5dOkWWNsFT&#13;&#10;gKeRj/4n2qWnHYte9uQqWCkYXg4GOeaaQ8nzKEU/71amp2EckI1LTxthc4lgHJjb/PesdIizYB2P&#13;&#10;64NaLUxHEMHYYXee9RMu59xYA1YQTMuDjPqVNRyK27LBmP8Ae21nKJUZWLaaikyBbtFmRfuyA4kT&#13;&#10;6Hv+NK2j7omlspBdR90/5aJ+Hf8ACqbRHYN29s/7FSoWidGiZxIoyGztIrB80dkbpKW5WHIJ4468&#13;&#10;9KVWYNg9a1Rd2upf8fkZSUfduoVAYf7w6H8Kil0y4tEEqAXtof8AlrGM4+o6j8a1U4y3MuSS2IEl&#13;&#10;NTCTJwDUUcUN0f3ZZfQA5z9PX8KSS3lg+cIxH0q5Ur6oOfm3LAYEZ3cU7zvcVRhmwcMcD3qdTC3Q&#13;&#10;1hympa8wUoGf4v0qAEGkV2BwRWPKVzFjYH9vxqaNGP8AFVdZWA5RakW4LDJGKjkNOaJKu5s47VIG&#13;&#10;B67qgS4VywxjNTbx6UcqLshxBAyG4+lMWMDqM0/I24yM0d8VHKTyi71zjaM03zk9P0o2ndnHFMwP&#13;&#10;WlyoLNbj9y/3B+VIS7LgBTTcn1pjF1XIHFTYkQiQdUWmjc3RTSiRz1NIhY/eO6gBoBPVaQpu9qky&#13;&#10;394Uz5s4xzSAZ5P+1TWjY/xVJz6GjNA7Ih2yUVP5ntRSJFEcmMsMD60iwOP4z+VW3wTgkMKUMxrL&#13;&#10;mZ23RAtqzdSakIQfeY/98ipHY92A/Gm/L2+b8KOZhdArwx9AzVMsxKfKAv1qKIyEZVVX604xhlwx&#13;&#10;z9KgYwzgLhsN9KQeZjIUL+FSqyjplvoKXzQF6NQAwxu38QFL5QIyWH50oAJwCfypGdI0HCpnpmix&#13;&#10;Ixwc4XrSAbP9Y4X/AHaDJI7YQZHrTHAOfMKtj0q1rsA8FB0YNULOv8TgfTmommOf3RYfVaj2TMpY&#13;&#10;AKB6itY0pGdxZJ4s8IWb+9SOWC5YbRUiadLMMnip49NIYDLTE/xA10eyfcmxmqV/h+bnHSpNhPb9&#13;&#10;K1Ro6tICHFupGefWpDaCJhtPmg9Hxj+dVEfIUIrc7uF3Veew8tMswB+lSLKirsjZB74qpLM1xwS4&#13;&#10;k/z2qyrrsPM8cKkJgAf3uD+XWoJbmSUbAf8AgAHNH2RocS3Dpaxr77mNVrrxKkB26fAE/wCmsnLU&#13;&#10;XXYybS3Zcl017aES3csUCH+Hq/6VnTeIIrQ4sost/wA95hlqybm4luZC8kjSSN1ZjwKFty/8VKPM&#13;&#10;c0pqXwoSS5lupt8jtJJ6t8w/WpoLZd2SactmZBmNth96sLbv/EQ34V0Qjy/EZCwoRJhJVUe4p0tr&#13;&#10;kqwkQY7U0REPzEjfnStBkE+XHgf7VbWYrokW3eJNpkQ++TQtqpXcGQN/dck1GtsCeEVfq1AtwpIM&#13;&#10;IBHX5jVjWuiLKWo3qzYCjqN1W7HT5b6RlO1U3ZdlbG1arWVjJez7Yow5f7zZOFqxrOqx2kJ0+y6K&#13;&#10;uJpR/H9K55yOqPLTXMyprmqRmIWNjlbVDlmJOXb+9WXEoX5j+tNSFp8GPIRex71ZtYGT7wJX/boh&#13;&#10;Dm3OSUmycEkqBMQR6VKvmTSoGII/nUTKUb5Ygq/3SKfFKCGydu3otbkjvJTO7J20rqM4VVK0B2LY&#13;&#10;C8Uwx7W2kHPsaQEyysq/Km3+9TypGcgHAySTUbkcbf4RnkYzURdpJPLyXizubH8qxOrlRJJboyYV&#13;&#10;th9SaqvayxAlfnA96meRHiHG3YM75DjbTU/cKWw7I3Q0GNmQIy7Pmz+VN8rfHneB+NTSmRP4RtoL&#13;&#10;YjLAjzB7CtyCPzG3AbmwfYVPJCskamMBAgzyRzUUrthAdqg98VFvMjAsAQpwB6igcZF7TtT/ALJl&#13;&#10;eZOY5BseA8719ParGo2EdvAL2y/e2Eh3c5LRt6GslWIZSVJI7Yq/o+rHT5SCoe3kG2WE/db3ArDm&#13;&#10;5dh2U/IhWM4+aEHjONxBpSkr/wDLJPzNWtW0oWyJd2mZrKRsqxb5kPofSqcYBJGzkdf3ldC1V0ZP&#13;&#10;TRjmRztUQru9N5qdHleLZJGd+cf67t+VV/N++u19zfpUgVJACEcE+9Eoo0jIjFuVjZhFHg999S2F&#13;&#10;3cWMizxOYh32n73+8OlOM0sY2g3Bj/u7v/rUTN5qbyrqucY4rnlT5vhOiMy272OquDJGbC57TwA7&#13;&#10;H+o6j8Kgm0u+06QPIxktT0uIW3rVN8BWOXUr04qxa6lPaSMYZCUAyVwcN+HSs4ynT91msqUamyCV&#13;&#10;YbhBkxgnv0H51QkgkQZPzj1U5Fa0ken6q27AsLk9SmWib8KpzWk2jlvNUsp+6U5T9Olb88am2hyO&#13;&#10;E6e+pTSSTpj8KY15OrZNWCYrkgLuEvtSvZFATnIFZulfZk8wyPUcjB6/SrSSgL1qgoAbOPypreaW&#13;&#10;3q2fasZU5Gl2asMg3/fFWFmI+4A341iC6dW+dQfwqUOZmwg5+tRY15mavnSAdEqVJE3c7qzrdhE3&#13;&#10;7w/P/ezmpzeQRnIYsPrXPZlcxoCdT0/lSgIR1FZy3oYfMwUVegkDJ87E/hVGilzbiun90ZqNgxGA&#13;&#10;eKnBBOBSbBVGnujCCP8AlnUbSoevFSugH8H6momiBGe1Tyj5RpCgZPT6008NnFO284YLimAsPunb&#13;&#10;RymFhvP96kMmO1B47jpnrSlwwyB+dHKZkefr+VFMyPVqKXKVqXjPFJ9xCak+d/aohcFPuxn8qYZJ&#13;&#10;2GSwUe9cp0EwKr1AP1p/2gZwq81AYygy2X/CkVgHOTjHXNOwywHlZPmZD9KiDBujA/Q043EMa4C5&#13;&#10;/GojeymIFFVEPZQKfKUStIVGduB/s0kUwL7irSewNV5GcJ/rR+dNV3IyTsH+zxWkYMC48ynOQ0Sj&#13;&#10;qpNVpJIxkKpdx0JOaiaIZAy0uRkknI/OrkVrIqgqFBPTbW0aQuZkRknmYIxIz/Ci4qaHT9wKFvLJ&#13;&#10;6FqtwWjXRAwqlRkndV2KylZjG7LErDJYc4/OtXGEdieWTKo0aG3jJkmyw680+OCHzIlRWdj/ABHn&#13;&#10;bVspbW6q8rL5g6GToaryXQNuxilRGPXBAI/A81qFlewk1ozMpkPkqwyM8UzZbRuwhLDHTBx/OqTa&#13;&#10;lO0rCYFCRtDDkA/jVLyJ5ZGQygk9wDWnKZuVtzSN6rkGIbGXqyncP1rPudSmilMYzKR0CjNTLbm1&#13;&#10;Aa6kSCJegHU1TvPE0aNixhEbf89GFHurcylUfcnW1Cu894fs0Z6oDy1VZvEENt8mnwBT/wA9ZiS1&#13;&#10;YtzcS3Um+WV5T7nimIh3ZxxWRlzy7ktxcS3T75WaRv8AapFjZlyBkVM8XmvuJz7YqRYSBkNz6VcY&#13;&#10;GTbluQ/ZvrUqgjpT0Z8ZbH5inKswLAKq461rGFhgPmGSrke1Cys3Td+dSoZQR8iYPTmlJkc8Io/C&#13;&#10;qsR5EJmcNysm3+7inhpC78vu9MCnSiVUC7kwehBzTV85sMzBdv61XMxqKewjSMG+dC1XrXT5Li4E&#13;&#10;ccfB6lmqK1tJ7koBICW6YH8/Srup6kNFtDa27iS5b7z+lY8x0qPJ7wapqsWkQNZWBPnH/WS1z6A4&#13;&#10;KgZYdSe9QLlpSxzk9SatQgqMqNx/iqV75lKRMm6BNu1gvrU8caqwMiZJ7ZNRrIM42gj6mrYlQtHn&#13;&#10;Hlk4DV0GQjIPPA274yM7skcUnljzAF5K/rUTqS52ykqxx9BUigQKdjM7j+OmA4qQ4xzn0pET5soe&#13;&#10;c45pz7XdX2kY/iX/AApgZlYkMCFGWwfvGgYktzgFQwIC42tS2sjCNYwm5D155pI2ZZmJgUsTjFTS&#13;&#10;RouwBtsrfeK8bawOiIiKkSzJK3U4G0BuKz2HJVSVUfdJY81Z822B2Kr8dT1302dFuCixfKA21Vb+&#13;&#10;E/WoCREZuYxnIXp71JJJDtcRl2/DH86iEEpzgK2705xThbyYBZi2euBW/MzEQjglvnA6VCXLAZGM&#13;&#10;0+aIqSkeXQdTTQ3mSKCMAelLmZAi/MMjdu+tIQgj3hsn0FKil5vv4WnKpkGCyKP9mnzIZoaRqptN&#13;&#10;8cqeZZyDbJEe/uKk1HTEsnWRCJbaQZjkHQfWskjYfkfK/StbSdUSGN7W7XzLOY5A6lG/vVmpcnul&#13;&#10;uKn73Uzspu/1Zz/v1aiuFUqDAMj/AGqbqOkNp024HzYH+5Jng1XL24GSnzf7xro6XMfI1BIQ+4R7&#13;&#10;uM43UyQ+c2BZtuddznnFZ8stt5m9dyDOMbj0q+ER1XE0jhjgKjEcUGiaEWdo5SIYmQAZbGGxUoAW&#13;&#10;ImNFcyDafmHBqIwxrIY1ldCVwcGpTCbaRVW6lVgM7i/f8qxlE6I1SrLaSrIQEw7DOMfKKfbahNYb&#13;&#10;oyQ6MMtFLyppyKVVmlllZnOeD0b+9TZyAzEs05VcEbMVzezlHY39pGUdSVLO1v1zbObOf+KFvuN+&#13;&#10;PWs+4t7vT3CyMYgvQt0NEjLHIoDZz0Iq/BqbqvlTqLqH0k5NEajW5lKipfCZ5MLJl3Cv6pTTbFI8&#13;&#10;p84rRbR4L0GSwZUkH/LGTj+dZ6i8tJWVo2QjqrV1KaeyOdwmtxpIdvmO78KEKxkEDmrAYTjfKm0+&#13;&#10;ijFV2h3mXadmOmT1olTTHGQ4yFlwYxj1pzpExyqBG/vVH5EsJIY8Zx60jOV61k6Vty/aLsXI4wVA&#13;&#10;Mh5/2aWaZ9uFnb/vmqsU/lqWJOG9ulO+3RIPu5H0rksy7otK90DnfxVtJ5OjLg/38iswahE4wr7D&#13;&#10;9DUcjtcHibaaA5zZEil9xdh7GkDErisqIzx/clWT/eFTNdPn5iq/hVF87Lsigd6biqy3aA4Mik/7&#13;&#10;1OkvoYz8pDfTmlzrsRzEwRlYPhTlcAUioGT94p/AVXbU9pKEYYdBUY1jLYAOKQ+aJb2P/eX8qKj+&#13;&#10;1n/nm9FBXtESyzkHgmok82dsbhj/AGjTXdWb5yG+hqxDYNPztKipjSsaaEThkGN4Y+xJpjqTgJJu&#13;&#10;J6u1Xjp5V/3MJX3JFA03apkkO44ziOrjTsWZiwuzYLc+5qSOKQgqASG/StcWKAgbFQHoz81oJbPF&#13;&#10;b/KGV/8AczW3LBbkcsnsYdtpo+87/gQRVk2tosgR3eXIyMA81p+SJioEgAYZbPOKmmkisURUQSSD&#13;&#10;DJnjaf7xzTcox2NI05Iy4o4pHZIoS8kZxheEI/GtE6ZlPMBEkbdozwPxpZ5NykBQySHDKOCPyqB7&#13;&#10;xtgt/MW3VxnMY+UfhRZjui2kkVvGoDiQxnDFQOlRT3sToWjYEk4bPO0VmS6hM84ATcjdJCuMfgOa&#13;&#10;gdFe4ItImG5ssf734VSpp7GbqfIsz6k80LxooRO7ld22spIyGaRZvOc9tuWrQm0qOGMy3NyYEbrG&#13;&#10;DzWZceIILVfL0+HYP+erferXltuc0qn2i+LFYYd95KsK4ztViTn8aoXXiNIU8qxjwP771i3N1JdP&#13;&#10;vlcyt7niocisuYyk5S6kk9xLdvvmcyH3PFIELHAFAiYjOKmiQhv/AK9Sve3JHRWobqaeqKOpA+tS&#13;&#10;JGDLlWBPpmiO3hPVvv8A3t3OK05QF8o4Uq/3hkVJLbyRbdrBt3TmhI4cKvzZzgc9qYsCAtlmOenz&#13;&#10;dK1sAuwj5dxz+FL5bZQb/mPQf3aIbEzKSzFUHVqPsb5Y+aMjpzRzMCZEwpyfMlBwMdfyprFtqjzA&#13;&#10;7jsBTbeHy2Esk4ZSMgqcNmmMWuJd5kZP9pQBU85XJ9osliICCYyw6BRRHZSXEgQRtyMjFFrFJKVj&#13;&#10;hkJkkGSxUcVp3t3FoFoFX57qRcDk8Vk3J7M6FywhfqMvr6Pw/atBBhrqX7zVyzFppGLkvIf480PK&#13;&#10;87l5GLM3r2p8EO85yUFSc8pc24+NTC3LA1OAzMA55X+7xmhGKfeB/IU2RQzctg1uk47GRYaPYp9R&#13;&#10;1epPJCqS0sbbhkBDjBqAQqDh2Zx/Fg093hYEKGQhcDitAHjD/OqlJMZqw6OkLsSPLxnAOf5VACXK&#13;&#10;7GCYXDZ4qSERq4UttCjbhe5pgRRh0iJ2LuH8RJFJN8jryoU9dtTRygK4I8wYzz6UpYLIgMkRDnDc&#13;&#10;H5aV0i4e9uV45nWVMIjsrZ+Uk5/KpZRJc5KKd2cM54BpFYLP55CMv9z7tStIj23lxoEjlOcsTkCu&#13;&#10;Y2j8JWYS2Urx5QFepPP/AOukjbIAU5RTkjvmmyMHjWMspC9H9KEZMO0cZaQdMfw0ATyS+X8kKLg9&#13;&#10;1zUEcch+cq30QmpDOojVT/rE6Mneo94bMJO0t1KtjdW0WjJpjgjptIkCgjJ4zVcqVYFBjP41ejhC&#13;&#10;sFLnapwUKnOKrYZZzhgu7+L0ouRZldmJb+7T4VGcZXNN+Vm2udy+tO81kAXDc99tQUKUCyEFwAPX&#13;&#10;iiOPbvwd2z0qSeSFGI3O5bo7AVC7hHU4xjqF705RTCJtaTqcVxA9heDNu33CeqVRvrSTTbh18tWj&#13;&#10;/hb1qhIVabKZCf3TXQabeJe262l1gk/6tz2qYT5Xysco83vRMmObzUGIFPljJ96lScnG2Nkx02qa&#13;&#10;jvbeaxmZJGxg4G3+IUQq6oJBLtz0GTXTEwLIuUYAvbu0n97BoDrIhYwuQDjLc01DIhf5wfT5qmtm&#13;&#10;IRcz7CGyAe9SWV/P8lWj8nch6ghuKc11lAPIO9erHIzVr96D9/aijOXGSfwqOXzHA8qYNnruIqDW&#13;&#10;6KTosjxlUZgO4BprAAyjJjI6ZFaDea0CjzUhHqOKgmllRvLE6zHbuJIHSolTKjUZTScowbcQ6/xD&#13;&#10;oa1rfWvMjWK8T7TGejDAdfxrPYSLAqny9iDPHOaiNu+BtdWKjJA5IH0rJxlHY0Um/iN2XR0u4t9n&#13;&#10;MZl/55k8/lWbJcGzxE6lWT7vmLTYbhrZtysYn9uGrTj1WC/QR6lAJlH3ZF4ZauOIS3CVDn+FmTFq&#13;&#10;EUasjZOWznNJHb210m1JCsnoa0Lrw1GV82zdZ4/7o6/rWPKi205UoyOP4cV0Ralvqc0k4/FoTNby&#13;&#10;RqAwLg9OKrMcrgD8KuQaj5oaN4wAOmSc0+eEFwQAGP8AFmlKEXsO72M37NvbJO368U142Rsqxq2Y&#13;&#10;iSQUwcZ+Y1A4zWUqaAIZ3FXfPhnf58GqEg3HA4JqLDI2eKwUb7FczNdvs0o42BvpUYtU3Zwqf7tZ&#13;&#10;6uGfsKtLKsYyTkVF12LuieWx8wcyY96r/YJNxxIvFSyXUYXGahS7R2YtxmsuZjsh/wBmuf8Anov5&#13;&#10;mirH2239KKd32DQ17VAhwyhTjPzAVbN59nZVIUBhkfSqdpBcXKM25Mhtp3elNtGQu3yGeQnALdhX&#13;&#10;SdXLctNM7wtIFZ4h1ANSW8GSrPJ5S/wgfwin3UJhghVI2ct95UOKsSW8rJGxk+x4/wBYMBsis1O+&#13;&#10;xtGNtyMXY2NI4VoFOBkEVLNK0zIkT7VBwFUkFfrUct9Fa2a7CZ8NkKwGT+FY1xMvm+YzBpJH+dGY&#13;&#10;j+VUqcpbkupGOxtMu66BGPJKZCoKq3N2pnJUbg5UMWPBAqo0sl9kSNHagDaFjbtVgJ50C26IrhOm&#13;&#10;DyaunBeoTm1uQ6lcvIgaPy4Af3YCtz9cdapiK4uCsm/KqNvCklz9K0JdPgt4jNeTeWAdwUY3Zqhd&#13;&#10;+LhDGY9PjESAZDEfNmulxSjqefKo+YuR28sKGa/uFtoh0jH3/wBKq3vi9YRssIwi/wB8j5q5y5u5&#13;&#10;byTfM5kb3PFQ5rFz/lMnzS3ZPdXkt5JvmcyN7niq4IPSlxn3qVIx16Vl70t2MixxmpBbsybgPl+o&#13;&#10;qyrCNcbVNC4zhhu9qrlASJMLhpAKGWQdNv4CpRtKFQgOO45pFdosYXGfWtYpIAjSUlSqqS3TmnrA&#13;&#10;R6flSSXP3dwHHTYMUv2ngcdaq6JsxUhbBOFyOlKUwpzgMOxFJ9q357Y60faGVmITdn+9zV3QhGQt&#13;&#10;hSQVPXBNIFBLjBzSee3pSmU7mLDd9Ki6NLMkNsBGSXbI6DAp0djI4Ybt8pGVQU0TmaMRINznoBW9&#13;&#10;FBFoVp58+PtLLjk5xXOtdjraS3G/ufD1oXkIe5ZcD2rkrm4e6uGldyWPQ+lS3+oSahMZHOMdFqsF&#13;&#10;JOO9K9tjllLm3JIoGl6tirCQyK2N4xTURV6MKf1zzwK0ikZD1jdhyT+VAVTlSp46mnpLgEYbIqaC&#13;&#10;3kMIZeVPUHj+ddAA8ZcKVYJu68GokUg7mYAL933pM/umYFix6gdqbGFABfLqTgECpGTBXGMqHQdG&#13;&#10;I61MpMTOCqkEZYjncaeGYuFyNrfdz/D+FSNvh4+RQxwEPX/61WIhihXcxZvKRTuUn+L2qO8MLbpG&#13;&#10;coWGQAB8x/pViTY6osgII6Z421WthBHIzM7YPQPg4rGRtEmtfJFvJ5gDSyHAXB4psts1xNIqEAhc&#13;&#10;YyAB+NSwraNJIzAIU+QMSRv9/ao7+NknjgRkGffGaixtH4SF0aS0ACpuj64IOahiJVSiuF3feKnr&#13;&#10;U++IPvUhDnAUAjJqaNvtplVWjiBGSqp0p8qArrBHlowdzH7sid6BEm/YgVV/haQ06TZOSQPIIGRi&#13;&#10;pI7baGeRQVXoWpWZndA7vPegJnC934Y/jVKWBlbJHH1FWbuINAlyrsR/EpPNVMjGOp9zVEyGFSMZ&#13;&#10;GMjNOIK7SzHj3zSyzl9uTuwuOmKaYwVwBtoIJFOM8K2Om6oZPmbIpXSVACyEA+tJigBVAj6glvpU&#13;&#10;mWIYkYJ6EHkUxdrNyWqw/lBpdmBCfu7zljU2QRk0adrcJq0AtZwDOv3JKzprcW9wsLsVPpVbcYHV&#13;&#10;1fBHpWypj1y2IbCXKdG9a0jMco32KIihKkDJZvvAdqkRghXbEGQfxPVNYZbdpI5ckjrt4pwmmVBG&#13;&#10;e/d615vIzL73MDvITvVwuCe1IlnJ9n8xZ8p67aryDzl4OA38JGKkt4JYy6nBTsN1OzC6F2sTuZ43&#13;&#10;GM7SCT+VBtnYOioFjxvyykfhQqhWKuArouAykZP41IsEs4T99ujZcYZqCxIbaQxBYZQFK4cletR2&#13;&#10;sbxaltlKQq4yz5+ZlqvLDLCyiJnG7oM1ZctJawus0jTkbtsiDOfSsZJlRkVmtpwXkMiyKThdynOf&#13;&#10;pT5Ip7ZcyBFGM9c8UeReLcRlpFd5BkjIwDVVorm9k2BWZ8429OPr0rnkl2NY1HHYtJqD2km6Esje&#13;&#10;3StR9ai1CJRd26sW/jThqyl0e4ErWzhQV6kZNRyRkF15Vl7VmnKHU1coz1mW7nRH8sS2cgmUfdUn&#13;&#10;51rOFxIdvmxtx6irVtcyQ879h9VPFaCXtrqKiO9XDH/lpHxW0ZmEqL+K5QkhExDiTB24Uf3aGtCy&#13;&#10;biwZv7tS3mlXNvGWhZZ4W7L2rL+0yZ5JD+p4rqlUXY5mmt2SPAU3g5DdqjyR94Yqzb3izyRpIAue&#13;&#10;pNWG+zsEVvmK+nep5Iy+FjuzMaFZR8pw1J5HOGbir72oeMbF+Y+9V2jaGRkIJZeoqJUiyowK980x&#13;&#10;APU1bHX5lI4z0pwjWRc4wK5uVAU8D3oqz9lHqaKAOzt4Ea6xCjLFt3g/3qhu547K4YLGwKDP+7Tm&#13;&#10;1R3ypBjAOwSIf6daovmHc8qvJvO3zJOBitIU29z0HWUdizda29yU8lHHOF4o+1XdxEsoZWRDiSNu&#13;&#10;rCs+5vFcL5RKKRkgDoahtUuJZibcSFz1x0rRRjy+7qYOcua8nYsveSTMv7oBpDgH+LNSW2nhZTGj&#13;&#10;tlhnMa5wfxqb7Alu6T31wqlRkRIe9VbzxTtG20UJ/tKMVukox1OSpUfN7upaXRbTTx5t9Pvf+4hq&#13;&#10;ndeKI4YvKsIViX/noR81c/c3U12++Vyzeuaj74rmc0vhQk6j+Jk9zeS3cm+Ry7f7R4qCnBGJ4U/l&#13;&#10;SBSSeDxWcuaRYqoX6DNXbC1t5I5GnY8dIyeaYIHgbcUaI/32U4p086MwAVVU9S33qqMQFMSr9yMj&#13;&#10;3xR1GCEY/lSLcvGdpclPSl8/e3+rUVrddgJZY2XOUXimQRo02STs9cUhmcO7FEPtk0guXUYA5q+a&#13;&#10;PMBNI4IYAbk/vHj+VIYo2RVCOcd81C9w7okecBO+OtKb2UdB+lLmiSWRbKiIqqn1ck01oo1c5XC/&#13;&#10;xH+9UH9pNzwvHSj7WZBkcijniLll3JZFiEUYA+Zeo9ah2eb/AKuPaPXJx+dKs2Tzj8DUv207MEBR&#13;&#10;/cX7tRJo0jEbGmF2Dk+tWolEalo4iQThs9qpLKrgDBGTjI5rptJshZ2zXF4TjO5RJ2FZPXY6YxTV&#13;&#10;2Frax6RA95chPNP3MDG2uX1PUn1K43tlUH3F9Kn1nWX1Kb5WxEv3Q3esujbYyqS9ptoKqlzgc1aW&#13;&#10;JRHjHPrTbeE53bSR7CpSCM8dKcYmRF5Zxxg/SrELYZkbAU/w5p9tslbLrtX/AGajYFXwdu/071tG&#13;&#10;NiBWXy5F3RgY6fN1q1DCzxxllCQKcAO/Wq4Z9yxmBZSnQ5xmlVnkZg6ggtkhu1XEC011GluSwAJf&#13;&#10;iNOuKZ56tGcERgdEI7037GFmRW+Q5xuKnFW5bRLlFaH52ibMoP8AFRYsTzPtqEYVBnAbHzU23ikO&#13;&#10;7hXy2WL/AHqmkMAszIiNjdlveo0jeXLD5mYZCiq23J+0PVFkQCWUSIU43etV3ijWMHasjq/zMOgF&#13;&#10;TL5exrdlUyA4H/66hlLMzRNEYIz1xUSNYk81tJCJJY3LqBkmRcgGkR4YbYGKGUTAZEhG+nia4YeQ&#13;&#10;PltsZZSOWqN55RI8Svvj24WM8H9KiUH3NuddhrWjTu7oAqbdxVhnFVJB5YjJb5nXC7OMVPNdMbZi&#13;&#10;qgEtk7D39KrtLLa4zFtyMjzR0p8plzBC4iYyGBZFA2nc3epI38tBK+x4z1QkimtDtUSOcxkZPbmn&#13;&#10;RMUZ/KQMjfxyjOPwp3RmRzzh1KxRmNR/ETSL/ckVTxndioZZFVmAYbT6GpwEdF4EEROQiMSd397m&#13;&#10;oAiKFyAhDE9h1qFi6EhlIbGcHrV9mji2LDGEH94sN350y5aG4uoyd8SFcEsct+lD03EmnsVHlkkG&#13;&#10;AxLt3Y9KLcAdRn608RoqyAsAw6CmvIpGQuBQMseRvHlxAzH1AqN9vlfdFNW5aL5o3Kn/AGajVt3z&#13;&#10;E/hT5ogRtsQZXOPzqzazmGRCG2jt7022SOU/MRGv51FcADbsUnHTFYlxOjYRarbqwIFwvX3rINwI&#13;&#10;22+XmROoen2zyWTxP8vzDOOtaF3bx6lCJ4gBMvXHetI1OaNmKcOXYx11IMSGxx0qVbx5c4yCKjKK&#13;&#10;JMSRKhqcRW5IIkIC9PetI8y0ZnddiIXahGRog+f4qnlv2hVGMQXI3KBzxTIrdGXJlGf7lWJHt5E2&#13;&#10;hApA2nk/MK05WIqfbXebz8/MvTNPGoETLK5BYDI7URWtq4kMrttP+rx2qSCwtIsSPKJABtIb1rG0&#13;&#10;yyNr5mIAY5HQ4FSNqbSx+Wy7W/voRUiaZGblhAisFGTuJNWTZm3MjPDAoPXdkYosyx1p5ZRZhcPv&#13;&#10;HXJqneae33kdJlY4yr8/l1prak88AgEeyM/f8tetWLOMTyxhTHDCTuDZwcfWs5QOnmi/dM2S0ubU&#13;&#10;IG2yeb/yzHUVDGGkcN8qgd62TbR3N3JLKzeWxxlD8y1XuNPAXJEpiHTGML+NZ8pnyy7jra+mt/8A&#13;&#10;Vt8no1WHWy1Rf3kYjm9az7iEWqQkSiZ3++q/w1HG2fmOf5VMZSj8SLcYSLF3pb2e1tonQfxLVbzk&#13;&#10;AyF2t6Gr1tqU1qcAiSP+4asPaWeprujAimrsU4PbQ45UpQ8zLhldHRl+b2qSSWQylgAsh6nrUd3p&#13;&#10;k1qxDEqg6MlNgc27bh87/wB6tPe7ElhUR7fe3lnccMuSMD61DNbhF3KQT6A0+N4lLKYW3Hu33fyq&#13;&#10;E8P0BX/Z4qbJ9AJ/sB/56x/maKb+7/59/wBTRT5V2FzM2JdnmEbTHIDu59abGpu7lY5FeZg2c8lK&#13;&#10;ngs47BkmurjEifdVDnH51TvfFIVdtqnlr/sjFNpKNmW6qlK6Rck0mysXLzTEj+KNf4qo3vigKvl2&#13;&#10;aLGnqowaw7i9kuX3SMW9qr8f3awdRL4SUn9pks9zLdPulfd7VDlqWjtmsJOUuo4xUdgoj5bJqRAM&#13;&#10;ZPAp6oqnB61RRO6yoVjBJjHTHIX8ak8yZ4Wj2oAf4qaXSOHy2dt3qv3agSc7cVtZAXUM1qnzkyH0&#13;&#10;JLL+Rpq26tEzSKG29cKagN0+fvMW/vVK99K6Ku4qo6qverun0JHRxlYTMUXZ/Ep/ip7S7HB8qMA9&#13;&#10;ENV0ldOfvD+61OlleUEsql2/i9Kd12AmvVWRklRNiunbnmq6KQ3y5X/fFSPdzsiKduF/uike4ldN&#13;&#10;pIPuKV0ugWYpQMi7wFZulRy27bNrKye5p0rvLjcVOOmBTMyN1dpP941Mmn0LsxiIsZwUWSpHjjQx&#13;&#10;MwyW6hKPKbHT5f7tTrPIAxypB6fKOKzuuxfIGBbwyqOJX7cHFLaIA7BoiUXqtQGIAgkkk10fhzSp&#13;&#10;It11cMAhG5Y27ioNox9647StIEY+13Sqqg7kXGNorF1/XTqMvlRn9ypwpPcVY8Ta8bmRraBmMW3D&#13;&#10;H1rnHJ3Zo+HYyqS5vdiFSRgHrUfp71aRFz74zREyJ7fMQOxBu/vZony0jMWxntUazBfunbSbt747&#13;&#10;itd4kjyyxpsVfn/vCgS+ZH5exc/3s/N+dMiibOA20etOitZPMJYKRjPpTu+wh9uZJV2mQKPQ1etj&#13;&#10;EI2WWHJUZU881nkmd8fyqwsTEfu0PC4+Zs1UZDLCywyIoSdwwflH/wAakNmHLNkDJwBuxuP4VHFE&#13;&#10;ptlZo1SQPhgeMU+JVeX9yTuxlAeMH8a0ESkhZiSAEP3lz0qvHZi4uW2yAFTgMjHpSxxyXRuJHAWW&#13;&#10;IZ2etOWWNHUYCP2CgjNG/wARYphnXLI5DI33HUEmiW5mmDyXDDa33lIximvAsszeWxLKN27djJqt&#13;&#10;DKTv+05aMLgFv4WqLATpA0dw2794zrjapJxUssbxRbI4Myf89GYFqmisJEhR0Zow2N0uemfbrTDa&#13;&#10;SpMEYLGD3Ymg0imo2ZRht0Lss04Rdpb5famHfNGATIwVOW6/zrTltWaKO9MKtGSAQg7D2680iTm8&#13;&#10;tgsmIYwcDaMEis+ZmjppblS3ih+yStKztcL9xXB2NUMtu6ofLwVBweSP8ikNzI6vFu+V337mHT2q&#13;&#10;/wDa5I5dkEgmbyyjFwB8vpzUi90rwYeDyvLCpjPmGM1B9mklVRHtfPVwOn4VpeWtxBG8tw0CEbSq&#13;&#10;etUC5ad1iV5GxkHp/KqMyO9tUtnTEryoRkNsNMWNpgxA5Xpk4qw07NEgMpKhcIuPu/WoBI8sYQsm&#13;&#10;VOMjvT+H4iW09lYjGHlCOAjnq5U0ktr5TbR8wp10QzEq5wOqtTI2JGFP4mkIj8sK2VOT6Uzyd8gG&#13;&#10;CAfSr18VUIAMbe/rTY7dJIkkilAb0PFLlAh+zxowOSFNIH2KqqMY7mllikik+dg5b+IHpTTGwT7v&#13;&#10;zVFmLmFy7hwuQduPXFXLC7eDHfPUVS3sFAB+cnBC8VIm6PAYYzUWZtCVtzZv7RL6HzoeX9BWNHGx&#13;&#10;DD5cr1zV6yvDbSddy+lS6jYLLGbiEcnqBW8Jc+vUznHlV0Z6wOzZLKKm8so+1WVl9cVnEFs/vCMH&#13;&#10;BpPNO7O9sVXtCDV8hN6r5ihh/EQalW1eRG2mJiRtwOfxrM81s535P+1T4rtrfO3C5+9t/io5yjUs&#13;&#10;2utPld4grKFwxfj+dH2iVmR5GGxv7oJ/nWbJq00gVXYOg6qe9PF3bsR+7ZIz1O4nFHOUWnCbv3ar&#13;&#10;J/vNtqYzSTW6n5BEDgIFGcVEdUtIw4hRy3Z2Aqm9+HZ9ylGB3AqOMUXQ4lxECTbNi28iLu2uSM0r&#13;&#10;SP8AZnZyFD/8siThvw61XxKES4Z19vmBJH0NJDJCySeYqcfcdiSxrORrzj5LMJLCu9wXG4hEzgVF&#13;&#10;NA0VnHIzBlcZVB1/+t+NR2F6Y7ngEyMNqkt0FaNvZxG1dDdECRtpQ4Lfn0qJDi0ZyxtH78ZxTlYH&#13;&#10;7h2t7GrltpsKTss858orhQpwx/GqAtHQMcN5Z+62KjlQXexp22qvEuyZRKnpUrabBqC77eQRH+6a&#13;&#10;yhHt75pUZkO5GIb1q41Zx+ImUFL4RLyGa1bbOH+o5/lUPnpz83SteHVww8u4USR+uKmXTbdg726o&#13;&#10;zYzhq3jNT20OeUZQ6XMP7UP+erfkaKsf2cf+ge3/AH1RVWmRddybW6xnooqK/wAZND4RlFFFcxsF&#13;&#10;H8FFFAD/AOCpX+7RRVgLD96kSiiqAfQegooreIDqfRRVxAKKKKiZYUJRRWZcSWmj7hooqYmgP/BX&#13;&#10;a3n/ACCn/wCuVFFRH4ivsnnv/LVqheiioOMX+5Vp/vf8Aooq4gQ1Mn+ueiirgBLH0NWtR+7/AMBo&#13;&#10;orpj8Bj9sqW3+tNaNh/rnoorGJsP1L/j3l/660P/AAUUVsiC7bf62X/drM1P/j5hoooqBEhi/wBa&#13;&#10;/wDuVPef8e6/79FFH2C5fEb13/x4J/wCode/5a/7lFFR9k6ZfGR2P/Hon0rPu/8AVpRRWP2Tap9g&#13;&#10;ry/8fKVDZ/61/wDdeiitI/EckiRv+PJP9+r/AIf/AOPz/gNFFSMyv+Wt5VX/AJa/8CooqZmRLP8A&#13;&#10;flptt0oopQ+IB9z0qZP+PBaKK0h8YFZPvrV6P/X29FFVH4SDPX/j8/4FU833koorH7BcR0fU1t2P&#13;&#10;/HhRRTofxTWp/COYm+9L/vVDRRUGQU96KKgAp3/LGiirAE61ek/5BMX+7RRQXEoN/rf+A0fw0UUE&#13;&#10;CQf66Gpoev8AwKiiguJZ1L/XpV6T/jzSiioOn7ZmelTJRRUGcRlauj/61/8Adooq4/EWjbooor1T&#13;&#10;xz//2VBLAwQUAAYACAAAACEAK9nY8cgAAACmAQAAGQAAAGRycy9fcmVscy9lMm9Eb2MueG1sLnJl&#13;&#10;bHO8kMGKAjEMhu8LvkPJ3enMHGRZ7HiRBa+LPkBoM53qNC1td9G3t+hlBcGbxyT83/+R9ebsZ/FH&#13;&#10;KbvACrqmBUGsg3FsFRz238tPELkgG5wDk4ILZdgMi4/1D81YaihPLmZRKZwVTKXELymznshjbkIk&#13;&#10;rpcxJI+ljsnKiPqElmTftiuZ/jNgeGCKnVGQdqYHsb/E2vyaHcbRadoG/euJy5MK6XztrkBMlooC&#13;&#10;T8bhfdk3kS3I5w7dexy65hjpJiEfvjtcAQAA//8DAFBLAwQUAAYACAAAACEANTOsiuUAAAAQAQAA&#13;&#10;DwAAAGRycy9kb3ducmV2LnhtbEyPT2/CMAzF75P2HSJP2g3SwDam0hQh9ueEJg0mTbuFxrQVjVM1&#13;&#10;oS3ffua0XWxZtt/7vWw1ukb02IXakwY1TUAgFd7WVGr42r9NnkGEaMiaxhNquGCAVX57k5nU+oE+&#13;&#10;sd/FUrAIhdRoqGJsUylDUaEzYepbJN4dfedM5LErpe3MwOKukbMkeZLO1MQOlWlxU2Fx2p2dhvfB&#13;&#10;DOu5eu23p+Pm8rN//PjeKtT6/m58WXJZL0FEHOPfB1wzMD/kDHbwZ7JBNBomc8aP3JV6AHE9mKlk&#13;&#10;AeKggd0XIPNM/g+S/wIAAP//AwBQSwECLQAUAAYACAAAACEA0OBzzxQBAABHAgAAEwAAAAAAAAAA&#13;&#10;AAAAAAAAAAAAW0NvbnRlbnRfVHlwZXNdLnhtbFBLAQItABQABgAIAAAAIQA4/SH/1gAAAJQBAAAL&#13;&#10;AAAAAAAAAAAAAAAAAEUBAABfcmVscy8ucmVsc1BLAQItAAoAAAAAAAAAIQDrvyjnck4AAHJOAAAU&#13;&#10;AAAAAAAAAAAAAAAAAEQCAABkcnMvbWVkaWEvaW1hZ2UyLnBuZ1BLAQItABQABgAIAAAAIQCQUx0f&#13;&#10;KwMAANEJAAAOAAAAAAAAAAAAAAAAAOhQAABkcnMvZTJvRG9jLnhtbFBLAQItAAoAAAAAAAAAIQDN&#13;&#10;XU0ZtWMAALVjAAAVAAAAAAAAAAAAAAAAAD9UAABkcnMvbWVkaWEvaW1hZ2UxLmpwZWdQSwECLQAU&#13;&#10;AAYACAAAACEAK9nY8cgAAACmAQAAGQAAAAAAAAAAAAAAAAAnuAAAZHJzL19yZWxzL2Uyb0RvYy54&#13;&#10;bWwucmVsc1BLAQItABQABgAIAAAAIQA1M6yK5QAAABABAAAPAAAAAAAAAAAAAAAAACa5AABkcnMv&#13;&#10;ZG93bnJldi54bWxQSwUGAAAAAAcABwC/AQAAOLo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5;width:12225;height:1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3nyAAAAN8AAAAPAAAAZHJzL2Rvd25yZXYueG1sRI9Ba8JA&#13;&#10;FITvBf/D8gRvdRMPWqOriLY0l1KMLXh8Zl+T0OzbkN268d93CwUvA8Mw3zDr7WBacaXeNZYVpNME&#13;&#10;BHFpdcOVgo/Ty+MTCOeRNbaWScGNHGw3o4c1ZtoGPtK18JWIEHYZKqi97zIpXVmTQTe1HXHMvmxv&#13;&#10;0EfbV1L3GCLctHKWJHNpsOG4UGNH+5rK7+LHKHht8stn+tYd34d0r8PzOeSLZVBqMh4Oqyi7FQhP&#13;&#10;g783/hG5VjCDvz/xC8jNLwAAAP//AwBQSwECLQAUAAYACAAAACEA2+H2y+4AAACFAQAAEwAAAAAA&#13;&#10;AAAAAAAAAAAAAAAAW0NvbnRlbnRfVHlwZXNdLnhtbFBLAQItABQABgAIAAAAIQBa9CxbvwAAABUB&#13;&#10;AAALAAAAAAAAAAAAAAAAAB8BAABfcmVscy8ucmVsc1BLAQItABQABgAIAAAAIQDsD+3nyAAAAN8A&#13;&#10;AAAPAAAAAAAAAAAAAAAAAAcCAABkcnMvZG93bnJldi54bWxQSwUGAAAAAAMAAwC3AAAA/AIAAAAA&#13;&#10;">
                <v:imagedata r:id="rId3" o:title=""/>
                <v:path arrowok="t"/>
                <o:lock v:ext="edit" aspectratio="f"/>
              </v:shape>
              <v:shape id="docshape3" o:spid="_x0000_s1028" type="#_x0000_t75" style="position:absolute;left:1155;top:300;width:1290;height:12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h+3xgAAAN8AAAAPAAAAZHJzL2Rvd25yZXYueG1sRI9Pi8Iw&#13;&#10;FMTvC/sdwhP2smhqV0SrUdYV0Zv4B70+mmdbbF5KE2v99htB8DIwDPMbZjpvTSkaql1hWUG/F4Eg&#13;&#10;Tq0uOFNwPKy6IxDOI2ssLZOCBzmYzz4/pphoe+cdNXufiQBhl6CC3PsqkdKlORl0PVsRh+xia4M+&#13;&#10;2DqTusZ7gJtSxlE0lAYLDgs5VvSXU3rd34yC4e1AzebxfcrWRby9DMY7PMcLpb467XIS5HcCwlPr&#13;&#10;340XYqMV/MDzT/gCcvYPAAD//wMAUEsBAi0AFAAGAAgAAAAhANvh9svuAAAAhQEAABMAAAAAAAAA&#13;&#10;AAAAAAAAAAAAAFtDb250ZW50X1R5cGVzXS54bWxQSwECLQAUAAYACAAAACEAWvQsW78AAAAVAQAA&#13;&#10;CwAAAAAAAAAAAAAAAAAfAQAAX3JlbHMvLnJlbHNQSwECLQAUAAYACAAAACEAGZYft8YAAADfAAAA&#13;&#10;DwAAAAAAAAAAAAAAAAAHAgAAZHJzL2Rvd25yZXYueG1sUEsFBgAAAAADAAMAtwAAAPoCAAAAAA==&#13;&#10;">
                <v:imagedata r:id="rId4" o:title=""/>
                <v:path arrowok="t"/>
                <o:lock v:ext="edit" aspectratio="f"/>
              </v:shape>
              <v:shapetype id="_x0000_t202" coordsize="21600,21600" o:spt="202" path="m,l,21600r21600,l21600,xe">
                <v:stroke joinstyle="miter"/>
                <v:path gradientshapeok="t" o:connecttype="rect"/>
              </v:shapetype>
              <v:shape id="docshape4" o:spid="_x0000_s1029" type="#_x0000_t202" style="position:absolute;left:139;top:-236;width:12101;height:22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8U8xgAAAN8AAAAPAAAAZHJzL2Rvd25yZXYueG1sRI9PawIx&#13;&#10;FMTvhX6H8ArearbSP7IapShiofSgVfD42Dw3i5uXJUnX+O0bQfAyMAzzG2Y6T7YVPfnQOFbwMixA&#13;&#10;EFdON1wr2P2unscgQkTW2DomBRcKMJ89Pkyx1O7MG+q3sRYZwqFEBSbGrpQyVIYshqHriHN2dN5i&#13;&#10;zNbXUns8Z7ht5ago3qXFhvOCwY4WhqrT9s8q2C+61Xc6GPzp3/R6OfrYXHyVlBo8peUky+cERKQU&#13;&#10;740b4ksreIXrn/wF5OwfAAD//wMAUEsBAi0AFAAGAAgAAAAhANvh9svuAAAAhQEAABMAAAAAAAAA&#13;&#10;AAAAAAAAAAAAAFtDb250ZW50X1R5cGVzXS54bWxQSwECLQAUAAYACAAAACEAWvQsW78AAAAVAQAA&#13;&#10;CwAAAAAAAAAAAAAAAAAfAQAAX3JlbHMvLnJlbHNQSwECLQAUAAYACAAAACEA2KfFPMYAAADfAAAA&#13;&#10;DwAAAAAAAAAAAAAAAAAHAgAAZHJzL2Rvd25yZXYueG1sUEsFBgAAAAADAAMAtwAAAPoCAAAAAA==&#13;&#10;" filled="f" stroked="f">
                <v:path arrowok="t"/>
                <v:textbox inset="0,0,0,0">
                  <w:txbxContent>
                    <w:p w14:paraId="28B6CA99" w14:textId="77777777" w:rsidR="00593F37" w:rsidRDefault="00593F37" w:rsidP="00593F37">
                      <w:pPr>
                        <w:spacing w:before="10"/>
                        <w:rPr>
                          <w:i/>
                          <w:sz w:val="39"/>
                        </w:rPr>
                      </w:pPr>
                    </w:p>
                    <w:p w14:paraId="07870DA0" w14:textId="77777777" w:rsidR="00593F37" w:rsidRDefault="00593F37" w:rsidP="00593F37">
                      <w:pPr>
                        <w:spacing w:line="273" w:lineRule="auto"/>
                        <w:ind w:left="2526" w:right="5955" w:hanging="36"/>
                        <w:rPr>
                          <w:rFonts w:ascii="Verdana"/>
                          <w:i/>
                          <w:sz w:val="20"/>
                        </w:rPr>
                      </w:pPr>
                      <w:r>
                        <w:rPr>
                          <w:rFonts w:ascii="Verdana"/>
                          <w:i/>
                          <w:w w:val="115"/>
                          <w:sz w:val="20"/>
                        </w:rPr>
                        <w:t xml:space="preserve">Katy Area Alumnae Chapter </w:t>
                      </w:r>
                      <w:r>
                        <w:rPr>
                          <w:rFonts w:ascii="Verdana"/>
                          <w:i/>
                          <w:w w:val="110"/>
                          <w:sz w:val="20"/>
                        </w:rPr>
                        <w:t>Delta Sigma Theta Sorority, Inc.</w:t>
                      </w:r>
                    </w:p>
                    <w:p w14:paraId="632275E2" w14:textId="77777777" w:rsidR="00593F37" w:rsidRDefault="00593F37" w:rsidP="00593F37">
                      <w:pPr>
                        <w:spacing w:line="241" w:lineRule="exact"/>
                        <w:ind w:left="2582"/>
                        <w:rPr>
                          <w:rFonts w:ascii="Verdana"/>
                          <w:i/>
                          <w:sz w:val="20"/>
                        </w:rPr>
                      </w:pPr>
                      <w:r>
                        <w:rPr>
                          <w:rFonts w:ascii="Verdana"/>
                          <w:i/>
                          <w:w w:val="105"/>
                          <w:sz w:val="20"/>
                        </w:rPr>
                        <w:t>P.O.</w:t>
                      </w:r>
                      <w:r>
                        <w:rPr>
                          <w:rFonts w:ascii="Verdana"/>
                          <w:i/>
                          <w:spacing w:val="-6"/>
                          <w:w w:val="105"/>
                          <w:sz w:val="20"/>
                        </w:rPr>
                        <w:t xml:space="preserve"> </w:t>
                      </w:r>
                      <w:r>
                        <w:rPr>
                          <w:rFonts w:ascii="Verdana"/>
                          <w:i/>
                          <w:w w:val="105"/>
                          <w:sz w:val="20"/>
                        </w:rPr>
                        <w:t>Box</w:t>
                      </w:r>
                      <w:r>
                        <w:rPr>
                          <w:rFonts w:ascii="Verdana"/>
                          <w:i/>
                          <w:spacing w:val="-4"/>
                          <w:w w:val="105"/>
                          <w:sz w:val="20"/>
                        </w:rPr>
                        <w:t xml:space="preserve"> </w:t>
                      </w:r>
                      <w:r>
                        <w:rPr>
                          <w:rFonts w:ascii="Verdana"/>
                          <w:i/>
                          <w:spacing w:val="-5"/>
                          <w:w w:val="105"/>
                          <w:sz w:val="20"/>
                        </w:rPr>
                        <w:t>278</w:t>
                      </w:r>
                    </w:p>
                    <w:p w14:paraId="3C11593C" w14:textId="77777777" w:rsidR="00593F37" w:rsidRDefault="00593F37" w:rsidP="00593F37">
                      <w:pPr>
                        <w:spacing w:before="33"/>
                        <w:ind w:left="2582"/>
                        <w:rPr>
                          <w:rFonts w:ascii="Verdana"/>
                          <w:i/>
                          <w:sz w:val="20"/>
                        </w:rPr>
                      </w:pPr>
                      <w:r>
                        <w:rPr>
                          <w:rFonts w:ascii="Verdana"/>
                          <w:i/>
                          <w:w w:val="110"/>
                          <w:sz w:val="20"/>
                        </w:rPr>
                        <w:t>Fulshear,</w:t>
                      </w:r>
                      <w:r>
                        <w:rPr>
                          <w:rFonts w:ascii="Verdana"/>
                          <w:i/>
                          <w:spacing w:val="-13"/>
                          <w:w w:val="110"/>
                          <w:sz w:val="20"/>
                        </w:rPr>
                        <w:t xml:space="preserve"> </w:t>
                      </w:r>
                      <w:r>
                        <w:rPr>
                          <w:rFonts w:ascii="Verdana"/>
                          <w:i/>
                          <w:w w:val="110"/>
                          <w:sz w:val="20"/>
                        </w:rPr>
                        <w:t>Texas</w:t>
                      </w:r>
                      <w:r>
                        <w:rPr>
                          <w:rFonts w:ascii="Verdana"/>
                          <w:i/>
                          <w:spacing w:val="-12"/>
                          <w:w w:val="110"/>
                          <w:sz w:val="20"/>
                        </w:rPr>
                        <w:t xml:space="preserve"> </w:t>
                      </w:r>
                      <w:r>
                        <w:rPr>
                          <w:rFonts w:ascii="Verdana"/>
                          <w:i/>
                          <w:spacing w:val="-2"/>
                          <w:w w:val="110"/>
                          <w:sz w:val="20"/>
                        </w:rPr>
                        <w:t>77441</w:t>
                      </w:r>
                    </w:p>
                  </w:txbxContent>
                </v:textbox>
              </v:shape>
              <w10:wrap anchorx="page" anchory="page"/>
            </v:group>
          </w:pict>
        </mc:Fallback>
      </mc:AlternateContent>
    </w:r>
  </w:p>
  <w:p w14:paraId="5B066E49" w14:textId="77777777" w:rsidR="00593F37" w:rsidRDefault="00593F37" w:rsidP="00C81E8E">
    <w:pPr>
      <w:pStyle w:val="Header"/>
      <w:jc w:val="right"/>
      <w:rPr>
        <w:b/>
        <w:bCs/>
      </w:rPr>
    </w:pPr>
  </w:p>
  <w:p w14:paraId="48614887" w14:textId="77777777" w:rsidR="00593F37" w:rsidRDefault="00593F37" w:rsidP="00C81E8E">
    <w:pPr>
      <w:pStyle w:val="Header"/>
      <w:jc w:val="right"/>
      <w:rPr>
        <w:b/>
        <w:bCs/>
      </w:rPr>
    </w:pPr>
  </w:p>
  <w:p w14:paraId="3DA05CAE" w14:textId="77777777" w:rsidR="00593F37" w:rsidRDefault="00593F37" w:rsidP="00C81E8E">
    <w:pPr>
      <w:pStyle w:val="Header"/>
      <w:jc w:val="right"/>
      <w:rPr>
        <w:b/>
        <w:bCs/>
      </w:rPr>
    </w:pPr>
  </w:p>
  <w:p w14:paraId="6C3D0210" w14:textId="743BD425" w:rsidR="001E4063" w:rsidRPr="00D20F84" w:rsidRDefault="001E4063" w:rsidP="00C81E8E">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EA0"/>
    <w:multiLevelType w:val="hybridMultilevel"/>
    <w:tmpl w:val="936637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3E3CA6"/>
    <w:multiLevelType w:val="hybridMultilevel"/>
    <w:tmpl w:val="CE9C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7003A"/>
    <w:multiLevelType w:val="hybridMultilevel"/>
    <w:tmpl w:val="CF98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C2018"/>
    <w:multiLevelType w:val="multilevel"/>
    <w:tmpl w:val="02026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7625A"/>
    <w:multiLevelType w:val="hybridMultilevel"/>
    <w:tmpl w:val="FF1093D2"/>
    <w:lvl w:ilvl="0" w:tplc="04090001">
      <w:start w:val="1"/>
      <w:numFmt w:val="bullet"/>
      <w:lvlText w:val=""/>
      <w:lvlJc w:val="left"/>
      <w:pPr>
        <w:ind w:left="763" w:hanging="360"/>
      </w:pPr>
      <w:rPr>
        <w:rFonts w:ascii="Symbol" w:hAnsi="Symbol" w:hint="default"/>
      </w:rPr>
    </w:lvl>
    <w:lvl w:ilvl="1" w:tplc="04090001">
      <w:start w:val="1"/>
      <w:numFmt w:val="bullet"/>
      <w:lvlText w:val=""/>
      <w:lvlJc w:val="left"/>
      <w:pPr>
        <w:ind w:left="1483" w:hanging="360"/>
      </w:pPr>
      <w:rPr>
        <w:rFonts w:ascii="Symbol" w:hAnsi="Symbol"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 w15:restartNumberingAfterBreak="0">
    <w:nsid w:val="21F27624"/>
    <w:multiLevelType w:val="hybridMultilevel"/>
    <w:tmpl w:val="3BEAE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71717D"/>
    <w:multiLevelType w:val="multilevel"/>
    <w:tmpl w:val="F31C2620"/>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o"/>
      <w:lvlJc w:val="left"/>
      <w:pPr>
        <w:ind w:left="2880" w:hanging="360"/>
      </w:pPr>
      <w:rPr>
        <w:rFonts w:ascii="Courier New" w:hAnsi="Courier New" w:cs="Courier New" w:hint="default"/>
      </w:r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7" w15:restartNumberingAfterBreak="0">
    <w:nsid w:val="241D26F4"/>
    <w:multiLevelType w:val="hybridMultilevel"/>
    <w:tmpl w:val="3846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71A6B"/>
    <w:multiLevelType w:val="hybridMultilevel"/>
    <w:tmpl w:val="F85A3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A7DCC"/>
    <w:multiLevelType w:val="multilevel"/>
    <w:tmpl w:val="BCE8B31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A6E504E"/>
    <w:multiLevelType w:val="multilevel"/>
    <w:tmpl w:val="8DD83EC8"/>
    <w:lvl w:ilvl="0">
      <w:start w:val="1"/>
      <w:numFmt w:val="upp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DB050BC"/>
    <w:multiLevelType w:val="multilevel"/>
    <w:tmpl w:val="1C58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4E6555"/>
    <w:multiLevelType w:val="multilevel"/>
    <w:tmpl w:val="5D6E9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73F93"/>
    <w:multiLevelType w:val="hybridMultilevel"/>
    <w:tmpl w:val="44B2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F0816"/>
    <w:multiLevelType w:val="hybridMultilevel"/>
    <w:tmpl w:val="8782297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4DED4171"/>
    <w:multiLevelType w:val="hybridMultilevel"/>
    <w:tmpl w:val="881E8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973AF"/>
    <w:multiLevelType w:val="multilevel"/>
    <w:tmpl w:val="BCE8B31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9FC6389"/>
    <w:multiLevelType w:val="multilevel"/>
    <w:tmpl w:val="9918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C60C3C"/>
    <w:multiLevelType w:val="hybridMultilevel"/>
    <w:tmpl w:val="3D0A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E4CF6"/>
    <w:multiLevelType w:val="hybridMultilevel"/>
    <w:tmpl w:val="8CA8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86277C"/>
    <w:multiLevelType w:val="hybridMultilevel"/>
    <w:tmpl w:val="F60CA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E5003"/>
    <w:multiLevelType w:val="hybridMultilevel"/>
    <w:tmpl w:val="D698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D109A"/>
    <w:multiLevelType w:val="hybridMultilevel"/>
    <w:tmpl w:val="46407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53F53"/>
    <w:multiLevelType w:val="multilevel"/>
    <w:tmpl w:val="46B03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D90F09"/>
    <w:multiLevelType w:val="hybridMultilevel"/>
    <w:tmpl w:val="FB70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3F4354"/>
    <w:multiLevelType w:val="multilevel"/>
    <w:tmpl w:val="7A9C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F07D88"/>
    <w:multiLevelType w:val="hybridMultilevel"/>
    <w:tmpl w:val="1738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084614">
    <w:abstractNumId w:val="14"/>
  </w:num>
  <w:num w:numId="2" w16cid:durableId="246034516">
    <w:abstractNumId w:val="10"/>
  </w:num>
  <w:num w:numId="3" w16cid:durableId="303432104">
    <w:abstractNumId w:val="20"/>
  </w:num>
  <w:num w:numId="4" w16cid:durableId="1842547446">
    <w:abstractNumId w:val="5"/>
  </w:num>
  <w:num w:numId="5" w16cid:durableId="734474629">
    <w:abstractNumId w:val="18"/>
  </w:num>
  <w:num w:numId="6" w16cid:durableId="839081550">
    <w:abstractNumId w:val="6"/>
  </w:num>
  <w:num w:numId="7" w16cid:durableId="154733874">
    <w:abstractNumId w:val="21"/>
  </w:num>
  <w:num w:numId="8" w16cid:durableId="850728156">
    <w:abstractNumId w:val="9"/>
  </w:num>
  <w:num w:numId="9" w16cid:durableId="1795752928">
    <w:abstractNumId w:val="16"/>
  </w:num>
  <w:num w:numId="10" w16cid:durableId="1190024061">
    <w:abstractNumId w:val="0"/>
  </w:num>
  <w:num w:numId="11" w16cid:durableId="572856093">
    <w:abstractNumId w:val="4"/>
  </w:num>
  <w:num w:numId="12" w16cid:durableId="126289214">
    <w:abstractNumId w:val="15"/>
  </w:num>
  <w:num w:numId="13" w16cid:durableId="190728657">
    <w:abstractNumId w:val="2"/>
  </w:num>
  <w:num w:numId="14" w16cid:durableId="1013335139">
    <w:abstractNumId w:val="25"/>
  </w:num>
  <w:num w:numId="15" w16cid:durableId="1186023455">
    <w:abstractNumId w:val="12"/>
  </w:num>
  <w:num w:numId="16" w16cid:durableId="1144128770">
    <w:abstractNumId w:val="12"/>
  </w:num>
  <w:num w:numId="17" w16cid:durableId="2128691874">
    <w:abstractNumId w:val="12"/>
  </w:num>
  <w:num w:numId="18" w16cid:durableId="1432704933">
    <w:abstractNumId w:val="12"/>
  </w:num>
  <w:num w:numId="19" w16cid:durableId="1717046869">
    <w:abstractNumId w:val="12"/>
  </w:num>
  <w:num w:numId="20" w16cid:durableId="1288507380">
    <w:abstractNumId w:val="12"/>
  </w:num>
  <w:num w:numId="21" w16cid:durableId="1517497192">
    <w:abstractNumId w:val="12"/>
  </w:num>
  <w:num w:numId="22" w16cid:durableId="1242639925">
    <w:abstractNumId w:val="12"/>
  </w:num>
  <w:num w:numId="23" w16cid:durableId="1777678286">
    <w:abstractNumId w:val="12"/>
  </w:num>
  <w:num w:numId="24" w16cid:durableId="818308657">
    <w:abstractNumId w:val="12"/>
  </w:num>
  <w:num w:numId="25" w16cid:durableId="1307322358">
    <w:abstractNumId w:val="12"/>
  </w:num>
  <w:num w:numId="26" w16cid:durableId="1470164">
    <w:abstractNumId w:val="12"/>
  </w:num>
  <w:num w:numId="27" w16cid:durableId="1728644802">
    <w:abstractNumId w:val="11"/>
  </w:num>
  <w:num w:numId="28" w16cid:durableId="2097167355">
    <w:abstractNumId w:val="17"/>
  </w:num>
  <w:num w:numId="29" w16cid:durableId="1087850814">
    <w:abstractNumId w:val="3"/>
  </w:num>
  <w:num w:numId="30" w16cid:durableId="1477260157">
    <w:abstractNumId w:val="24"/>
  </w:num>
  <w:num w:numId="31" w16cid:durableId="1587613809">
    <w:abstractNumId w:val="26"/>
  </w:num>
  <w:num w:numId="32" w16cid:durableId="114106124">
    <w:abstractNumId w:val="13"/>
  </w:num>
  <w:num w:numId="33" w16cid:durableId="1427313001">
    <w:abstractNumId w:val="23"/>
  </w:num>
  <w:num w:numId="34" w16cid:durableId="562716211">
    <w:abstractNumId w:val="1"/>
  </w:num>
  <w:num w:numId="35" w16cid:durableId="257913564">
    <w:abstractNumId w:val="22"/>
  </w:num>
  <w:num w:numId="36" w16cid:durableId="2125539868">
    <w:abstractNumId w:val="8"/>
  </w:num>
  <w:num w:numId="37" w16cid:durableId="72555548">
    <w:abstractNumId w:val="7"/>
  </w:num>
  <w:num w:numId="38" w16cid:durableId="1542355485">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8E"/>
    <w:rsid w:val="00030A7B"/>
    <w:rsid w:val="000718B1"/>
    <w:rsid w:val="000A4F70"/>
    <w:rsid w:val="000C6310"/>
    <w:rsid w:val="000C7FB4"/>
    <w:rsid w:val="00115B7E"/>
    <w:rsid w:val="001B6AF8"/>
    <w:rsid w:val="001D3FAF"/>
    <w:rsid w:val="001E2583"/>
    <w:rsid w:val="001E4063"/>
    <w:rsid w:val="00210B7B"/>
    <w:rsid w:val="00214A92"/>
    <w:rsid w:val="002312EB"/>
    <w:rsid w:val="00253507"/>
    <w:rsid w:val="002D15F7"/>
    <w:rsid w:val="003718DA"/>
    <w:rsid w:val="003D372D"/>
    <w:rsid w:val="003F1AAD"/>
    <w:rsid w:val="0043021A"/>
    <w:rsid w:val="00437204"/>
    <w:rsid w:val="00444A34"/>
    <w:rsid w:val="00454250"/>
    <w:rsid w:val="00461FE9"/>
    <w:rsid w:val="00514C87"/>
    <w:rsid w:val="005314B6"/>
    <w:rsid w:val="00542494"/>
    <w:rsid w:val="0055257F"/>
    <w:rsid w:val="00570A0B"/>
    <w:rsid w:val="00593F37"/>
    <w:rsid w:val="005A7B86"/>
    <w:rsid w:val="005C1856"/>
    <w:rsid w:val="005C478A"/>
    <w:rsid w:val="00601176"/>
    <w:rsid w:val="00631A8A"/>
    <w:rsid w:val="0065545C"/>
    <w:rsid w:val="00660198"/>
    <w:rsid w:val="006647F4"/>
    <w:rsid w:val="006731E9"/>
    <w:rsid w:val="00696A5C"/>
    <w:rsid w:val="006B586F"/>
    <w:rsid w:val="00713456"/>
    <w:rsid w:val="00735382"/>
    <w:rsid w:val="00772C58"/>
    <w:rsid w:val="007803D6"/>
    <w:rsid w:val="00791237"/>
    <w:rsid w:val="00813EEC"/>
    <w:rsid w:val="00836707"/>
    <w:rsid w:val="008464B3"/>
    <w:rsid w:val="0089432F"/>
    <w:rsid w:val="008B1A72"/>
    <w:rsid w:val="008B4A03"/>
    <w:rsid w:val="008E388B"/>
    <w:rsid w:val="00914020"/>
    <w:rsid w:val="0093242C"/>
    <w:rsid w:val="0095721B"/>
    <w:rsid w:val="009836CF"/>
    <w:rsid w:val="009B458E"/>
    <w:rsid w:val="009E37E0"/>
    <w:rsid w:val="00A03577"/>
    <w:rsid w:val="00A30436"/>
    <w:rsid w:val="00A42481"/>
    <w:rsid w:val="00A56FE2"/>
    <w:rsid w:val="00A74B14"/>
    <w:rsid w:val="00B053DD"/>
    <w:rsid w:val="00B254B6"/>
    <w:rsid w:val="00B70D41"/>
    <w:rsid w:val="00BB40EF"/>
    <w:rsid w:val="00BB6B79"/>
    <w:rsid w:val="00C13562"/>
    <w:rsid w:val="00C14F20"/>
    <w:rsid w:val="00C202E9"/>
    <w:rsid w:val="00C261A2"/>
    <w:rsid w:val="00C57C60"/>
    <w:rsid w:val="00C621B1"/>
    <w:rsid w:val="00C8145B"/>
    <w:rsid w:val="00C81E8E"/>
    <w:rsid w:val="00C833F5"/>
    <w:rsid w:val="00C8632D"/>
    <w:rsid w:val="00CE6CCE"/>
    <w:rsid w:val="00D20F84"/>
    <w:rsid w:val="00D35FED"/>
    <w:rsid w:val="00D5530F"/>
    <w:rsid w:val="00D851FC"/>
    <w:rsid w:val="00D95384"/>
    <w:rsid w:val="00DD4F32"/>
    <w:rsid w:val="00E4069F"/>
    <w:rsid w:val="00E46C1A"/>
    <w:rsid w:val="00E51BE4"/>
    <w:rsid w:val="00E74B27"/>
    <w:rsid w:val="00F0164E"/>
    <w:rsid w:val="00F35DE2"/>
    <w:rsid w:val="00F47ED5"/>
    <w:rsid w:val="00F926DF"/>
    <w:rsid w:val="00FD7DA6"/>
    <w:rsid w:val="00FE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AC262"/>
  <w15:docId w15:val="{30FBBBBE-18F1-EB4F-9B7D-0A0622E7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8E"/>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81E8E"/>
    <w:pPr>
      <w:ind w:left="2625" w:right="2528" w:hanging="893"/>
    </w:pPr>
    <w:rPr>
      <w:rFonts w:ascii="Verdana" w:eastAsia="Verdana" w:hAnsi="Verdana" w:cs="Verdana"/>
      <w:b/>
      <w:bCs/>
      <w:i/>
      <w:iCs/>
    </w:rPr>
  </w:style>
  <w:style w:type="character" w:customStyle="1" w:styleId="TitleChar">
    <w:name w:val="Title Char"/>
    <w:basedOn w:val="DefaultParagraphFont"/>
    <w:link w:val="Title"/>
    <w:uiPriority w:val="10"/>
    <w:rsid w:val="00C81E8E"/>
    <w:rPr>
      <w:rFonts w:ascii="Verdana" w:eastAsia="Verdana" w:hAnsi="Verdana" w:cs="Verdana"/>
      <w:b/>
      <w:bCs/>
      <w:i/>
      <w:iCs/>
      <w:sz w:val="22"/>
      <w:szCs w:val="22"/>
    </w:rPr>
  </w:style>
  <w:style w:type="paragraph" w:styleId="ListParagraph">
    <w:name w:val="List Paragraph"/>
    <w:basedOn w:val="Normal"/>
    <w:uiPriority w:val="34"/>
    <w:qFormat/>
    <w:rsid w:val="00C81E8E"/>
  </w:style>
  <w:style w:type="character" w:styleId="CommentReference">
    <w:name w:val="annotation reference"/>
    <w:basedOn w:val="DefaultParagraphFont"/>
    <w:uiPriority w:val="99"/>
    <w:semiHidden/>
    <w:unhideWhenUsed/>
    <w:rsid w:val="00C81E8E"/>
    <w:rPr>
      <w:sz w:val="16"/>
      <w:szCs w:val="16"/>
    </w:rPr>
  </w:style>
  <w:style w:type="paragraph" w:styleId="CommentText">
    <w:name w:val="annotation text"/>
    <w:basedOn w:val="Normal"/>
    <w:link w:val="CommentTextChar"/>
    <w:uiPriority w:val="99"/>
    <w:semiHidden/>
    <w:unhideWhenUsed/>
    <w:rsid w:val="00C81E8E"/>
    <w:rPr>
      <w:sz w:val="20"/>
      <w:szCs w:val="20"/>
    </w:rPr>
  </w:style>
  <w:style w:type="character" w:customStyle="1" w:styleId="CommentTextChar">
    <w:name w:val="Comment Text Char"/>
    <w:basedOn w:val="DefaultParagraphFont"/>
    <w:link w:val="CommentText"/>
    <w:uiPriority w:val="99"/>
    <w:semiHidden/>
    <w:rsid w:val="00C81E8E"/>
    <w:rPr>
      <w:rFonts w:ascii="Arial" w:eastAsia="Arial" w:hAnsi="Arial" w:cs="Arial"/>
      <w:sz w:val="20"/>
      <w:szCs w:val="20"/>
    </w:rPr>
  </w:style>
  <w:style w:type="paragraph" w:styleId="Header">
    <w:name w:val="header"/>
    <w:basedOn w:val="Normal"/>
    <w:link w:val="HeaderChar"/>
    <w:uiPriority w:val="99"/>
    <w:unhideWhenUsed/>
    <w:rsid w:val="00C81E8E"/>
    <w:pPr>
      <w:tabs>
        <w:tab w:val="center" w:pos="4680"/>
        <w:tab w:val="right" w:pos="9360"/>
      </w:tabs>
    </w:pPr>
  </w:style>
  <w:style w:type="character" w:customStyle="1" w:styleId="HeaderChar">
    <w:name w:val="Header Char"/>
    <w:basedOn w:val="DefaultParagraphFont"/>
    <w:link w:val="Header"/>
    <w:uiPriority w:val="99"/>
    <w:rsid w:val="00C81E8E"/>
    <w:rPr>
      <w:rFonts w:ascii="Arial" w:eastAsia="Arial" w:hAnsi="Arial" w:cs="Arial"/>
      <w:sz w:val="22"/>
      <w:szCs w:val="22"/>
    </w:rPr>
  </w:style>
  <w:style w:type="paragraph" w:styleId="Footer">
    <w:name w:val="footer"/>
    <w:basedOn w:val="Normal"/>
    <w:link w:val="FooterChar"/>
    <w:uiPriority w:val="99"/>
    <w:unhideWhenUsed/>
    <w:rsid w:val="00C81E8E"/>
    <w:pPr>
      <w:tabs>
        <w:tab w:val="center" w:pos="4680"/>
        <w:tab w:val="right" w:pos="9360"/>
      </w:tabs>
    </w:pPr>
  </w:style>
  <w:style w:type="character" w:customStyle="1" w:styleId="FooterChar">
    <w:name w:val="Footer Char"/>
    <w:basedOn w:val="DefaultParagraphFont"/>
    <w:link w:val="Footer"/>
    <w:uiPriority w:val="99"/>
    <w:rsid w:val="00C81E8E"/>
    <w:rPr>
      <w:rFonts w:ascii="Arial" w:eastAsia="Arial" w:hAnsi="Arial" w:cs="Arial"/>
      <w:sz w:val="22"/>
      <w:szCs w:val="22"/>
    </w:rPr>
  </w:style>
  <w:style w:type="paragraph" w:styleId="NoSpacing">
    <w:name w:val="No Spacing"/>
    <w:uiPriority w:val="1"/>
    <w:qFormat/>
    <w:rsid w:val="00210B7B"/>
    <w:rPr>
      <w:sz w:val="22"/>
      <w:szCs w:val="22"/>
    </w:rPr>
  </w:style>
  <w:style w:type="paragraph" w:styleId="NormalWeb">
    <w:name w:val="Normal (Web)"/>
    <w:basedOn w:val="Normal"/>
    <w:uiPriority w:val="99"/>
    <w:unhideWhenUsed/>
    <w:rsid w:val="00210B7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91237"/>
  </w:style>
  <w:style w:type="paragraph" w:customStyle="1" w:styleId="m7632166647670980080msolistparagraph">
    <w:name w:val="m_7632166647670980080msolistparagraph"/>
    <w:basedOn w:val="Normal"/>
    <w:rsid w:val="001D3FA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51FC"/>
    <w:rPr>
      <w:color w:val="0563C1" w:themeColor="hyperlink"/>
      <w:u w:val="single"/>
    </w:rPr>
  </w:style>
  <w:style w:type="character" w:styleId="UnresolvedMention">
    <w:name w:val="Unresolved Mention"/>
    <w:basedOn w:val="DefaultParagraphFont"/>
    <w:uiPriority w:val="99"/>
    <w:semiHidden/>
    <w:unhideWhenUsed/>
    <w:rsid w:val="00D85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IKatydelta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3D6B-FB7F-5743-8E80-FBFEE05B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Elgin, Angelia M.</dc:creator>
  <cp:keywords/>
  <dc:description/>
  <cp:lastModifiedBy>Elgin, Angelia M.</cp:lastModifiedBy>
  <cp:revision>3</cp:revision>
  <dcterms:created xsi:type="dcterms:W3CDTF">2023-11-06T00:58:00Z</dcterms:created>
  <dcterms:modified xsi:type="dcterms:W3CDTF">2023-11-06T01:05:00Z</dcterms:modified>
</cp:coreProperties>
</file>